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016" w:rsidRDefault="00136016" w:rsidP="00D00612">
      <w:pPr>
        <w:jc w:val="center"/>
        <w:rPr>
          <w:b/>
          <w:bCs/>
        </w:rPr>
      </w:pPr>
      <w:bookmarkStart w:id="0" w:name="_GoBack"/>
      <w:r>
        <w:rPr>
          <w:b/>
          <w:bCs/>
        </w:rPr>
        <w:t>ПОЯСНИТЕЛЬНАЯ ЗАПИСКА</w:t>
      </w:r>
    </w:p>
    <w:p w:rsidR="003147A1" w:rsidRDefault="003147A1" w:rsidP="00D00612">
      <w:pPr>
        <w:jc w:val="center"/>
        <w:rPr>
          <w:b/>
          <w:bCs/>
        </w:rPr>
      </w:pPr>
      <w:r>
        <w:rPr>
          <w:b/>
          <w:bCs/>
        </w:rPr>
        <w:t>К ПРОЕКТУ БЮДЖЕТА ЧУХЛОМСКОГО МУНИЦИПАЛЬНОГО ОКРУГА КОСТРОМСКОЙ ОБЛАСТИ НА 2026 И НА ПЛАНОВЫЙ ПЕРИОД 2027 И 2028 ГОДОВ</w:t>
      </w:r>
    </w:p>
    <w:p w:rsidR="00136016" w:rsidRDefault="00136016" w:rsidP="00136016">
      <w:pPr>
        <w:jc w:val="center"/>
        <w:rPr>
          <w:b/>
          <w:bCs/>
        </w:rPr>
      </w:pPr>
    </w:p>
    <w:p w:rsidR="00136016" w:rsidRPr="009D0AAB" w:rsidRDefault="00136016" w:rsidP="004476EC">
      <w:pPr>
        <w:tabs>
          <w:tab w:val="left" w:pos="10159"/>
        </w:tabs>
        <w:ind w:firstLine="567"/>
        <w:jc w:val="both"/>
        <w:rPr>
          <w:color w:val="FF0000"/>
        </w:rPr>
      </w:pPr>
      <w:r w:rsidRPr="009D0AAB">
        <w:t>Проект бюджета Ч</w:t>
      </w:r>
      <w:r w:rsidR="00216029" w:rsidRPr="009D0AAB">
        <w:t>ухломского муниципального округа</w:t>
      </w:r>
      <w:r w:rsidRPr="009D0AAB">
        <w:t xml:space="preserve"> Костромской области на 202</w:t>
      </w:r>
      <w:r w:rsidR="00216029" w:rsidRPr="009D0AAB">
        <w:t xml:space="preserve">6 </w:t>
      </w:r>
      <w:r w:rsidRPr="009D0AAB">
        <w:t>год и на плановый период 202</w:t>
      </w:r>
      <w:r w:rsidR="00216029" w:rsidRPr="009D0AAB">
        <w:t>7</w:t>
      </w:r>
      <w:r w:rsidR="009D0AAB">
        <w:t xml:space="preserve"> и </w:t>
      </w:r>
      <w:r w:rsidR="00E2000D" w:rsidRPr="009D0AAB">
        <w:t>202</w:t>
      </w:r>
      <w:r w:rsidR="00216029" w:rsidRPr="009D0AAB">
        <w:t>8</w:t>
      </w:r>
      <w:r w:rsidRPr="009D0AAB">
        <w:t xml:space="preserve"> год</w:t>
      </w:r>
      <w:r w:rsidR="004F02C5" w:rsidRPr="009D0AAB">
        <w:t>ов</w:t>
      </w:r>
      <w:r w:rsidR="00213644" w:rsidRPr="009D0AAB">
        <w:t xml:space="preserve">(далее – бюджет округа) </w:t>
      </w:r>
      <w:r w:rsidRPr="009D0AAB">
        <w:t xml:space="preserve">подготовлен в соответствии с требованиями, установленными Бюджетным кодексом Российской Федерации, </w:t>
      </w:r>
      <w:r w:rsidR="00216029" w:rsidRPr="009D0AAB">
        <w:t>Положением о бюджетном процессе в Чухломском муниципальном округе, утвержденным решением Думы Чухломского муниципального округа Костромской области от 17 октября 2025 года №19.</w:t>
      </w:r>
    </w:p>
    <w:p w:rsidR="00136016" w:rsidRPr="009D0AAB" w:rsidRDefault="00136016" w:rsidP="004476EC">
      <w:pPr>
        <w:ind w:firstLine="567"/>
        <w:jc w:val="both"/>
      </w:pPr>
      <w:r w:rsidRPr="009D0AAB">
        <w:t>Общие требования к структуре и содержанию решения о бюджете установлены статьей 184.1 Бюджетного кодекса.</w:t>
      </w:r>
    </w:p>
    <w:p w:rsidR="00136016" w:rsidRPr="009D0AAB" w:rsidRDefault="00136016" w:rsidP="004476EC">
      <w:pPr>
        <w:ind w:firstLine="567"/>
        <w:jc w:val="both"/>
      </w:pPr>
      <w:r w:rsidRPr="009D0AAB">
        <w:t xml:space="preserve">Настоящая пояснительная записка содержит пояснения к проектировкам и расчетам доходов и расходов </w:t>
      </w:r>
      <w:r w:rsidR="004F02C5" w:rsidRPr="009D0AAB">
        <w:t xml:space="preserve">и источников финансирования дефицита </w:t>
      </w:r>
      <w:r w:rsidRPr="009D0AAB">
        <w:t>бюджета Ч</w:t>
      </w:r>
      <w:r w:rsidR="00216029" w:rsidRPr="009D0AAB">
        <w:t xml:space="preserve">ухломского муниципального округа </w:t>
      </w:r>
      <w:r w:rsidRPr="009D0AAB">
        <w:t xml:space="preserve">Костромской области </w:t>
      </w:r>
      <w:r w:rsidR="009D0AAB" w:rsidRPr="009D0AAB">
        <w:t>на 2026 год и на плановый период 2027 и 2028 годов</w:t>
      </w:r>
      <w:r w:rsidRPr="009D0AAB">
        <w:t>.</w:t>
      </w:r>
    </w:p>
    <w:p w:rsidR="0000667C" w:rsidRPr="009D0AAB" w:rsidRDefault="0000667C" w:rsidP="00471DB5">
      <w:pPr>
        <w:jc w:val="both"/>
        <w:rPr>
          <w:color w:val="FF00FF"/>
          <w:sz w:val="28"/>
          <w:szCs w:val="28"/>
        </w:rPr>
      </w:pPr>
    </w:p>
    <w:p w:rsidR="005E1D58" w:rsidRPr="009D0AAB" w:rsidRDefault="00136016" w:rsidP="00136016">
      <w:pPr>
        <w:jc w:val="center"/>
        <w:rPr>
          <w:b/>
          <w:bCs/>
          <w:sz w:val="28"/>
          <w:szCs w:val="28"/>
        </w:rPr>
      </w:pPr>
      <w:r w:rsidRPr="009D0AAB">
        <w:rPr>
          <w:b/>
          <w:bCs/>
          <w:sz w:val="28"/>
          <w:szCs w:val="28"/>
        </w:rPr>
        <w:t>Д</w:t>
      </w:r>
      <w:r w:rsidR="009D0AAB">
        <w:rPr>
          <w:b/>
          <w:bCs/>
          <w:sz w:val="28"/>
          <w:szCs w:val="28"/>
        </w:rPr>
        <w:t>ОХОДЫ</w:t>
      </w:r>
    </w:p>
    <w:p w:rsidR="00136016" w:rsidRPr="009D0AAB" w:rsidRDefault="00136016" w:rsidP="00136016">
      <w:pPr>
        <w:jc w:val="both"/>
        <w:rPr>
          <w:b/>
          <w:bCs/>
        </w:rPr>
      </w:pPr>
    </w:p>
    <w:p w:rsidR="00A145D4" w:rsidRPr="009D0AAB" w:rsidRDefault="00136016" w:rsidP="004476EC">
      <w:pPr>
        <w:ind w:firstLine="567"/>
        <w:jc w:val="both"/>
        <w:rPr>
          <w:spacing w:val="-12"/>
        </w:rPr>
      </w:pPr>
      <w:r w:rsidRPr="009D0AAB">
        <w:rPr>
          <w:spacing w:val="-12"/>
        </w:rPr>
        <w:t>Общий объе</w:t>
      </w:r>
      <w:r w:rsidR="00213644" w:rsidRPr="009D0AAB">
        <w:rPr>
          <w:spacing w:val="-12"/>
        </w:rPr>
        <w:t>м доходов бюджета</w:t>
      </w:r>
      <w:r w:rsidR="00F6060E" w:rsidRPr="009D0AAB">
        <w:rPr>
          <w:spacing w:val="-12"/>
        </w:rPr>
        <w:t xml:space="preserve"> округа</w:t>
      </w:r>
      <w:r w:rsidR="00653DC9">
        <w:rPr>
          <w:spacing w:val="-12"/>
        </w:rPr>
        <w:t xml:space="preserve"> </w:t>
      </w:r>
      <w:r w:rsidR="00056EE4" w:rsidRPr="009D0AAB">
        <w:rPr>
          <w:spacing w:val="-12"/>
        </w:rPr>
        <w:t>определен</w:t>
      </w:r>
      <w:r w:rsidR="00A145D4" w:rsidRPr="009D0AAB">
        <w:rPr>
          <w:spacing w:val="-12"/>
        </w:rPr>
        <w:t>:</w:t>
      </w:r>
    </w:p>
    <w:p w:rsidR="00056EE4" w:rsidRPr="009D0AAB" w:rsidRDefault="00A145D4" w:rsidP="004476EC">
      <w:pPr>
        <w:ind w:firstLine="567"/>
        <w:jc w:val="both"/>
        <w:rPr>
          <w:spacing w:val="-12"/>
        </w:rPr>
      </w:pPr>
      <w:r w:rsidRPr="009D0AAB">
        <w:rPr>
          <w:spacing w:val="-12"/>
        </w:rPr>
        <w:t xml:space="preserve">- </w:t>
      </w:r>
      <w:r w:rsidR="00136016" w:rsidRPr="009D0AAB">
        <w:rPr>
          <w:spacing w:val="-12"/>
        </w:rPr>
        <w:t>на 202</w:t>
      </w:r>
      <w:r w:rsidR="00F6060E" w:rsidRPr="009D0AAB">
        <w:rPr>
          <w:spacing w:val="-12"/>
        </w:rPr>
        <w:t>6</w:t>
      </w:r>
      <w:r w:rsidR="00136016" w:rsidRPr="009D0AAB">
        <w:rPr>
          <w:spacing w:val="-12"/>
        </w:rPr>
        <w:t xml:space="preserve"> год в сумме </w:t>
      </w:r>
      <w:r w:rsidR="00FF4469" w:rsidRPr="009D0AAB">
        <w:rPr>
          <w:spacing w:val="-12"/>
        </w:rPr>
        <w:t>432 912,7</w:t>
      </w:r>
      <w:r w:rsidR="00B4337B" w:rsidRPr="009D0AAB">
        <w:rPr>
          <w:spacing w:val="-12"/>
        </w:rPr>
        <w:t xml:space="preserve"> тыс. рублей</w:t>
      </w:r>
      <w:r w:rsidR="00F6060E" w:rsidRPr="009D0AAB">
        <w:rPr>
          <w:spacing w:val="-12"/>
        </w:rPr>
        <w:t>.</w:t>
      </w:r>
    </w:p>
    <w:p w:rsidR="00A62C71" w:rsidRPr="009D0AAB" w:rsidRDefault="00056EE4" w:rsidP="004476EC">
      <w:pPr>
        <w:ind w:firstLine="567"/>
        <w:jc w:val="both"/>
        <w:rPr>
          <w:spacing w:val="-12"/>
        </w:rPr>
      </w:pPr>
      <w:r w:rsidRPr="009D0AAB">
        <w:rPr>
          <w:spacing w:val="-12"/>
        </w:rPr>
        <w:t xml:space="preserve"> -</w:t>
      </w:r>
      <w:r w:rsidR="00136016" w:rsidRPr="009D0AAB">
        <w:rPr>
          <w:spacing w:val="-12"/>
        </w:rPr>
        <w:t>на 202</w:t>
      </w:r>
      <w:r w:rsidR="00A62C71" w:rsidRPr="009D0AAB">
        <w:rPr>
          <w:spacing w:val="-12"/>
        </w:rPr>
        <w:t xml:space="preserve">7 </w:t>
      </w:r>
      <w:r w:rsidR="00A145D4" w:rsidRPr="009D0AAB">
        <w:rPr>
          <w:spacing w:val="-12"/>
        </w:rPr>
        <w:t xml:space="preserve">год </w:t>
      </w:r>
      <w:r w:rsidR="00136016" w:rsidRPr="009D0AAB">
        <w:rPr>
          <w:spacing w:val="-12"/>
        </w:rPr>
        <w:t xml:space="preserve"> в сумме </w:t>
      </w:r>
      <w:r w:rsidR="00FF4469" w:rsidRPr="009D0AAB">
        <w:rPr>
          <w:spacing w:val="-12"/>
        </w:rPr>
        <w:t>428 766,1</w:t>
      </w:r>
      <w:r w:rsidR="00B4337B" w:rsidRPr="009D0AAB">
        <w:rPr>
          <w:spacing w:val="-12"/>
        </w:rPr>
        <w:t xml:space="preserve"> тыс. рублей</w:t>
      </w:r>
      <w:r w:rsidR="00A62C71" w:rsidRPr="009D0AAB">
        <w:rPr>
          <w:spacing w:val="-12"/>
        </w:rPr>
        <w:t>.</w:t>
      </w:r>
    </w:p>
    <w:p w:rsidR="00A62C71" w:rsidRPr="009D0AAB" w:rsidRDefault="00056EE4" w:rsidP="004476EC">
      <w:pPr>
        <w:ind w:firstLine="567"/>
        <w:jc w:val="both"/>
        <w:rPr>
          <w:spacing w:val="-12"/>
        </w:rPr>
      </w:pPr>
      <w:r w:rsidRPr="009D0AAB">
        <w:rPr>
          <w:spacing w:val="-12"/>
        </w:rPr>
        <w:t>-</w:t>
      </w:r>
      <w:r w:rsidR="00136016" w:rsidRPr="009D0AAB">
        <w:rPr>
          <w:spacing w:val="-12"/>
        </w:rPr>
        <w:t>на 202</w:t>
      </w:r>
      <w:r w:rsidR="00A62C71" w:rsidRPr="009D0AAB">
        <w:rPr>
          <w:spacing w:val="-12"/>
        </w:rPr>
        <w:t>8</w:t>
      </w:r>
      <w:r w:rsidR="00A145D4" w:rsidRPr="009D0AAB">
        <w:rPr>
          <w:spacing w:val="-12"/>
        </w:rPr>
        <w:t xml:space="preserve"> год </w:t>
      </w:r>
      <w:r w:rsidR="00136016" w:rsidRPr="009D0AAB">
        <w:rPr>
          <w:spacing w:val="-12"/>
        </w:rPr>
        <w:t xml:space="preserve"> в сумме </w:t>
      </w:r>
      <w:r w:rsidR="00FF4469" w:rsidRPr="009D0AAB">
        <w:rPr>
          <w:spacing w:val="-12"/>
        </w:rPr>
        <w:t>394</w:t>
      </w:r>
      <w:r w:rsidR="004476EC" w:rsidRPr="009D0AAB">
        <w:rPr>
          <w:spacing w:val="-12"/>
        </w:rPr>
        <w:t> </w:t>
      </w:r>
      <w:r w:rsidR="00FF4469" w:rsidRPr="009D0AAB">
        <w:rPr>
          <w:spacing w:val="-12"/>
        </w:rPr>
        <w:t>969,1</w:t>
      </w:r>
      <w:r w:rsidR="00A62C71" w:rsidRPr="009D0AAB">
        <w:rPr>
          <w:spacing w:val="-12"/>
        </w:rPr>
        <w:t>тыс. рублей.</w:t>
      </w:r>
    </w:p>
    <w:p w:rsidR="00136016" w:rsidRPr="009D0AAB" w:rsidRDefault="00A62C71" w:rsidP="004476EC">
      <w:pPr>
        <w:ind w:firstLine="567"/>
        <w:jc w:val="both"/>
        <w:rPr>
          <w:color w:val="000000"/>
          <w:spacing w:val="-12"/>
        </w:rPr>
      </w:pPr>
      <w:r w:rsidRPr="009D0AAB">
        <w:rPr>
          <w:color w:val="000000"/>
          <w:spacing w:val="-12"/>
        </w:rPr>
        <w:t>Доходы бюджета округа</w:t>
      </w:r>
      <w:r w:rsidR="00136016" w:rsidRPr="009D0AAB">
        <w:rPr>
          <w:color w:val="000000"/>
          <w:spacing w:val="-12"/>
        </w:rPr>
        <w:t xml:space="preserve"> сформированы по двум основным группам «Налоговые и неналоговые доходы» и «Безвозмездные поступления».</w:t>
      </w:r>
    </w:p>
    <w:p w:rsidR="00136016" w:rsidRPr="009D0AAB" w:rsidRDefault="00136016" w:rsidP="004476EC">
      <w:pPr>
        <w:ind w:firstLine="567"/>
        <w:jc w:val="both"/>
        <w:rPr>
          <w:color w:val="000000"/>
          <w:spacing w:val="-12"/>
        </w:rPr>
      </w:pPr>
      <w:r w:rsidRPr="009D0AAB">
        <w:rPr>
          <w:color w:val="000000"/>
          <w:spacing w:val="-12"/>
        </w:rPr>
        <w:t xml:space="preserve">Формирование доходов бюджета </w:t>
      </w:r>
      <w:r w:rsidR="00A62C71" w:rsidRPr="009D0AAB">
        <w:rPr>
          <w:color w:val="000000"/>
          <w:spacing w:val="-12"/>
        </w:rPr>
        <w:t xml:space="preserve">округа </w:t>
      </w:r>
      <w:r w:rsidRPr="009D0AAB">
        <w:rPr>
          <w:color w:val="000000"/>
          <w:spacing w:val="-12"/>
        </w:rPr>
        <w:t>на 202</w:t>
      </w:r>
      <w:r w:rsidR="00A62C71" w:rsidRPr="009D0AAB">
        <w:rPr>
          <w:color w:val="000000"/>
          <w:spacing w:val="-12"/>
        </w:rPr>
        <w:t>6</w:t>
      </w:r>
      <w:r w:rsidRPr="009D0AAB">
        <w:rPr>
          <w:color w:val="000000"/>
          <w:spacing w:val="-12"/>
        </w:rPr>
        <w:t xml:space="preserve"> год и на плановый период 202</w:t>
      </w:r>
      <w:r w:rsidR="00A62C71" w:rsidRPr="009D0AAB">
        <w:rPr>
          <w:color w:val="000000"/>
          <w:spacing w:val="-12"/>
        </w:rPr>
        <w:t>7</w:t>
      </w:r>
      <w:r w:rsidRPr="009D0AAB">
        <w:rPr>
          <w:color w:val="000000"/>
          <w:spacing w:val="-12"/>
        </w:rPr>
        <w:t xml:space="preserve"> и 202</w:t>
      </w:r>
      <w:r w:rsidR="00A62C71" w:rsidRPr="009D0AAB">
        <w:rPr>
          <w:color w:val="000000"/>
          <w:spacing w:val="-12"/>
        </w:rPr>
        <w:t xml:space="preserve">8 </w:t>
      </w:r>
      <w:r w:rsidRPr="009D0AAB">
        <w:rPr>
          <w:color w:val="000000"/>
          <w:spacing w:val="-12"/>
        </w:rPr>
        <w:t xml:space="preserve">годов осуществлялось в соответствии с задачами, определенными в Послании Президента Российской Федерации Федеральному Собранию Российской Федерации, основными направлениями бюджетной и </w:t>
      </w:r>
      <w:r w:rsidR="00F73FA9" w:rsidRPr="009D0AAB">
        <w:rPr>
          <w:color w:val="000000"/>
          <w:spacing w:val="-12"/>
        </w:rPr>
        <w:t>налоговой политики Чухломского</w:t>
      </w:r>
      <w:r w:rsidR="00A62C71" w:rsidRPr="009D0AAB">
        <w:rPr>
          <w:color w:val="000000"/>
          <w:spacing w:val="-12"/>
        </w:rPr>
        <w:t xml:space="preserve"> муниципального округа</w:t>
      </w:r>
      <w:r w:rsidR="00F73FA9" w:rsidRPr="009D0AAB">
        <w:rPr>
          <w:color w:val="000000"/>
          <w:spacing w:val="-12"/>
        </w:rPr>
        <w:t xml:space="preserve"> Костромской области</w:t>
      </w:r>
      <w:r w:rsidRPr="009D0AAB">
        <w:rPr>
          <w:color w:val="000000"/>
          <w:spacing w:val="-12"/>
        </w:rPr>
        <w:t>, показателями прогноза социально – экономического развития Ч</w:t>
      </w:r>
      <w:r w:rsidR="00A62C71" w:rsidRPr="009D0AAB">
        <w:rPr>
          <w:color w:val="000000"/>
          <w:spacing w:val="-12"/>
        </w:rPr>
        <w:t xml:space="preserve">ухломского муниципального округа </w:t>
      </w:r>
      <w:r w:rsidRPr="009D0AAB">
        <w:rPr>
          <w:color w:val="000000"/>
          <w:spacing w:val="-12"/>
        </w:rPr>
        <w:t>Костромской области.</w:t>
      </w:r>
    </w:p>
    <w:p w:rsidR="00136016" w:rsidRPr="009D0AAB" w:rsidRDefault="00136016" w:rsidP="004476EC">
      <w:pPr>
        <w:ind w:firstLine="567"/>
        <w:jc w:val="both"/>
        <w:rPr>
          <w:color w:val="000000"/>
          <w:spacing w:val="-12"/>
        </w:rPr>
      </w:pPr>
      <w:r w:rsidRPr="009D0AAB">
        <w:rPr>
          <w:color w:val="000000"/>
          <w:spacing w:val="-12"/>
        </w:rPr>
        <w:t>Прогнозные показатели доходной час</w:t>
      </w:r>
      <w:r w:rsidR="00A62C71" w:rsidRPr="009D0AAB">
        <w:rPr>
          <w:color w:val="000000"/>
          <w:spacing w:val="-12"/>
        </w:rPr>
        <w:t>ти бюджета округа</w:t>
      </w:r>
      <w:r w:rsidRPr="009D0AAB">
        <w:rPr>
          <w:color w:val="000000"/>
          <w:spacing w:val="-12"/>
        </w:rPr>
        <w:t xml:space="preserve"> определены с учетом:</w:t>
      </w:r>
    </w:p>
    <w:p w:rsidR="00136016" w:rsidRPr="009D0AAB" w:rsidRDefault="00136016" w:rsidP="004476EC">
      <w:pPr>
        <w:ind w:firstLine="567"/>
        <w:jc w:val="both"/>
        <w:rPr>
          <w:color w:val="000000"/>
          <w:spacing w:val="-12"/>
        </w:rPr>
      </w:pPr>
      <w:r w:rsidRPr="009D0AAB">
        <w:rPr>
          <w:color w:val="000000"/>
          <w:spacing w:val="-12"/>
        </w:rPr>
        <w:t xml:space="preserve">- предложений главных администраторов доходов бюджета </w:t>
      </w:r>
      <w:r w:rsidR="00A62C71" w:rsidRPr="009D0AAB">
        <w:rPr>
          <w:color w:val="000000"/>
          <w:spacing w:val="-12"/>
        </w:rPr>
        <w:t xml:space="preserve">округа </w:t>
      </w:r>
      <w:r w:rsidRPr="009D0AAB">
        <w:rPr>
          <w:color w:val="000000"/>
          <w:spacing w:val="-12"/>
        </w:rPr>
        <w:t>о планируемом поступлении закрепленных доходных источников;</w:t>
      </w:r>
    </w:p>
    <w:p w:rsidR="00136016" w:rsidRPr="009D0AAB" w:rsidRDefault="00136016" w:rsidP="004476EC">
      <w:pPr>
        <w:ind w:firstLine="567"/>
        <w:jc w:val="both"/>
        <w:rPr>
          <w:color w:val="000000"/>
          <w:spacing w:val="-12"/>
        </w:rPr>
      </w:pPr>
      <w:r w:rsidRPr="009D0AAB">
        <w:rPr>
          <w:spacing w:val="-12"/>
        </w:rPr>
        <w:t xml:space="preserve">- отчетных данных Управления ФНС России по Костромской области о налоговой базе и структуре начислений по видам налогов, о начислении и поступлении налогов, сборов и иных </w:t>
      </w:r>
      <w:r w:rsidRPr="009D0AAB">
        <w:rPr>
          <w:color w:val="000000"/>
          <w:spacing w:val="-12"/>
        </w:rPr>
        <w:t>обязательных платежей в бюджетную систему Российской Федерации, о задолженности по налогам и сборам, пеням и налоговым санкциям в бюджетную систему Российской Федерации;</w:t>
      </w:r>
    </w:p>
    <w:p w:rsidR="00136016" w:rsidRPr="009D0AAB" w:rsidRDefault="00136016" w:rsidP="004476EC">
      <w:pPr>
        <w:ind w:firstLine="567"/>
        <w:jc w:val="both"/>
        <w:rPr>
          <w:color w:val="000000"/>
          <w:spacing w:val="-12"/>
        </w:rPr>
      </w:pPr>
      <w:r w:rsidRPr="009D0AAB">
        <w:rPr>
          <w:color w:val="000000"/>
          <w:spacing w:val="-12"/>
        </w:rPr>
        <w:t xml:space="preserve">- динамики поступлений конкретных доходов за ряд предыдущих лет и оценки поступления налоговых и неналоговых платежей в </w:t>
      </w:r>
      <w:r w:rsidR="00A62C71" w:rsidRPr="009D0AAB">
        <w:rPr>
          <w:color w:val="000000"/>
          <w:spacing w:val="-12"/>
        </w:rPr>
        <w:t xml:space="preserve">консолидированный </w:t>
      </w:r>
      <w:r w:rsidRPr="009D0AAB">
        <w:rPr>
          <w:color w:val="000000"/>
          <w:spacing w:val="-12"/>
        </w:rPr>
        <w:t>бюджет муниципального района в 202</w:t>
      </w:r>
      <w:r w:rsidR="00A62C71" w:rsidRPr="009D0AAB">
        <w:rPr>
          <w:color w:val="000000"/>
          <w:spacing w:val="-12"/>
        </w:rPr>
        <w:t xml:space="preserve">5 </w:t>
      </w:r>
      <w:r w:rsidR="00960196" w:rsidRPr="009D0AAB">
        <w:rPr>
          <w:color w:val="000000"/>
          <w:spacing w:val="-12"/>
        </w:rPr>
        <w:t>году;</w:t>
      </w:r>
    </w:p>
    <w:p w:rsidR="00960196" w:rsidRPr="009D0AAB" w:rsidRDefault="00960196" w:rsidP="004476EC">
      <w:pPr>
        <w:ind w:firstLine="567"/>
        <w:jc w:val="both"/>
        <w:rPr>
          <w:color w:val="000000"/>
          <w:spacing w:val="-12"/>
        </w:rPr>
      </w:pPr>
      <w:r w:rsidRPr="009D0AAB">
        <w:rPr>
          <w:color w:val="000000"/>
          <w:spacing w:val="-12"/>
        </w:rPr>
        <w:t>- изменений налогового и бюджетного законодательства.</w:t>
      </w:r>
    </w:p>
    <w:p w:rsidR="00341118" w:rsidRPr="009D0AAB" w:rsidRDefault="00341118" w:rsidP="00136016">
      <w:pPr>
        <w:keepNext/>
        <w:widowControl w:val="0"/>
        <w:shd w:val="clear" w:color="auto" w:fill="FFFFFF"/>
        <w:jc w:val="center"/>
        <w:rPr>
          <w:b/>
          <w:bCs/>
          <w:color w:val="000000"/>
          <w:spacing w:val="-2"/>
        </w:rPr>
      </w:pPr>
    </w:p>
    <w:p w:rsidR="009D0AAB" w:rsidRDefault="00136016" w:rsidP="00136016">
      <w:pPr>
        <w:keepNext/>
        <w:widowControl w:val="0"/>
        <w:shd w:val="clear" w:color="auto" w:fill="FFFFFF"/>
        <w:jc w:val="center"/>
        <w:rPr>
          <w:b/>
          <w:bCs/>
          <w:color w:val="000000"/>
          <w:spacing w:val="-2"/>
        </w:rPr>
      </w:pPr>
      <w:r w:rsidRPr="009D0AAB">
        <w:rPr>
          <w:b/>
          <w:bCs/>
          <w:color w:val="000000"/>
          <w:spacing w:val="-2"/>
        </w:rPr>
        <w:t xml:space="preserve">Налоговые и неналоговые доходы бюджета </w:t>
      </w:r>
      <w:r w:rsidR="00A62C71" w:rsidRPr="009D0AAB">
        <w:rPr>
          <w:b/>
          <w:bCs/>
          <w:color w:val="000000"/>
          <w:spacing w:val="-2"/>
        </w:rPr>
        <w:t>округа</w:t>
      </w:r>
      <w:r w:rsidRPr="009D0AAB">
        <w:rPr>
          <w:b/>
          <w:bCs/>
          <w:color w:val="000000"/>
          <w:spacing w:val="-2"/>
        </w:rPr>
        <w:t>на 202</w:t>
      </w:r>
      <w:r w:rsidR="00A62C71" w:rsidRPr="009D0AAB">
        <w:rPr>
          <w:b/>
          <w:bCs/>
          <w:color w:val="000000"/>
          <w:spacing w:val="-2"/>
        </w:rPr>
        <w:t>6</w:t>
      </w:r>
      <w:r w:rsidRPr="009D0AAB">
        <w:rPr>
          <w:b/>
          <w:bCs/>
          <w:color w:val="000000"/>
          <w:spacing w:val="-2"/>
        </w:rPr>
        <w:t xml:space="preserve"> год </w:t>
      </w:r>
    </w:p>
    <w:p w:rsidR="00136016" w:rsidRPr="009D0AAB" w:rsidRDefault="00136016" w:rsidP="00136016">
      <w:pPr>
        <w:keepNext/>
        <w:widowControl w:val="0"/>
        <w:shd w:val="clear" w:color="auto" w:fill="FFFFFF"/>
        <w:jc w:val="center"/>
        <w:rPr>
          <w:b/>
          <w:bCs/>
          <w:color w:val="000000"/>
          <w:spacing w:val="-2"/>
        </w:rPr>
      </w:pPr>
      <w:r w:rsidRPr="009D0AAB">
        <w:rPr>
          <w:b/>
          <w:bCs/>
          <w:color w:val="000000"/>
          <w:spacing w:val="-2"/>
        </w:rPr>
        <w:t>и на плановый период 202</w:t>
      </w:r>
      <w:r w:rsidR="00A62C71" w:rsidRPr="009D0AAB">
        <w:rPr>
          <w:b/>
          <w:bCs/>
          <w:color w:val="000000"/>
          <w:spacing w:val="-2"/>
        </w:rPr>
        <w:t>7</w:t>
      </w:r>
      <w:r w:rsidR="00E45698" w:rsidRPr="009D0AAB">
        <w:rPr>
          <w:b/>
          <w:bCs/>
          <w:color w:val="000000"/>
          <w:spacing w:val="-2"/>
        </w:rPr>
        <w:t xml:space="preserve"> и 202</w:t>
      </w:r>
      <w:r w:rsidR="00A62C71" w:rsidRPr="009D0AAB">
        <w:rPr>
          <w:b/>
          <w:bCs/>
          <w:color w:val="000000"/>
          <w:spacing w:val="-2"/>
        </w:rPr>
        <w:t xml:space="preserve">8 </w:t>
      </w:r>
      <w:r w:rsidRPr="009D0AAB">
        <w:rPr>
          <w:b/>
          <w:bCs/>
          <w:color w:val="000000"/>
          <w:spacing w:val="-2"/>
        </w:rPr>
        <w:t>годов</w:t>
      </w:r>
    </w:p>
    <w:p w:rsidR="00136016" w:rsidRPr="009D0AAB" w:rsidRDefault="00136016" w:rsidP="00136016">
      <w:pPr>
        <w:keepNext/>
        <w:widowControl w:val="0"/>
        <w:shd w:val="clear" w:color="auto" w:fill="FFFFFF"/>
        <w:jc w:val="center"/>
        <w:rPr>
          <w:b/>
          <w:bCs/>
          <w:color w:val="000000"/>
          <w:spacing w:val="-2"/>
        </w:rPr>
      </w:pPr>
    </w:p>
    <w:p w:rsidR="00136016" w:rsidRPr="009D0AAB" w:rsidRDefault="00136016" w:rsidP="004476EC">
      <w:pPr>
        <w:ind w:firstLine="567"/>
        <w:jc w:val="both"/>
        <w:rPr>
          <w:color w:val="000000"/>
          <w:spacing w:val="-12"/>
        </w:rPr>
      </w:pPr>
      <w:r w:rsidRPr="009D0AAB">
        <w:rPr>
          <w:color w:val="000000"/>
          <w:spacing w:val="-12"/>
        </w:rPr>
        <w:t xml:space="preserve">Общий объем налоговых и неналоговых доходов бюджета </w:t>
      </w:r>
      <w:r w:rsidR="00A62C71" w:rsidRPr="009D0AAB">
        <w:rPr>
          <w:color w:val="000000"/>
          <w:spacing w:val="-12"/>
        </w:rPr>
        <w:t xml:space="preserve">округа </w:t>
      </w:r>
      <w:r w:rsidRPr="009D0AAB">
        <w:rPr>
          <w:color w:val="000000"/>
          <w:spacing w:val="-12"/>
        </w:rPr>
        <w:t>на 202</w:t>
      </w:r>
      <w:r w:rsidR="00A62C71" w:rsidRPr="009D0AAB">
        <w:rPr>
          <w:color w:val="000000"/>
          <w:spacing w:val="-12"/>
        </w:rPr>
        <w:t>6</w:t>
      </w:r>
      <w:r w:rsidRPr="009D0AAB">
        <w:rPr>
          <w:color w:val="000000"/>
          <w:spacing w:val="-12"/>
        </w:rPr>
        <w:t xml:space="preserve"> год прогнозируется в сумме </w:t>
      </w:r>
      <w:r w:rsidR="00FF4469" w:rsidRPr="009D0AAB">
        <w:rPr>
          <w:color w:val="000000"/>
          <w:spacing w:val="-12"/>
        </w:rPr>
        <w:t>106</w:t>
      </w:r>
      <w:r w:rsidR="004476EC" w:rsidRPr="009D0AAB">
        <w:rPr>
          <w:color w:val="000000"/>
          <w:spacing w:val="-12"/>
        </w:rPr>
        <w:t> </w:t>
      </w:r>
      <w:r w:rsidR="00FF4469" w:rsidRPr="009D0AAB">
        <w:rPr>
          <w:color w:val="000000"/>
          <w:spacing w:val="-12"/>
        </w:rPr>
        <w:t>350,6</w:t>
      </w:r>
      <w:r w:rsidR="005F5DCA" w:rsidRPr="009D0AAB">
        <w:rPr>
          <w:color w:val="000000"/>
          <w:spacing w:val="-12"/>
        </w:rPr>
        <w:t xml:space="preserve"> тыс. рублей, в т</w:t>
      </w:r>
      <w:r w:rsidR="006C419E" w:rsidRPr="009D0AAB">
        <w:rPr>
          <w:color w:val="000000"/>
          <w:spacing w:val="-12"/>
        </w:rPr>
        <w:t xml:space="preserve">ом числе налоговые доходы </w:t>
      </w:r>
      <w:r w:rsidR="007D6930" w:rsidRPr="009D0AAB">
        <w:rPr>
          <w:color w:val="000000"/>
          <w:spacing w:val="-12"/>
        </w:rPr>
        <w:t>87 825,4</w:t>
      </w:r>
      <w:r w:rsidR="005F5DCA" w:rsidRPr="009D0AAB">
        <w:rPr>
          <w:color w:val="000000"/>
          <w:spacing w:val="-12"/>
        </w:rPr>
        <w:t xml:space="preserve"> тыс.руб</w:t>
      </w:r>
      <w:r w:rsidR="007D6930" w:rsidRPr="009D0AAB">
        <w:rPr>
          <w:color w:val="000000"/>
          <w:spacing w:val="-12"/>
        </w:rPr>
        <w:t>лей, неналоговые доходы – 18 525,2</w:t>
      </w:r>
      <w:r w:rsidR="005F5DCA" w:rsidRPr="009D0AAB">
        <w:rPr>
          <w:color w:val="000000"/>
          <w:spacing w:val="-12"/>
        </w:rPr>
        <w:t xml:space="preserve"> тыс.рублей.</w:t>
      </w:r>
    </w:p>
    <w:p w:rsidR="003C3DBA" w:rsidRPr="009D0AAB" w:rsidRDefault="003C3DBA" w:rsidP="004476EC">
      <w:pPr>
        <w:ind w:firstLine="567"/>
        <w:jc w:val="both"/>
        <w:rPr>
          <w:color w:val="000000"/>
          <w:spacing w:val="-12"/>
        </w:rPr>
      </w:pPr>
      <w:r w:rsidRPr="009D0AAB">
        <w:rPr>
          <w:color w:val="000000"/>
          <w:spacing w:val="-12"/>
        </w:rPr>
        <w:t>Наибольший удельный вес в структуре налоговых и неналоговых доходов занимают:</w:t>
      </w:r>
    </w:p>
    <w:p w:rsidR="003C3DBA" w:rsidRPr="009D0AAB" w:rsidRDefault="003C3DBA" w:rsidP="004476EC">
      <w:pPr>
        <w:ind w:firstLine="567"/>
        <w:jc w:val="both"/>
        <w:rPr>
          <w:color w:val="000000"/>
          <w:spacing w:val="-12"/>
        </w:rPr>
      </w:pPr>
      <w:r w:rsidRPr="009D0AAB">
        <w:rPr>
          <w:color w:val="000000"/>
          <w:spacing w:val="-12"/>
        </w:rPr>
        <w:t xml:space="preserve">- налог </w:t>
      </w:r>
      <w:r w:rsidR="00E64A6D" w:rsidRPr="009D0AAB">
        <w:rPr>
          <w:color w:val="000000"/>
          <w:spacing w:val="-12"/>
        </w:rPr>
        <w:t>на доход физических лиц 41</w:t>
      </w:r>
      <w:r w:rsidR="004476EC" w:rsidRPr="009D0AAB">
        <w:rPr>
          <w:color w:val="000000"/>
          <w:spacing w:val="-12"/>
        </w:rPr>
        <w:t> </w:t>
      </w:r>
      <w:r w:rsidR="004E6125" w:rsidRPr="009D0AAB">
        <w:rPr>
          <w:color w:val="000000"/>
          <w:spacing w:val="-12"/>
        </w:rPr>
        <w:t>9</w:t>
      </w:r>
      <w:r w:rsidR="00E64A6D" w:rsidRPr="009D0AAB">
        <w:rPr>
          <w:color w:val="000000"/>
          <w:spacing w:val="-12"/>
        </w:rPr>
        <w:t>2</w:t>
      </w:r>
      <w:r w:rsidR="004E6125" w:rsidRPr="009D0AAB">
        <w:rPr>
          <w:color w:val="000000"/>
          <w:spacing w:val="-12"/>
        </w:rPr>
        <w:t>6,0</w:t>
      </w:r>
      <w:r w:rsidRPr="009D0AAB">
        <w:rPr>
          <w:color w:val="000000"/>
          <w:spacing w:val="-12"/>
        </w:rPr>
        <w:t xml:space="preserve"> тыс.рублей (</w:t>
      </w:r>
      <w:r w:rsidR="00E64A6D" w:rsidRPr="009D0AAB">
        <w:rPr>
          <w:color w:val="000000"/>
          <w:spacing w:val="-12"/>
        </w:rPr>
        <w:t>39,42</w:t>
      </w:r>
      <w:r w:rsidRPr="009D0AAB">
        <w:rPr>
          <w:color w:val="000000"/>
          <w:spacing w:val="-12"/>
        </w:rPr>
        <w:t>%)</w:t>
      </w:r>
    </w:p>
    <w:p w:rsidR="003C3DBA" w:rsidRPr="009D0AAB" w:rsidRDefault="003C3DBA" w:rsidP="004476EC">
      <w:pPr>
        <w:ind w:firstLine="567"/>
        <w:jc w:val="both"/>
        <w:rPr>
          <w:color w:val="000000"/>
          <w:spacing w:val="-12"/>
        </w:rPr>
      </w:pPr>
      <w:r w:rsidRPr="009D0AAB">
        <w:rPr>
          <w:color w:val="000000"/>
          <w:spacing w:val="-12"/>
        </w:rPr>
        <w:t>- нал</w:t>
      </w:r>
      <w:r w:rsidR="004E6125" w:rsidRPr="009D0AAB">
        <w:rPr>
          <w:color w:val="000000"/>
          <w:spacing w:val="-12"/>
        </w:rPr>
        <w:t>ог</w:t>
      </w:r>
      <w:r w:rsidR="00E671EA" w:rsidRPr="009D0AAB">
        <w:rPr>
          <w:color w:val="000000"/>
          <w:spacing w:val="-12"/>
        </w:rPr>
        <w:t>и</w:t>
      </w:r>
      <w:r w:rsidR="00E64A6D" w:rsidRPr="009D0AAB">
        <w:rPr>
          <w:color w:val="000000"/>
          <w:spacing w:val="-12"/>
        </w:rPr>
        <w:t xml:space="preserve"> на совокупный доход 24</w:t>
      </w:r>
      <w:r w:rsidR="004476EC" w:rsidRPr="009D0AAB">
        <w:rPr>
          <w:color w:val="000000"/>
          <w:spacing w:val="-12"/>
        </w:rPr>
        <w:t> </w:t>
      </w:r>
      <w:r w:rsidR="00E64A6D" w:rsidRPr="009D0AAB">
        <w:rPr>
          <w:color w:val="000000"/>
          <w:spacing w:val="-12"/>
        </w:rPr>
        <w:t>74</w:t>
      </w:r>
      <w:r w:rsidR="004E6125" w:rsidRPr="009D0AAB">
        <w:rPr>
          <w:color w:val="000000"/>
          <w:spacing w:val="-12"/>
        </w:rPr>
        <w:t>8,0</w:t>
      </w:r>
      <w:r w:rsidRPr="009D0AAB">
        <w:rPr>
          <w:color w:val="000000"/>
          <w:spacing w:val="-12"/>
        </w:rPr>
        <w:t>тыс.рублей (2</w:t>
      </w:r>
      <w:r w:rsidR="00E64A6D" w:rsidRPr="009D0AAB">
        <w:rPr>
          <w:color w:val="000000"/>
          <w:spacing w:val="-12"/>
        </w:rPr>
        <w:t>3,27</w:t>
      </w:r>
      <w:r w:rsidRPr="009D0AAB">
        <w:rPr>
          <w:color w:val="000000"/>
          <w:spacing w:val="-12"/>
        </w:rPr>
        <w:t>%)</w:t>
      </w:r>
    </w:p>
    <w:p w:rsidR="004E6125" w:rsidRPr="009D0AAB" w:rsidRDefault="004E6125" w:rsidP="004476EC">
      <w:pPr>
        <w:ind w:firstLine="567"/>
        <w:jc w:val="both"/>
        <w:rPr>
          <w:color w:val="000000"/>
          <w:spacing w:val="-12"/>
        </w:rPr>
      </w:pPr>
      <w:r w:rsidRPr="009D0AAB">
        <w:rPr>
          <w:color w:val="000000"/>
          <w:spacing w:val="-12"/>
        </w:rPr>
        <w:t>- акцизы по п</w:t>
      </w:r>
      <w:r w:rsidR="00C93AD9" w:rsidRPr="009D0AAB">
        <w:rPr>
          <w:color w:val="000000"/>
          <w:spacing w:val="-12"/>
        </w:rPr>
        <w:t xml:space="preserve">одакцизным товарам (продукции) </w:t>
      </w:r>
      <w:r w:rsidR="004476EC" w:rsidRPr="009D0AAB">
        <w:rPr>
          <w:color w:val="000000"/>
          <w:spacing w:val="-12"/>
        </w:rPr>
        <w:t>–</w:t>
      </w:r>
      <w:r w:rsidR="00E64A6D" w:rsidRPr="009D0AAB">
        <w:rPr>
          <w:color w:val="000000"/>
          <w:spacing w:val="-12"/>
        </w:rPr>
        <w:t xml:space="preserve"> 13</w:t>
      </w:r>
      <w:r w:rsidR="004476EC" w:rsidRPr="009D0AAB">
        <w:rPr>
          <w:color w:val="000000"/>
          <w:spacing w:val="-12"/>
        </w:rPr>
        <w:t> </w:t>
      </w:r>
      <w:r w:rsidR="00E64A6D" w:rsidRPr="009D0AAB">
        <w:rPr>
          <w:color w:val="000000"/>
          <w:spacing w:val="-12"/>
        </w:rPr>
        <w:t>817</w:t>
      </w:r>
      <w:r w:rsidRPr="009D0AAB">
        <w:rPr>
          <w:color w:val="000000"/>
          <w:spacing w:val="-12"/>
        </w:rPr>
        <w:t>,</w:t>
      </w:r>
      <w:r w:rsidR="00E64A6D" w:rsidRPr="009D0AAB">
        <w:rPr>
          <w:color w:val="000000"/>
          <w:spacing w:val="-12"/>
        </w:rPr>
        <w:t>9</w:t>
      </w:r>
      <w:r w:rsidRPr="009D0AAB">
        <w:rPr>
          <w:color w:val="000000"/>
          <w:spacing w:val="-12"/>
        </w:rPr>
        <w:t xml:space="preserve"> тыс.рублей</w:t>
      </w:r>
      <w:r w:rsidR="00E64A6D" w:rsidRPr="009D0AAB">
        <w:rPr>
          <w:color w:val="000000"/>
          <w:spacing w:val="-12"/>
        </w:rPr>
        <w:t xml:space="preserve"> (13,0</w:t>
      </w:r>
      <w:r w:rsidRPr="009D0AAB">
        <w:rPr>
          <w:color w:val="000000"/>
          <w:spacing w:val="-12"/>
        </w:rPr>
        <w:t>)</w:t>
      </w:r>
    </w:p>
    <w:p w:rsidR="000E1458" w:rsidRPr="009D0AAB" w:rsidRDefault="003C3DBA" w:rsidP="004476EC">
      <w:pPr>
        <w:ind w:firstLine="567"/>
        <w:jc w:val="both"/>
        <w:rPr>
          <w:color w:val="000000"/>
          <w:spacing w:val="-12"/>
        </w:rPr>
      </w:pPr>
      <w:r w:rsidRPr="009D0AAB">
        <w:rPr>
          <w:color w:val="000000"/>
          <w:spacing w:val="-12"/>
        </w:rPr>
        <w:t>- доходы от оказания платных услуг и компен</w:t>
      </w:r>
      <w:r w:rsidR="004E6125" w:rsidRPr="009D0AAB">
        <w:rPr>
          <w:color w:val="000000"/>
          <w:spacing w:val="-12"/>
        </w:rPr>
        <w:t xml:space="preserve">сации затрат государства </w:t>
      </w:r>
      <w:r w:rsidR="004476EC" w:rsidRPr="009D0AAB">
        <w:rPr>
          <w:color w:val="000000"/>
          <w:spacing w:val="-12"/>
        </w:rPr>
        <w:t>–</w:t>
      </w:r>
      <w:r w:rsidR="00DF01C5" w:rsidRPr="009D0AAB">
        <w:rPr>
          <w:color w:val="000000"/>
          <w:spacing w:val="-12"/>
        </w:rPr>
        <w:t xml:space="preserve"> 9</w:t>
      </w:r>
      <w:r w:rsidR="004476EC" w:rsidRPr="009D0AAB">
        <w:rPr>
          <w:color w:val="000000"/>
          <w:spacing w:val="-12"/>
        </w:rPr>
        <w:t> </w:t>
      </w:r>
      <w:r w:rsidR="00DF01C5" w:rsidRPr="009D0AAB">
        <w:rPr>
          <w:color w:val="000000"/>
          <w:spacing w:val="-12"/>
        </w:rPr>
        <w:t xml:space="preserve">775,2 </w:t>
      </w:r>
      <w:r w:rsidR="004E6125" w:rsidRPr="009D0AAB">
        <w:rPr>
          <w:color w:val="000000"/>
          <w:spacing w:val="-12"/>
        </w:rPr>
        <w:t xml:space="preserve">тыс. рублей </w:t>
      </w:r>
      <w:r w:rsidRPr="009D0AAB">
        <w:rPr>
          <w:color w:val="000000"/>
          <w:spacing w:val="-12"/>
        </w:rPr>
        <w:t>(</w:t>
      </w:r>
      <w:r w:rsidR="00DF01C5" w:rsidRPr="009D0AAB">
        <w:rPr>
          <w:color w:val="000000"/>
          <w:spacing w:val="-12"/>
        </w:rPr>
        <w:t>9</w:t>
      </w:r>
      <w:r w:rsidR="00C93AD9" w:rsidRPr="009D0AAB">
        <w:rPr>
          <w:color w:val="000000"/>
          <w:spacing w:val="-12"/>
        </w:rPr>
        <w:t>,1</w:t>
      </w:r>
      <w:r w:rsidR="00DF01C5" w:rsidRPr="009D0AAB">
        <w:rPr>
          <w:color w:val="000000"/>
          <w:spacing w:val="-12"/>
        </w:rPr>
        <w:t>9</w:t>
      </w:r>
      <w:r w:rsidR="00FC7848" w:rsidRPr="009D0AAB">
        <w:rPr>
          <w:color w:val="000000"/>
          <w:spacing w:val="-12"/>
        </w:rPr>
        <w:t>%)</w:t>
      </w:r>
      <w:r w:rsidR="00DF20B3" w:rsidRPr="009D0AAB">
        <w:rPr>
          <w:color w:val="000000"/>
          <w:spacing w:val="-12"/>
        </w:rPr>
        <w:t>.</w:t>
      </w:r>
    </w:p>
    <w:p w:rsidR="000E1458" w:rsidRPr="009D0AAB" w:rsidRDefault="000E1458" w:rsidP="004476EC">
      <w:pPr>
        <w:ind w:firstLine="567"/>
        <w:jc w:val="both"/>
      </w:pPr>
      <w:r w:rsidRPr="009D0AAB">
        <w:lastRenderedPageBreak/>
        <w:t>Основными доходными источниками поступлений остаются налог на доходы физических лиц и налоги на сов</w:t>
      </w:r>
      <w:r w:rsidR="00DF01C5" w:rsidRPr="009D0AAB">
        <w:t>окупный доход, обеспечивая</w:t>
      </w:r>
      <w:r w:rsidR="00C93AD9" w:rsidRPr="009D0AAB">
        <w:t>62</w:t>
      </w:r>
      <w:r w:rsidR="00DF01C5" w:rsidRPr="009D0AAB">
        <w:t>,69</w:t>
      </w:r>
      <w:r w:rsidRPr="009D0AAB">
        <w:t>% поступлений налоговых и неналоговых доходов.</w:t>
      </w:r>
    </w:p>
    <w:p w:rsidR="00DF01C5" w:rsidRPr="009D0AAB" w:rsidRDefault="004E6125" w:rsidP="004476EC">
      <w:pPr>
        <w:ind w:firstLine="567"/>
        <w:jc w:val="both"/>
      </w:pPr>
      <w:r w:rsidRPr="009D0AAB">
        <w:t>По ср</w:t>
      </w:r>
      <w:r w:rsidR="00A62C71" w:rsidRPr="009D0AAB">
        <w:t xml:space="preserve">авнению с ожидаемой оценкой </w:t>
      </w:r>
      <w:r w:rsidR="00DF01C5" w:rsidRPr="009D0AAB">
        <w:t xml:space="preserve">исполнения консолидированного бюджета 2025 года прогнозируетсяувеличение </w:t>
      </w:r>
      <w:r w:rsidR="00A62C71" w:rsidRPr="009D0AAB">
        <w:t>в 2026</w:t>
      </w:r>
      <w:r w:rsidRPr="009D0AAB">
        <w:t xml:space="preserve"> году объем</w:t>
      </w:r>
      <w:r w:rsidR="00DF01C5" w:rsidRPr="009D0AAB">
        <w:t>а</w:t>
      </w:r>
      <w:r w:rsidRPr="009D0AAB">
        <w:t xml:space="preserve"> налоговых</w:t>
      </w:r>
      <w:r w:rsidR="00C93AD9" w:rsidRPr="009D0AAB">
        <w:t xml:space="preserve"> и неналоговых доходов </w:t>
      </w:r>
      <w:r w:rsidR="00DF01C5" w:rsidRPr="009D0AAB">
        <w:t>на 4</w:t>
      </w:r>
      <w:r w:rsidR="004476EC" w:rsidRPr="009D0AAB">
        <w:t> </w:t>
      </w:r>
      <w:r w:rsidR="00DF01C5" w:rsidRPr="009D0AAB">
        <w:t>191,4</w:t>
      </w:r>
      <w:r w:rsidR="00C93AD9" w:rsidRPr="009D0AAB">
        <w:t xml:space="preserve"> тыс.</w:t>
      </w:r>
      <w:r w:rsidR="00750837" w:rsidRPr="009D0AAB">
        <w:t xml:space="preserve"> рублей или на 4,1</w:t>
      </w:r>
      <w:r w:rsidRPr="009D0AAB">
        <w:t>%</w:t>
      </w:r>
      <w:r w:rsidR="00750837" w:rsidRPr="009D0AAB">
        <w:t>.</w:t>
      </w:r>
    </w:p>
    <w:p w:rsidR="00A62C71" w:rsidRPr="009D0AAB" w:rsidRDefault="00750837" w:rsidP="004476EC">
      <w:pPr>
        <w:ind w:firstLine="567"/>
        <w:jc w:val="both"/>
      </w:pPr>
      <w:r w:rsidRPr="009D0AAB">
        <w:t>На 2027</w:t>
      </w:r>
      <w:r w:rsidR="004E6125" w:rsidRPr="009D0AAB">
        <w:t xml:space="preserve"> год объем налоговых </w:t>
      </w:r>
      <w:r w:rsidR="00EF050C" w:rsidRPr="009D0AAB">
        <w:t xml:space="preserve">и неналоговых доходов </w:t>
      </w:r>
      <w:r w:rsidR="004E6125" w:rsidRPr="009D0AAB">
        <w:t>бюджета</w:t>
      </w:r>
      <w:r w:rsidR="00A62C71" w:rsidRPr="009D0AAB">
        <w:t xml:space="preserve">округа </w:t>
      </w:r>
      <w:r w:rsidR="00EF050C" w:rsidRPr="009D0AAB">
        <w:t>прогноз</w:t>
      </w:r>
      <w:r w:rsidRPr="009D0AAB">
        <w:t>ируется в сумме 112 917,6</w:t>
      </w:r>
      <w:r w:rsidR="00EF050C" w:rsidRPr="009D0AAB">
        <w:t xml:space="preserve"> тыс</w:t>
      </w:r>
      <w:r w:rsidRPr="009D0AAB">
        <w:t>. рублей.</w:t>
      </w:r>
    </w:p>
    <w:p w:rsidR="004E6125" w:rsidRPr="009D0AAB" w:rsidRDefault="00750837" w:rsidP="004476EC">
      <w:pPr>
        <w:ind w:firstLine="567"/>
        <w:jc w:val="both"/>
      </w:pPr>
      <w:r w:rsidRPr="009D0AAB">
        <w:t>На 2028</w:t>
      </w:r>
      <w:r w:rsidR="004E6125" w:rsidRPr="009D0AAB">
        <w:t xml:space="preserve"> год объем налоговых </w:t>
      </w:r>
      <w:r w:rsidR="00EF050C" w:rsidRPr="009D0AAB">
        <w:t xml:space="preserve">и неналоговых доходов </w:t>
      </w:r>
      <w:r w:rsidR="004E6125" w:rsidRPr="009D0AAB">
        <w:t>бюджета</w:t>
      </w:r>
      <w:r w:rsidR="00A62C71" w:rsidRPr="009D0AAB">
        <w:t xml:space="preserve"> округа</w:t>
      </w:r>
      <w:r w:rsidR="004E6125" w:rsidRPr="009D0AAB">
        <w:t xml:space="preserve"> прогн</w:t>
      </w:r>
      <w:r w:rsidRPr="009D0AAB">
        <w:t>озируется в сумме 117</w:t>
      </w:r>
      <w:r w:rsidR="004476EC" w:rsidRPr="009D0AAB">
        <w:t> </w:t>
      </w:r>
      <w:r w:rsidRPr="009D0AAB">
        <w:t>983,4</w:t>
      </w:r>
      <w:r w:rsidR="00EF050C" w:rsidRPr="009D0AAB">
        <w:t xml:space="preserve"> тыс.</w:t>
      </w:r>
      <w:r w:rsidR="004E6125" w:rsidRPr="009D0AAB">
        <w:t>рублей</w:t>
      </w:r>
      <w:r w:rsidR="00EF050C" w:rsidRPr="009D0AAB">
        <w:t>.</w:t>
      </w:r>
    </w:p>
    <w:p w:rsidR="004E6125" w:rsidRPr="009D0AAB" w:rsidRDefault="004E6125" w:rsidP="004476EC">
      <w:pPr>
        <w:ind w:firstLine="567"/>
        <w:jc w:val="both"/>
      </w:pPr>
      <w:r w:rsidRPr="009D0AAB">
        <w:t xml:space="preserve">Существенных изменений в структуре налоговых </w:t>
      </w:r>
      <w:r w:rsidR="00EF050C" w:rsidRPr="009D0AAB">
        <w:t>и неналоговых доходов</w:t>
      </w:r>
      <w:r w:rsidR="00750837" w:rsidRPr="009D0AAB">
        <w:t xml:space="preserve"> бюджета в 2027-2028</w:t>
      </w:r>
      <w:r w:rsidRPr="009D0AAB">
        <w:t xml:space="preserve"> годах не произойдет, основными доходными источниками останутся налог на доходы физическ</w:t>
      </w:r>
      <w:r w:rsidR="00EF050C" w:rsidRPr="009D0AAB">
        <w:t>их лиц и налоги на совокупный доход.</w:t>
      </w:r>
    </w:p>
    <w:p w:rsidR="00136016" w:rsidRPr="009D0AAB" w:rsidRDefault="00136016" w:rsidP="00136016">
      <w:pPr>
        <w:ind w:firstLine="504"/>
        <w:jc w:val="both"/>
        <w:rPr>
          <w:color w:val="000000"/>
          <w:spacing w:val="-12"/>
        </w:rPr>
      </w:pPr>
    </w:p>
    <w:p w:rsidR="00136016" w:rsidRPr="009D0AAB" w:rsidRDefault="00136016" w:rsidP="00136016">
      <w:pPr>
        <w:tabs>
          <w:tab w:val="left" w:pos="4110"/>
        </w:tabs>
        <w:jc w:val="center"/>
        <w:rPr>
          <w:b/>
          <w:bCs/>
          <w:u w:val="single"/>
        </w:rPr>
      </w:pPr>
      <w:r w:rsidRPr="009D0AAB">
        <w:rPr>
          <w:b/>
          <w:bCs/>
          <w:u w:val="single"/>
        </w:rPr>
        <w:t>Особенности расчетов поступлений по отдельным видам доходных источников</w:t>
      </w:r>
    </w:p>
    <w:p w:rsidR="00136016" w:rsidRPr="009D0AAB" w:rsidRDefault="00136016" w:rsidP="00136016">
      <w:pPr>
        <w:tabs>
          <w:tab w:val="left" w:pos="4110"/>
        </w:tabs>
        <w:rPr>
          <w:b/>
          <w:bCs/>
        </w:rPr>
      </w:pPr>
    </w:p>
    <w:p w:rsidR="00136016" w:rsidRPr="009D0AAB" w:rsidRDefault="00136016" w:rsidP="00136016">
      <w:pPr>
        <w:tabs>
          <w:tab w:val="left" w:pos="4110"/>
        </w:tabs>
        <w:jc w:val="center"/>
        <w:rPr>
          <w:b/>
          <w:bCs/>
        </w:rPr>
      </w:pPr>
      <w:r w:rsidRPr="009D0AAB">
        <w:rPr>
          <w:b/>
          <w:bCs/>
        </w:rPr>
        <w:t xml:space="preserve">Налог на доходы физических лиц </w:t>
      </w:r>
    </w:p>
    <w:p w:rsidR="00136016" w:rsidRPr="009D0AAB" w:rsidRDefault="00136016" w:rsidP="00136016">
      <w:pPr>
        <w:tabs>
          <w:tab w:val="left" w:pos="4110"/>
        </w:tabs>
        <w:jc w:val="center"/>
        <w:rPr>
          <w:b/>
          <w:bCs/>
        </w:rPr>
      </w:pPr>
    </w:p>
    <w:p w:rsidR="002F5937" w:rsidRPr="009D0AAB" w:rsidRDefault="002F5937" w:rsidP="004476EC">
      <w:pPr>
        <w:ind w:firstLine="567"/>
        <w:jc w:val="both"/>
      </w:pPr>
      <w:r w:rsidRPr="009D0AAB">
        <w:t>Налог на доходы физических лиц является одним из наиболее стабильных доходных источников, составляющих основу формирования доходов</w:t>
      </w:r>
      <w:r w:rsidR="00EF3293">
        <w:t xml:space="preserve"> бюджета.</w:t>
      </w:r>
    </w:p>
    <w:p w:rsidR="00075DB5" w:rsidRPr="009D0AAB" w:rsidRDefault="00075DB5" w:rsidP="004476EC">
      <w:pPr>
        <w:ind w:firstLine="567"/>
        <w:jc w:val="both"/>
      </w:pPr>
      <w:r w:rsidRPr="009D0AAB">
        <w:t>В динамике по годам отмечается рост налоговой базы и объема платежей в бюджеты всех уровней по данному доходному источнику.</w:t>
      </w:r>
    </w:p>
    <w:p w:rsidR="00721C72" w:rsidRPr="009D0AAB" w:rsidRDefault="00E55218" w:rsidP="004476EC">
      <w:pPr>
        <w:ind w:firstLine="567"/>
        <w:jc w:val="both"/>
      </w:pPr>
      <w:r w:rsidRPr="009D0AAB">
        <w:t xml:space="preserve">Налог рассчитан на основании положений главы 23 части второй Налогового кодекса Российской Федерации, показателей прогноза социально-экономического развития </w:t>
      </w:r>
      <w:r w:rsidR="00E23D22" w:rsidRPr="009D0AAB">
        <w:t>Чухломского муниципального района Костромской области</w:t>
      </w:r>
      <w:r w:rsidRPr="009D0AAB">
        <w:t xml:space="preserve"> на 202</w:t>
      </w:r>
      <w:r w:rsidR="00750837" w:rsidRPr="009D0AAB">
        <w:t>6</w:t>
      </w:r>
      <w:r w:rsidRPr="009D0AAB">
        <w:t xml:space="preserve"> год и </w:t>
      </w:r>
      <w:r w:rsidR="004476EC" w:rsidRPr="009D0AAB">
        <w:t xml:space="preserve">на </w:t>
      </w:r>
      <w:r w:rsidRPr="009D0AAB">
        <w:t>плановый период 202</w:t>
      </w:r>
      <w:r w:rsidR="00750837" w:rsidRPr="009D0AAB">
        <w:t>7</w:t>
      </w:r>
      <w:r w:rsidRPr="009D0AAB">
        <w:t xml:space="preserve"> и 202</w:t>
      </w:r>
      <w:r w:rsidR="00750837" w:rsidRPr="009D0AAB">
        <w:t xml:space="preserve">8 </w:t>
      </w:r>
      <w:r w:rsidRPr="009D0AAB">
        <w:t xml:space="preserve">годов, предполагающих рост фонда </w:t>
      </w:r>
      <w:r w:rsidR="000A7C81" w:rsidRPr="009D0AAB">
        <w:t xml:space="preserve">начисленной </w:t>
      </w:r>
      <w:r w:rsidRPr="009D0AAB">
        <w:t xml:space="preserve">заработной платы </w:t>
      </w:r>
      <w:r w:rsidR="000A7C81" w:rsidRPr="009D0AAB">
        <w:t xml:space="preserve">(по полному кругу) </w:t>
      </w:r>
      <w:r w:rsidRPr="009D0AAB">
        <w:t>в 202</w:t>
      </w:r>
      <w:r w:rsidR="00750837" w:rsidRPr="009D0AAB">
        <w:t>6</w:t>
      </w:r>
      <w:r w:rsidR="000A7C81" w:rsidRPr="009D0AAB">
        <w:t xml:space="preserve"> году на 12,5%</w:t>
      </w:r>
      <w:r w:rsidR="00DD7303" w:rsidRPr="009D0AAB">
        <w:t>, в 202</w:t>
      </w:r>
      <w:r w:rsidR="000A7C81" w:rsidRPr="009D0AAB">
        <w:t xml:space="preserve">7 году на 9,9%, в 2028 году на 11,3 % </w:t>
      </w:r>
      <w:r w:rsidRPr="009D0AAB">
        <w:t>против уровня предыдущего года</w:t>
      </w:r>
      <w:r w:rsidR="000A7C81" w:rsidRPr="009D0AAB">
        <w:t>.</w:t>
      </w:r>
    </w:p>
    <w:p w:rsidR="00136016" w:rsidRPr="009D0AAB" w:rsidRDefault="00421992" w:rsidP="004476EC">
      <w:pPr>
        <w:ind w:firstLine="567"/>
        <w:jc w:val="both"/>
      </w:pPr>
      <w:r w:rsidRPr="009D0AAB">
        <w:t>С учетом перечисленных факторов</w:t>
      </w:r>
      <w:r w:rsidR="00136016" w:rsidRPr="009D0AAB">
        <w:t>, сумма п</w:t>
      </w:r>
      <w:r w:rsidR="00834861" w:rsidRPr="009D0AAB">
        <w:t>рогнозируемых поступлений</w:t>
      </w:r>
      <w:r w:rsidR="00136016" w:rsidRPr="009D0AAB">
        <w:t xml:space="preserve"> по данному доходному источнику на 202</w:t>
      </w:r>
      <w:r w:rsidR="000A7C81" w:rsidRPr="009D0AAB">
        <w:t>6</w:t>
      </w:r>
      <w:r w:rsidR="00136016" w:rsidRPr="009D0AAB">
        <w:t xml:space="preserve"> год определена в объеме </w:t>
      </w:r>
      <w:r w:rsidR="000A7C81" w:rsidRPr="009D0AAB">
        <w:t>41</w:t>
      </w:r>
      <w:r w:rsidR="004476EC" w:rsidRPr="009D0AAB">
        <w:t> </w:t>
      </w:r>
      <w:r w:rsidR="000A7C81" w:rsidRPr="009D0AAB">
        <w:t>92</w:t>
      </w:r>
      <w:r w:rsidR="002D6D7F" w:rsidRPr="009D0AAB">
        <w:t>6</w:t>
      </w:r>
      <w:r w:rsidR="004476EC" w:rsidRPr="009D0AAB">
        <w:t>,0</w:t>
      </w:r>
      <w:r w:rsidR="00136016" w:rsidRPr="009D0AAB">
        <w:t xml:space="preserve"> тыс. рублей, что выше ожидаемого исполнения бюджета 202</w:t>
      </w:r>
      <w:r w:rsidR="000A7C81" w:rsidRPr="009D0AAB">
        <w:t>5</w:t>
      </w:r>
      <w:r w:rsidR="00136016" w:rsidRPr="009D0AAB">
        <w:t xml:space="preserve"> года на </w:t>
      </w:r>
      <w:r w:rsidR="000A7C81" w:rsidRPr="009D0AAB">
        <w:t>6,1%</w:t>
      </w:r>
      <w:r w:rsidR="00136016" w:rsidRPr="009D0AAB">
        <w:t>.</w:t>
      </w:r>
    </w:p>
    <w:p w:rsidR="00136016" w:rsidRPr="009D0AAB" w:rsidRDefault="00136016" w:rsidP="004476EC">
      <w:pPr>
        <w:ind w:firstLine="567"/>
        <w:jc w:val="both"/>
      </w:pPr>
      <w:r w:rsidRPr="009D0AAB">
        <w:t>Объем п</w:t>
      </w:r>
      <w:r w:rsidR="00AE2E27" w:rsidRPr="009D0AAB">
        <w:t>оступлений</w:t>
      </w:r>
      <w:r w:rsidR="000A7C81" w:rsidRPr="009D0AAB">
        <w:t xml:space="preserve"> в бюджет округа</w:t>
      </w:r>
      <w:r w:rsidRPr="009D0AAB">
        <w:t xml:space="preserve"> в плановом периоде 202</w:t>
      </w:r>
      <w:r w:rsidR="000A7C81" w:rsidRPr="009D0AAB">
        <w:t>7</w:t>
      </w:r>
      <w:r w:rsidR="00F9147D" w:rsidRPr="009D0AAB">
        <w:t xml:space="preserve"> года прогнозируется с ростом к 2026году на 8,6 %,в</w:t>
      </w:r>
      <w:r w:rsidRPr="009D0AAB">
        <w:t xml:space="preserve"> 202</w:t>
      </w:r>
      <w:r w:rsidR="00F9147D" w:rsidRPr="009D0AAB">
        <w:t>8</w:t>
      </w:r>
      <w:r w:rsidR="00AE2E27" w:rsidRPr="009D0AAB">
        <w:t xml:space="preserve"> год</w:t>
      </w:r>
      <w:r w:rsidR="00F9147D" w:rsidRPr="009D0AAB">
        <w:t>у</w:t>
      </w:r>
      <w:r w:rsidR="00AE2E27" w:rsidRPr="009D0AAB">
        <w:t>прогнозируется рост поступлений на 5,0%.</w:t>
      </w:r>
    </w:p>
    <w:p w:rsidR="00136016" w:rsidRPr="009D0AAB" w:rsidRDefault="00136016" w:rsidP="00136016">
      <w:pPr>
        <w:tabs>
          <w:tab w:val="left" w:pos="360"/>
        </w:tabs>
        <w:jc w:val="center"/>
        <w:rPr>
          <w:b/>
          <w:bCs/>
          <w:u w:val="single"/>
        </w:rPr>
      </w:pPr>
    </w:p>
    <w:p w:rsidR="00136016" w:rsidRPr="009D0AAB" w:rsidRDefault="00136016" w:rsidP="00136016">
      <w:pPr>
        <w:tabs>
          <w:tab w:val="left" w:pos="360"/>
        </w:tabs>
        <w:jc w:val="center"/>
        <w:rPr>
          <w:b/>
          <w:bCs/>
        </w:rPr>
      </w:pPr>
      <w:r w:rsidRPr="009D0AAB">
        <w:rPr>
          <w:b/>
          <w:bCs/>
        </w:rPr>
        <w:t>Доходы от уплаты акцизов</w:t>
      </w:r>
    </w:p>
    <w:p w:rsidR="00136016" w:rsidRPr="009D0AAB" w:rsidRDefault="00136016" w:rsidP="00136016">
      <w:pPr>
        <w:tabs>
          <w:tab w:val="left" w:pos="360"/>
        </w:tabs>
        <w:jc w:val="center"/>
        <w:rPr>
          <w:b/>
          <w:bCs/>
        </w:rPr>
      </w:pPr>
    </w:p>
    <w:p w:rsidR="00AE2E27" w:rsidRPr="009D0AAB" w:rsidRDefault="00870922" w:rsidP="00AE2E27">
      <w:pPr>
        <w:ind w:firstLine="567"/>
        <w:jc w:val="both"/>
      </w:pPr>
      <w:r w:rsidRPr="009D0AAB">
        <w:t>Расчет поступлений акцизов по</w:t>
      </w:r>
      <w:r w:rsidR="00AE2E27" w:rsidRPr="009D0AAB">
        <w:t xml:space="preserve"> нефтепродуктам на 2026- 2028</w:t>
      </w:r>
      <w:r w:rsidR="00804A0D" w:rsidRPr="009D0AAB">
        <w:t xml:space="preserve"> годы основан на </w:t>
      </w:r>
      <w:r w:rsidRPr="009D0AAB">
        <w:t>налоговых ставках, установленных главой 22 части второй Налогово</w:t>
      </w:r>
      <w:r w:rsidR="00AE2E27" w:rsidRPr="009D0AAB">
        <w:t xml:space="preserve">го кодекса Российской Федерации. </w:t>
      </w:r>
    </w:p>
    <w:p w:rsidR="00804A0D" w:rsidRPr="009D0AAB" w:rsidRDefault="00804A0D" w:rsidP="004476EC">
      <w:pPr>
        <w:ind w:firstLine="567"/>
        <w:jc w:val="both"/>
      </w:pPr>
      <w:r w:rsidRPr="009D0AAB">
        <w:t>Расчет акцизов по дизельному топливу, маслам для дизельных и (или) карбюраторных (инженерных) двигателей, автомобильному и п</w:t>
      </w:r>
      <w:r w:rsidR="007A52BF" w:rsidRPr="009D0AAB">
        <w:t xml:space="preserve">рямогонному бензинам очередной бюджетный цикл </w:t>
      </w:r>
      <w:r w:rsidRPr="009D0AAB">
        <w:t>осуществлен с учетом:</w:t>
      </w:r>
    </w:p>
    <w:p w:rsidR="007A52BF" w:rsidRPr="009D0AAB" w:rsidRDefault="00804A0D" w:rsidP="007A52BF">
      <w:pPr>
        <w:ind w:firstLine="567"/>
        <w:jc w:val="both"/>
      </w:pPr>
      <w:r w:rsidRPr="009D0AAB">
        <w:t xml:space="preserve">- дифференцированного норматива отчислений в бюджет </w:t>
      </w:r>
      <w:r w:rsidR="007A52BF" w:rsidRPr="009D0AAB">
        <w:t xml:space="preserve">округа </w:t>
      </w:r>
      <w:r w:rsidRPr="009D0AAB">
        <w:t>от акцизов на автомобильный и прямогонный бензин, дизельное топливо, м</w:t>
      </w:r>
      <w:r w:rsidR="008D4867" w:rsidRPr="009D0AAB">
        <w:t>оторные масла для дизельных и (</w:t>
      </w:r>
      <w:r w:rsidRPr="009D0AAB">
        <w:t>или) карбюраторных (инжек</w:t>
      </w:r>
      <w:r w:rsidR="008D4867" w:rsidRPr="009D0AAB">
        <w:t>торных) двигателей, производимые на территории Российской Федерации, на 202</w:t>
      </w:r>
      <w:r w:rsidR="00EF3293">
        <w:t>6</w:t>
      </w:r>
      <w:r w:rsidR="008D4867" w:rsidRPr="009D0AAB">
        <w:t>год на плановый период 20</w:t>
      </w:r>
      <w:r w:rsidR="007A52BF" w:rsidRPr="009D0AAB">
        <w:t>2</w:t>
      </w:r>
      <w:r w:rsidR="00EF3293">
        <w:t>7</w:t>
      </w:r>
      <w:r w:rsidR="007A52BF" w:rsidRPr="009D0AAB">
        <w:t xml:space="preserve"> и 202</w:t>
      </w:r>
      <w:r w:rsidR="00EF3293">
        <w:t>8</w:t>
      </w:r>
      <w:r w:rsidR="007A52BF" w:rsidRPr="009D0AAB">
        <w:t xml:space="preserve"> годов в размере 0,3668 </w:t>
      </w:r>
      <w:r w:rsidR="008D4867" w:rsidRPr="009D0AAB">
        <w:t>%.</w:t>
      </w:r>
    </w:p>
    <w:p w:rsidR="0056771B" w:rsidRPr="009D0AAB" w:rsidRDefault="007A52BF" w:rsidP="0056771B">
      <w:pPr>
        <w:ind w:firstLine="567"/>
        <w:jc w:val="both"/>
      </w:pPr>
      <w:r w:rsidRPr="009D0AAB">
        <w:t xml:space="preserve">- предусмотренной проектом федерального закона № 1026181-8 «О федеральном бюджете на 2026 год и на плановый период 2027-2028 годов» </w:t>
      </w:r>
      <w:r w:rsidR="0056771B" w:rsidRPr="009D0AAB">
        <w:t xml:space="preserve">индексации налоговых ставок  по акцизам на автомобильный бензин, дизельное топливо и моторным масла для дизельных и (или) карбюраторных (инжекторных) двигателей 5,1 в 2026 году, </w:t>
      </w:r>
      <w:r w:rsidRPr="009D0AAB">
        <w:t>в 202</w:t>
      </w:r>
      <w:r w:rsidR="0056771B" w:rsidRPr="009D0AAB">
        <w:t>7 - 2028</w:t>
      </w:r>
      <w:r w:rsidRPr="009D0AAB">
        <w:t xml:space="preserve"> годах 4%</w:t>
      </w:r>
      <w:r w:rsidR="0056771B" w:rsidRPr="009D0AAB">
        <w:t>.</w:t>
      </w:r>
    </w:p>
    <w:p w:rsidR="0056771B" w:rsidRPr="009D0AAB" w:rsidRDefault="0056771B" w:rsidP="0056771B">
      <w:pPr>
        <w:ind w:firstLine="567"/>
        <w:jc w:val="both"/>
      </w:pPr>
      <w:r w:rsidRPr="009D0AAB">
        <w:t>Норматив зачисления доходов от акцизов на нефтепродукты в бюджеты субъектов Российской Федерации на очередной бюджетный цикл сохранен в размере 68,5% (п.16 ст.15 Федерального закона от29.10.2024г. №367-ФЗ).</w:t>
      </w:r>
    </w:p>
    <w:p w:rsidR="00136016" w:rsidRPr="009D0AAB" w:rsidRDefault="000940B6" w:rsidP="009874CF">
      <w:pPr>
        <w:ind w:firstLine="567"/>
        <w:jc w:val="both"/>
      </w:pPr>
      <w:r w:rsidRPr="009D0AAB">
        <w:t xml:space="preserve">С </w:t>
      </w:r>
      <w:r w:rsidR="00136016" w:rsidRPr="009D0AAB">
        <w:t xml:space="preserve">учетом перечисленных факторов общий объем акцизов по дизельному топливу, маслам для дизельных и карбюраторных двигателей, автомобильному и прямогонному бензинам </w:t>
      </w:r>
      <w:r w:rsidR="00136016" w:rsidRPr="009D0AAB">
        <w:lastRenderedPageBreak/>
        <w:t xml:space="preserve">прогнозируемый к поступлению в бюджет </w:t>
      </w:r>
      <w:r w:rsidR="0056771B" w:rsidRPr="009D0AAB">
        <w:t xml:space="preserve">округа </w:t>
      </w:r>
      <w:r w:rsidR="00136016" w:rsidRPr="009D0AAB">
        <w:t>в 202</w:t>
      </w:r>
      <w:r w:rsidR="0056771B" w:rsidRPr="009D0AAB">
        <w:t>6</w:t>
      </w:r>
      <w:r w:rsidR="00136016" w:rsidRPr="009D0AAB">
        <w:t xml:space="preserve"> году составляет </w:t>
      </w:r>
      <w:r w:rsidR="0056771B" w:rsidRPr="009D0AAB">
        <w:t xml:space="preserve">13 817,9 </w:t>
      </w:r>
      <w:r w:rsidR="00B72F75" w:rsidRPr="009D0AAB">
        <w:t>тыс.</w:t>
      </w:r>
      <w:r w:rsidR="00653DC9">
        <w:t xml:space="preserve"> </w:t>
      </w:r>
      <w:r w:rsidR="00136016" w:rsidRPr="009D0AAB">
        <w:t>рублей,</w:t>
      </w:r>
      <w:r w:rsidR="00653DC9">
        <w:t xml:space="preserve"> </w:t>
      </w:r>
      <w:r w:rsidR="0056771B" w:rsidRPr="009D0AAB">
        <w:t xml:space="preserve">с ростом к </w:t>
      </w:r>
      <w:r w:rsidR="00AB799E" w:rsidRPr="009D0AAB">
        <w:t>ожидаемой оценк</w:t>
      </w:r>
      <w:r w:rsidR="0056771B" w:rsidRPr="009D0AAB">
        <w:t>е2025</w:t>
      </w:r>
      <w:r w:rsidR="008D4867" w:rsidRPr="009D0AAB">
        <w:t xml:space="preserve"> года </w:t>
      </w:r>
      <w:r w:rsidR="00AB799E" w:rsidRPr="009D0AAB">
        <w:t xml:space="preserve">на </w:t>
      </w:r>
      <w:r w:rsidR="0056771B" w:rsidRPr="009D0AAB">
        <w:t xml:space="preserve">10,17 </w:t>
      </w:r>
      <w:proofErr w:type="gramStart"/>
      <w:r w:rsidR="0056771B" w:rsidRPr="009D0AAB">
        <w:t>%</w:t>
      </w:r>
      <w:r w:rsidR="00711F99" w:rsidRPr="009D0AAB">
        <w:t>,</w:t>
      </w:r>
      <w:r w:rsidR="00136016" w:rsidRPr="009D0AAB">
        <w:t>в</w:t>
      </w:r>
      <w:proofErr w:type="gramEnd"/>
      <w:r w:rsidR="00136016" w:rsidRPr="009D0AAB">
        <w:t xml:space="preserve"> 202</w:t>
      </w:r>
      <w:r w:rsidR="0056771B" w:rsidRPr="009D0AAB">
        <w:t>7</w:t>
      </w:r>
      <w:r w:rsidR="00136016" w:rsidRPr="009D0AAB">
        <w:t xml:space="preserve"> году </w:t>
      </w:r>
      <w:r w:rsidR="0056771B" w:rsidRPr="009D0AAB">
        <w:t>прогнозируется рост на 1%</w:t>
      </w:r>
      <w:r w:rsidR="00FE1B2D" w:rsidRPr="009D0AAB">
        <w:t>,</w:t>
      </w:r>
      <w:r w:rsidR="00711F99" w:rsidRPr="009D0AAB">
        <w:t xml:space="preserve"> на </w:t>
      </w:r>
      <w:r w:rsidR="00136016" w:rsidRPr="009D0AAB">
        <w:t>202</w:t>
      </w:r>
      <w:r w:rsidR="0056771B" w:rsidRPr="009D0AAB">
        <w:t>8</w:t>
      </w:r>
      <w:r w:rsidR="00711F99" w:rsidRPr="009D0AAB">
        <w:t xml:space="preserve"> год </w:t>
      </w:r>
      <w:r w:rsidR="002D4298" w:rsidRPr="009D0AAB">
        <w:t xml:space="preserve">прогнозируются </w:t>
      </w:r>
      <w:r w:rsidR="0056771B" w:rsidRPr="009D0AAB">
        <w:t>рост поступленийк уровню 2027года</w:t>
      </w:r>
      <w:r w:rsidR="002D4298" w:rsidRPr="009D0AAB">
        <w:t xml:space="preserve"> на 3,22 %</w:t>
      </w:r>
      <w:r w:rsidR="00711F99" w:rsidRPr="009D0AAB">
        <w:t>.</w:t>
      </w:r>
    </w:p>
    <w:p w:rsidR="00136016" w:rsidRPr="009D0AAB" w:rsidRDefault="00136016" w:rsidP="00136016">
      <w:pPr>
        <w:jc w:val="center"/>
        <w:rPr>
          <w:b/>
          <w:bCs/>
          <w:u w:val="single"/>
        </w:rPr>
      </w:pPr>
    </w:p>
    <w:p w:rsidR="00136016" w:rsidRPr="009D0AAB" w:rsidRDefault="00136016" w:rsidP="00136016">
      <w:pPr>
        <w:jc w:val="center"/>
        <w:rPr>
          <w:b/>
          <w:bCs/>
        </w:rPr>
      </w:pPr>
      <w:r w:rsidRPr="009D0AAB">
        <w:rPr>
          <w:b/>
          <w:bCs/>
        </w:rPr>
        <w:t>Налоги на совокупный доход</w:t>
      </w:r>
    </w:p>
    <w:p w:rsidR="00136016" w:rsidRPr="009D0AAB" w:rsidRDefault="00136016" w:rsidP="00136016">
      <w:pPr>
        <w:jc w:val="center"/>
        <w:rPr>
          <w:b/>
          <w:bCs/>
          <w:color w:val="FF0000"/>
          <w:u w:val="single"/>
        </w:rPr>
      </w:pPr>
    </w:p>
    <w:p w:rsidR="001E5D7F" w:rsidRPr="009D0AAB" w:rsidRDefault="00581542" w:rsidP="009874CF">
      <w:pPr>
        <w:ind w:firstLine="567"/>
        <w:jc w:val="both"/>
        <w:rPr>
          <w:color w:val="000000"/>
          <w:spacing w:val="2"/>
        </w:rPr>
      </w:pPr>
      <w:r w:rsidRPr="009D0AAB">
        <w:t>Расчет поступлений по налогу, взимаемому в связи с применением упрощенной системы налогообложения, произведен на основании положений главы 26.2 части второй Налогового кодекса Российской Федерации,</w:t>
      </w:r>
      <w:r w:rsidR="002356ED" w:rsidRPr="009D0AAB">
        <w:rPr>
          <w:color w:val="000000"/>
          <w:spacing w:val="2"/>
        </w:rPr>
        <w:t xml:space="preserve">динамики поступления налога за </w:t>
      </w:r>
      <w:r w:rsidR="008D4867" w:rsidRPr="009D0AAB">
        <w:rPr>
          <w:color w:val="000000"/>
          <w:spacing w:val="2"/>
        </w:rPr>
        <w:t>ряд лет</w:t>
      </w:r>
      <w:r w:rsidR="002356ED" w:rsidRPr="009D0AAB">
        <w:rPr>
          <w:color w:val="000000"/>
          <w:spacing w:val="2"/>
        </w:rPr>
        <w:t xml:space="preserve">, </w:t>
      </w:r>
      <w:r w:rsidR="008D4867" w:rsidRPr="009D0AAB">
        <w:rPr>
          <w:color w:val="000000"/>
          <w:spacing w:val="2"/>
        </w:rPr>
        <w:t xml:space="preserve">данных </w:t>
      </w:r>
      <w:r w:rsidR="008D4867" w:rsidRPr="009D0AAB">
        <w:t>статистической налоговой отчетности о налоговой базе и структуре начислений, прогнозных показателей социально- экономического развития района</w:t>
      </w:r>
      <w:r w:rsidR="002356ED" w:rsidRPr="009D0AAB">
        <w:t>, ожидаемой оценки поступлений</w:t>
      </w:r>
      <w:r w:rsidR="003E0259" w:rsidRPr="009D0AAB">
        <w:t xml:space="preserve"> 2025 </w:t>
      </w:r>
      <w:r w:rsidR="002356ED" w:rsidRPr="009D0AAB">
        <w:t>года</w:t>
      </w:r>
      <w:r w:rsidR="001E5D7F" w:rsidRPr="009D0AAB">
        <w:rPr>
          <w:color w:val="000000"/>
          <w:spacing w:val="2"/>
        </w:rPr>
        <w:t>.</w:t>
      </w:r>
    </w:p>
    <w:p w:rsidR="00BB41C6" w:rsidRPr="009D0AAB" w:rsidRDefault="00136016" w:rsidP="009874CF">
      <w:pPr>
        <w:ind w:firstLine="567"/>
        <w:jc w:val="both"/>
      </w:pPr>
      <w:r w:rsidRPr="009D0AAB">
        <w:t>Прогнозируемый объем поступлений по налогам на совокупный доход на 202</w:t>
      </w:r>
      <w:r w:rsidR="003E0259" w:rsidRPr="009D0AAB">
        <w:t>6</w:t>
      </w:r>
      <w:r w:rsidRPr="009D0AAB">
        <w:t xml:space="preserve"> год составляет </w:t>
      </w:r>
      <w:r w:rsidR="003E0259" w:rsidRPr="009D0AAB">
        <w:t>24 74</w:t>
      </w:r>
      <w:r w:rsidR="00B14250" w:rsidRPr="009D0AAB">
        <w:t>8,0</w:t>
      </w:r>
      <w:r w:rsidRPr="009D0AAB">
        <w:t xml:space="preserve"> тыс. рублей, что </w:t>
      </w:r>
      <w:r w:rsidR="00DB252F" w:rsidRPr="009D0AAB">
        <w:t>выше</w:t>
      </w:r>
      <w:r w:rsidRPr="009D0AAB">
        <w:t xml:space="preserve"> ожидаемого ис</w:t>
      </w:r>
      <w:r w:rsidR="003E0259" w:rsidRPr="009D0AAB">
        <w:t>полнения 2025</w:t>
      </w:r>
      <w:r w:rsidR="00B14250" w:rsidRPr="009D0AAB">
        <w:t xml:space="preserve"> года на </w:t>
      </w:r>
      <w:r w:rsidR="003E0259" w:rsidRPr="009D0AAB">
        <w:t>8,2</w:t>
      </w:r>
      <w:r w:rsidR="00BB41C6" w:rsidRPr="009D0AAB">
        <w:t>%.</w:t>
      </w:r>
    </w:p>
    <w:p w:rsidR="00136016" w:rsidRPr="009D0AAB" w:rsidRDefault="00136016" w:rsidP="009874CF">
      <w:pPr>
        <w:ind w:firstLine="567"/>
        <w:jc w:val="both"/>
      </w:pPr>
      <w:r w:rsidRPr="009D0AAB">
        <w:rPr>
          <w:spacing w:val="2"/>
        </w:rPr>
        <w:t>На 202</w:t>
      </w:r>
      <w:r w:rsidR="003E0259" w:rsidRPr="009D0AAB">
        <w:rPr>
          <w:spacing w:val="2"/>
        </w:rPr>
        <w:t>7 год в сумме 27</w:t>
      </w:r>
      <w:r w:rsidR="00FD4517" w:rsidRPr="009D0AAB">
        <w:rPr>
          <w:spacing w:val="2"/>
        </w:rPr>
        <w:t> </w:t>
      </w:r>
      <w:r w:rsidR="003E0259" w:rsidRPr="009D0AAB">
        <w:rPr>
          <w:spacing w:val="2"/>
        </w:rPr>
        <w:t>322</w:t>
      </w:r>
      <w:r w:rsidR="00BB41C6" w:rsidRPr="009D0AAB">
        <w:rPr>
          <w:spacing w:val="2"/>
        </w:rPr>
        <w:t>,0</w:t>
      </w:r>
      <w:r w:rsidR="00394E2A" w:rsidRPr="009D0AAB">
        <w:rPr>
          <w:spacing w:val="2"/>
        </w:rPr>
        <w:t>тыс.руб</w:t>
      </w:r>
      <w:r w:rsidR="00BB41C6" w:rsidRPr="009D0AAB">
        <w:rPr>
          <w:spacing w:val="2"/>
        </w:rPr>
        <w:t>лей</w:t>
      </w:r>
      <w:r w:rsidR="00394E2A" w:rsidRPr="009D0AAB">
        <w:rPr>
          <w:spacing w:val="2"/>
        </w:rPr>
        <w:t xml:space="preserve">, на </w:t>
      </w:r>
      <w:r w:rsidRPr="009D0AAB">
        <w:rPr>
          <w:spacing w:val="2"/>
        </w:rPr>
        <w:t>202</w:t>
      </w:r>
      <w:r w:rsidR="003E0259" w:rsidRPr="009D0AAB">
        <w:rPr>
          <w:spacing w:val="2"/>
        </w:rPr>
        <w:t>8 год прогноз составляет в 29</w:t>
      </w:r>
      <w:r w:rsidR="00FD4517" w:rsidRPr="009D0AAB">
        <w:rPr>
          <w:spacing w:val="2"/>
        </w:rPr>
        <w:t> </w:t>
      </w:r>
      <w:r w:rsidR="003E0259" w:rsidRPr="009D0AAB">
        <w:rPr>
          <w:spacing w:val="2"/>
        </w:rPr>
        <w:t>043</w:t>
      </w:r>
      <w:r w:rsidR="002356ED" w:rsidRPr="009D0AAB">
        <w:rPr>
          <w:spacing w:val="2"/>
        </w:rPr>
        <w:t>,0</w:t>
      </w:r>
      <w:r w:rsidRPr="009D0AAB">
        <w:rPr>
          <w:spacing w:val="2"/>
        </w:rPr>
        <w:t xml:space="preserve"> тыс. рублей.</w:t>
      </w:r>
    </w:p>
    <w:p w:rsidR="00F959FC" w:rsidRPr="009D0AAB" w:rsidRDefault="000B7BCF" w:rsidP="009874CF">
      <w:pPr>
        <w:ind w:firstLine="567"/>
        <w:jc w:val="both"/>
        <w:rPr>
          <w:spacing w:val="2"/>
        </w:rPr>
      </w:pPr>
      <w:r w:rsidRPr="009D0AAB">
        <w:rPr>
          <w:spacing w:val="2"/>
        </w:rPr>
        <w:t>Удельный вес</w:t>
      </w:r>
      <w:r w:rsidR="00136016" w:rsidRPr="009D0AAB">
        <w:rPr>
          <w:spacing w:val="2"/>
        </w:rPr>
        <w:t xml:space="preserve"> налогов</w:t>
      </w:r>
      <w:r w:rsidRPr="009D0AAB">
        <w:rPr>
          <w:spacing w:val="2"/>
        </w:rPr>
        <w:t xml:space="preserve"> на совокупный доход отобъема налоговых и неналоговых доходов </w:t>
      </w:r>
      <w:r w:rsidR="00136016" w:rsidRPr="009D0AAB">
        <w:rPr>
          <w:spacing w:val="2"/>
        </w:rPr>
        <w:t xml:space="preserve">в прогнозируемом </w:t>
      </w:r>
      <w:r w:rsidRPr="009D0AAB">
        <w:rPr>
          <w:spacing w:val="2"/>
        </w:rPr>
        <w:t xml:space="preserve">бюджетном цикле </w:t>
      </w:r>
      <w:r w:rsidR="00394E2A" w:rsidRPr="009D0AAB">
        <w:rPr>
          <w:spacing w:val="2"/>
        </w:rPr>
        <w:t xml:space="preserve">составляет </w:t>
      </w:r>
      <w:r w:rsidRPr="009D0AAB">
        <w:rPr>
          <w:spacing w:val="2"/>
        </w:rPr>
        <w:t>23,3</w:t>
      </w:r>
      <w:r w:rsidR="00136016" w:rsidRPr="009D0AAB">
        <w:rPr>
          <w:spacing w:val="2"/>
        </w:rPr>
        <w:t>%.</w:t>
      </w:r>
    </w:p>
    <w:p w:rsidR="009246A9" w:rsidRPr="009D0AAB" w:rsidRDefault="009246A9" w:rsidP="009874CF">
      <w:pPr>
        <w:ind w:firstLine="567"/>
        <w:jc w:val="both"/>
        <w:rPr>
          <w:spacing w:val="2"/>
        </w:rPr>
      </w:pPr>
      <w:r w:rsidRPr="009D0AAB">
        <w:rPr>
          <w:spacing w:val="2"/>
        </w:rPr>
        <w:t>Единый налог на вмененный доход для отдельных видов деятельностиспрогнозирован в размер</w:t>
      </w:r>
      <w:r w:rsidR="00EC62C1" w:rsidRPr="009D0AAB">
        <w:rPr>
          <w:spacing w:val="2"/>
        </w:rPr>
        <w:t>е имеющейся недоимки в сумме 8,0</w:t>
      </w:r>
      <w:r w:rsidRPr="009D0AAB">
        <w:rPr>
          <w:spacing w:val="2"/>
        </w:rPr>
        <w:t xml:space="preserve"> тыс. рублей.</w:t>
      </w:r>
    </w:p>
    <w:p w:rsidR="00EC62C1" w:rsidRPr="009D0AAB" w:rsidRDefault="00EC62C1" w:rsidP="009874CF">
      <w:pPr>
        <w:ind w:firstLine="567"/>
        <w:jc w:val="both"/>
        <w:rPr>
          <w:spacing w:val="2"/>
        </w:rPr>
      </w:pPr>
    </w:p>
    <w:p w:rsidR="00EC62C1" w:rsidRPr="009D0AAB" w:rsidRDefault="00EC62C1" w:rsidP="00EC62C1">
      <w:pPr>
        <w:ind w:firstLine="567"/>
        <w:jc w:val="center"/>
        <w:rPr>
          <w:b/>
          <w:spacing w:val="2"/>
        </w:rPr>
      </w:pPr>
      <w:r w:rsidRPr="009D0AAB">
        <w:rPr>
          <w:b/>
          <w:spacing w:val="2"/>
        </w:rPr>
        <w:t>Налоги на имущество</w:t>
      </w:r>
    </w:p>
    <w:p w:rsidR="00EC62C1" w:rsidRPr="009D0AAB" w:rsidRDefault="00EC62C1" w:rsidP="00EC62C1">
      <w:pPr>
        <w:ind w:firstLine="567"/>
        <w:jc w:val="center"/>
        <w:rPr>
          <w:spacing w:val="2"/>
        </w:rPr>
      </w:pPr>
    </w:p>
    <w:p w:rsidR="003D46FA" w:rsidRPr="009D0AAB" w:rsidRDefault="003D46FA" w:rsidP="003D46FA">
      <w:pPr>
        <w:ind w:firstLine="552"/>
        <w:jc w:val="both"/>
      </w:pPr>
      <w:r w:rsidRPr="009D0AAB">
        <w:t>В состав указанной группы доходов входят:</w:t>
      </w:r>
    </w:p>
    <w:p w:rsidR="006358E9" w:rsidRPr="009D0AAB" w:rsidRDefault="006358E9" w:rsidP="006358E9">
      <w:pPr>
        <w:ind w:firstLine="709"/>
        <w:jc w:val="both"/>
      </w:pPr>
      <w:r w:rsidRPr="009D0AAB">
        <w:t>-</w:t>
      </w:r>
      <w:r w:rsidRPr="009D0AAB">
        <w:tab/>
        <w:t xml:space="preserve">налог на имущество физических лиц; </w:t>
      </w:r>
    </w:p>
    <w:p w:rsidR="006358E9" w:rsidRPr="009D0AAB" w:rsidRDefault="006358E9" w:rsidP="006358E9">
      <w:pPr>
        <w:ind w:firstLine="709"/>
        <w:jc w:val="both"/>
      </w:pPr>
      <w:r w:rsidRPr="009D0AAB">
        <w:t>-</w:t>
      </w:r>
      <w:r w:rsidRPr="009D0AAB">
        <w:tab/>
        <w:t xml:space="preserve">земельный налог. </w:t>
      </w:r>
    </w:p>
    <w:p w:rsidR="006358E9" w:rsidRPr="009D0AAB" w:rsidRDefault="006358E9" w:rsidP="006358E9">
      <w:pPr>
        <w:ind w:firstLine="709"/>
        <w:jc w:val="both"/>
      </w:pPr>
      <w:r w:rsidRPr="009D0AAB">
        <w:t xml:space="preserve">Прогноз по налогу на имущество физических лиц на 2026-2028 годы определен на основании аналитических данных представленных УФНС </w:t>
      </w:r>
      <w:r w:rsidR="00725085" w:rsidRPr="009D0AAB">
        <w:t>России по Костромской области в суммах – 2 151,0; 2 172</w:t>
      </w:r>
      <w:r w:rsidRPr="009D0AAB">
        <w:t xml:space="preserve">; </w:t>
      </w:r>
      <w:r w:rsidR="00725085" w:rsidRPr="009D0AAB">
        <w:t>2 194</w:t>
      </w:r>
      <w:r w:rsidRPr="009D0AAB">
        <w:t>,0тыс.рублей соответственно.</w:t>
      </w:r>
    </w:p>
    <w:p w:rsidR="00473129" w:rsidRPr="009D0AAB" w:rsidRDefault="006358E9" w:rsidP="006358E9">
      <w:pPr>
        <w:ind w:firstLine="709"/>
        <w:jc w:val="both"/>
      </w:pPr>
      <w:r w:rsidRPr="009D0AAB">
        <w:t xml:space="preserve">Поступления земельного налога в бюджет </w:t>
      </w:r>
      <w:r w:rsidR="00725085" w:rsidRPr="009D0AAB">
        <w:t>муниципального округа</w:t>
      </w:r>
      <w:r w:rsidRPr="009D0AAB">
        <w:t xml:space="preserve"> запланированы </w:t>
      </w:r>
      <w:r w:rsidR="00673CE8" w:rsidRPr="009D0AAB">
        <w:t>на основании оценки поступлений в консолидированный бюджет Чухломского муниципального района по земельному налогу с организаций и земельному налогу с физических лиц предоставленных УФНС России по Костромской области</w:t>
      </w:r>
      <w:r w:rsidRPr="009D0AAB">
        <w:t>.</w:t>
      </w:r>
    </w:p>
    <w:p w:rsidR="00785A73" w:rsidRPr="009D0AAB" w:rsidRDefault="00473129" w:rsidP="006358E9">
      <w:pPr>
        <w:ind w:firstLine="709"/>
        <w:jc w:val="both"/>
      </w:pPr>
      <w:r w:rsidRPr="009D0AAB">
        <w:t>Прогнозный объем поступлений составляет на 2026 год - 2 365,5 тыс. рублей, на 2027год – 2 412,9 тыс. рублей, на 2028 год – 2 461,1 тыс. рублей.</w:t>
      </w:r>
    </w:p>
    <w:p w:rsidR="001E5D7F" w:rsidRPr="009D0AAB" w:rsidRDefault="001E5D7F" w:rsidP="00136016">
      <w:pPr>
        <w:ind w:firstLine="567"/>
        <w:rPr>
          <w:bCs/>
        </w:rPr>
      </w:pPr>
    </w:p>
    <w:p w:rsidR="00136016" w:rsidRPr="009D0AAB" w:rsidRDefault="001E5D7F" w:rsidP="00136016">
      <w:pPr>
        <w:tabs>
          <w:tab w:val="left" w:pos="720"/>
        </w:tabs>
        <w:jc w:val="center"/>
        <w:rPr>
          <w:b/>
          <w:bCs/>
        </w:rPr>
      </w:pPr>
      <w:r w:rsidRPr="009D0AAB">
        <w:rPr>
          <w:b/>
          <w:bCs/>
        </w:rPr>
        <w:t>Государственная пошлина</w:t>
      </w:r>
    </w:p>
    <w:p w:rsidR="001E5D7F" w:rsidRPr="009D0AAB" w:rsidRDefault="001E5D7F" w:rsidP="00136016">
      <w:pPr>
        <w:tabs>
          <w:tab w:val="left" w:pos="720"/>
        </w:tabs>
        <w:jc w:val="center"/>
        <w:rPr>
          <w:b/>
          <w:bCs/>
          <w:sz w:val="26"/>
          <w:szCs w:val="26"/>
        </w:rPr>
      </w:pPr>
    </w:p>
    <w:p w:rsidR="00013504" w:rsidRPr="009D0AAB" w:rsidRDefault="00BA3600" w:rsidP="00FD4517">
      <w:pPr>
        <w:shd w:val="clear" w:color="auto" w:fill="FFFFFF"/>
        <w:spacing w:before="5"/>
        <w:ind w:left="48" w:right="24" w:firstLine="519"/>
        <w:jc w:val="both"/>
      </w:pPr>
      <w:r w:rsidRPr="009D0AAB">
        <w:t>Прогнозные показатели по</w:t>
      </w:r>
      <w:r w:rsidR="00013504" w:rsidRPr="009D0AAB">
        <w:rPr>
          <w:iCs/>
        </w:rPr>
        <w:t>государственной пошлины</w:t>
      </w:r>
      <w:r w:rsidRPr="009D0AAB">
        <w:t xml:space="preserve"> на 2026 год и на плановый период 2027-2028</w:t>
      </w:r>
      <w:r w:rsidR="00013504" w:rsidRPr="009D0AAB">
        <w:t xml:space="preserve"> годов осуществлен </w:t>
      </w:r>
      <w:r w:rsidR="0032065C" w:rsidRPr="009D0AAB">
        <w:t>на основании положений статьи 61.1</w:t>
      </w:r>
      <w:r w:rsidR="00013504" w:rsidRPr="009D0AAB">
        <w:t xml:space="preserve"> Бюджетного кодекса Российской Федерации, а также на основании динамики поступлений доходов за 9 месяцев</w:t>
      </w:r>
      <w:r w:rsidR="00361E91" w:rsidRPr="009D0AAB">
        <w:t xml:space="preserve"> 2025</w:t>
      </w:r>
      <w:r w:rsidR="00013504" w:rsidRPr="009D0AAB">
        <w:t xml:space="preserve"> года.</w:t>
      </w:r>
    </w:p>
    <w:p w:rsidR="00136016" w:rsidRPr="009D0AAB" w:rsidRDefault="00136016" w:rsidP="00FD4517">
      <w:pPr>
        <w:shd w:val="clear" w:color="auto" w:fill="FFFFFF"/>
        <w:spacing w:before="5"/>
        <w:ind w:left="48" w:right="24" w:firstLine="519"/>
        <w:jc w:val="both"/>
        <w:rPr>
          <w:color w:val="000000"/>
          <w:spacing w:val="2"/>
        </w:rPr>
      </w:pPr>
      <w:r w:rsidRPr="009D0AAB">
        <w:t>Объем поступлений от взимания государственной пошлины на 202</w:t>
      </w:r>
      <w:r w:rsidR="00906FC2" w:rsidRPr="009D0AAB">
        <w:t>6</w:t>
      </w:r>
      <w:r w:rsidRPr="009D0AAB">
        <w:t xml:space="preserve"> год </w:t>
      </w:r>
      <w:r w:rsidR="00906FC2" w:rsidRPr="009D0AAB">
        <w:t>прогнозируется в сумме 2817</w:t>
      </w:r>
      <w:r w:rsidR="006B51A4" w:rsidRPr="009D0AAB">
        <w:t>,0</w:t>
      </w:r>
      <w:r w:rsidRPr="009D0AAB">
        <w:t xml:space="preserve">тыс. рублей, </w:t>
      </w:r>
      <w:r w:rsidRPr="009D0AAB">
        <w:rPr>
          <w:color w:val="000000"/>
          <w:spacing w:val="2"/>
        </w:rPr>
        <w:t>на плановый период 202</w:t>
      </w:r>
      <w:r w:rsidR="00906FC2" w:rsidRPr="009D0AAB">
        <w:rPr>
          <w:color w:val="000000"/>
          <w:spacing w:val="2"/>
        </w:rPr>
        <w:t>7</w:t>
      </w:r>
      <w:r w:rsidR="00575E1D" w:rsidRPr="009D0AAB">
        <w:rPr>
          <w:color w:val="000000"/>
          <w:spacing w:val="2"/>
        </w:rPr>
        <w:t xml:space="preserve"> года в размере </w:t>
      </w:r>
      <w:r w:rsidR="00906FC2" w:rsidRPr="009D0AAB">
        <w:rPr>
          <w:color w:val="000000"/>
          <w:spacing w:val="2"/>
        </w:rPr>
        <w:t>2939,1</w:t>
      </w:r>
      <w:r w:rsidR="00575E1D" w:rsidRPr="009D0AAB">
        <w:rPr>
          <w:color w:val="000000"/>
          <w:spacing w:val="2"/>
        </w:rPr>
        <w:t xml:space="preserve"> тыс.рублей,</w:t>
      </w:r>
      <w:r w:rsidRPr="009D0AAB">
        <w:rPr>
          <w:color w:val="000000"/>
          <w:spacing w:val="2"/>
        </w:rPr>
        <w:t xml:space="preserve"> и </w:t>
      </w:r>
      <w:r w:rsidR="00575E1D" w:rsidRPr="009D0AAB">
        <w:rPr>
          <w:color w:val="000000"/>
          <w:spacing w:val="2"/>
        </w:rPr>
        <w:t xml:space="preserve">на </w:t>
      </w:r>
      <w:r w:rsidRPr="009D0AAB">
        <w:rPr>
          <w:color w:val="000000"/>
          <w:spacing w:val="2"/>
        </w:rPr>
        <w:t>202</w:t>
      </w:r>
      <w:r w:rsidR="00906FC2" w:rsidRPr="009D0AAB">
        <w:rPr>
          <w:color w:val="000000"/>
          <w:spacing w:val="2"/>
        </w:rPr>
        <w:t xml:space="preserve">8 </w:t>
      </w:r>
      <w:r w:rsidRPr="009D0AAB">
        <w:rPr>
          <w:color w:val="000000"/>
          <w:spacing w:val="2"/>
        </w:rPr>
        <w:t xml:space="preserve">годобъем поступлений определен в размере </w:t>
      </w:r>
      <w:r w:rsidR="00906FC2" w:rsidRPr="009D0AAB">
        <w:rPr>
          <w:color w:val="000000"/>
          <w:spacing w:val="2"/>
        </w:rPr>
        <w:t>3066,5</w:t>
      </w:r>
      <w:r w:rsidRPr="009D0AAB">
        <w:rPr>
          <w:color w:val="000000"/>
          <w:spacing w:val="2"/>
        </w:rPr>
        <w:t>тыс.рублей.</w:t>
      </w:r>
    </w:p>
    <w:p w:rsidR="0032065C" w:rsidRPr="009D0AAB" w:rsidRDefault="00136016" w:rsidP="0032065C">
      <w:pPr>
        <w:shd w:val="clear" w:color="auto" w:fill="FFFFFF"/>
        <w:spacing w:before="5"/>
        <w:ind w:left="48" w:right="24" w:firstLine="519"/>
        <w:jc w:val="both"/>
        <w:rPr>
          <w:color w:val="000000"/>
          <w:spacing w:val="2"/>
        </w:rPr>
      </w:pPr>
      <w:r w:rsidRPr="009D0AAB">
        <w:rPr>
          <w:color w:val="000000"/>
          <w:spacing w:val="2"/>
        </w:rPr>
        <w:t>В составе государственной пошлины планируется поступление в бюджет по нормативу 100 процентов</w:t>
      </w:r>
      <w:r w:rsidR="00154519" w:rsidRPr="009D0AAB">
        <w:rPr>
          <w:color w:val="000000"/>
          <w:spacing w:val="2"/>
        </w:rPr>
        <w:t xml:space="preserve"> по видам госпошлин определенных статьей 61.1 Бюджетного кодекса Российской Федерации.</w:t>
      </w:r>
    </w:p>
    <w:p w:rsidR="00FD4517" w:rsidRPr="009D0AAB" w:rsidRDefault="00FD4517" w:rsidP="0032065C">
      <w:pPr>
        <w:shd w:val="clear" w:color="auto" w:fill="FFFFFF"/>
        <w:spacing w:before="5"/>
        <w:ind w:left="48" w:right="24" w:firstLine="519"/>
        <w:jc w:val="both"/>
        <w:rPr>
          <w:sz w:val="22"/>
          <w:szCs w:val="22"/>
        </w:rPr>
      </w:pPr>
    </w:p>
    <w:p w:rsidR="00136016" w:rsidRPr="009D0AAB" w:rsidRDefault="006B2FB7" w:rsidP="00653DC9">
      <w:pPr>
        <w:tabs>
          <w:tab w:val="left" w:pos="720"/>
        </w:tabs>
        <w:ind w:firstLine="567"/>
        <w:jc w:val="both"/>
        <w:rPr>
          <w:b/>
          <w:bCs/>
        </w:rPr>
      </w:pPr>
      <w:r w:rsidRPr="009D0AAB">
        <w:rPr>
          <w:b/>
          <w:bCs/>
          <w:sz w:val="22"/>
          <w:szCs w:val="22"/>
        </w:rPr>
        <w:tab/>
      </w:r>
      <w:r w:rsidRPr="009D0AAB">
        <w:rPr>
          <w:b/>
          <w:bCs/>
          <w:sz w:val="22"/>
          <w:szCs w:val="22"/>
        </w:rPr>
        <w:tab/>
      </w:r>
      <w:r w:rsidRPr="009D0AAB">
        <w:rPr>
          <w:b/>
          <w:bCs/>
          <w:sz w:val="22"/>
          <w:szCs w:val="22"/>
        </w:rPr>
        <w:tab/>
      </w:r>
      <w:r w:rsidR="00136016" w:rsidRPr="009D0AAB">
        <w:rPr>
          <w:b/>
          <w:bCs/>
        </w:rPr>
        <w:t>Неналоговые доходы бюджета муниципального района.</w:t>
      </w:r>
    </w:p>
    <w:p w:rsidR="00136016" w:rsidRPr="009D0AAB" w:rsidRDefault="00136016" w:rsidP="00136016">
      <w:pPr>
        <w:tabs>
          <w:tab w:val="left" w:pos="720"/>
        </w:tabs>
        <w:ind w:firstLine="567"/>
        <w:jc w:val="both"/>
        <w:rPr>
          <w:sz w:val="22"/>
          <w:szCs w:val="22"/>
        </w:rPr>
      </w:pPr>
    </w:p>
    <w:p w:rsidR="00136016" w:rsidRPr="009D0AAB" w:rsidRDefault="00136016" w:rsidP="00136016">
      <w:pPr>
        <w:tabs>
          <w:tab w:val="left" w:pos="720"/>
        </w:tabs>
        <w:ind w:firstLine="567"/>
        <w:jc w:val="both"/>
        <w:rPr>
          <w:spacing w:val="2"/>
        </w:rPr>
      </w:pPr>
      <w:r w:rsidRPr="009D0AAB">
        <w:lastRenderedPageBreak/>
        <w:t>Объем неналоговых доходов бюджета муниципального района на 202</w:t>
      </w:r>
      <w:r w:rsidR="00D8567B" w:rsidRPr="009D0AAB">
        <w:t>6</w:t>
      </w:r>
      <w:r w:rsidRPr="009D0AAB">
        <w:t xml:space="preserve"> год оценивается в сумме </w:t>
      </w:r>
      <w:r w:rsidR="00D8567B" w:rsidRPr="009D0AAB">
        <w:t>18 525,2</w:t>
      </w:r>
      <w:r w:rsidR="00C93F5A" w:rsidRPr="009D0AAB">
        <w:t xml:space="preserve"> тыс. рублей, со снижением</w:t>
      </w:r>
      <w:r w:rsidR="00D8567B" w:rsidRPr="009D0AAB">
        <w:t xml:space="preserve"> к ожидаемой оценке поступленийза </w:t>
      </w:r>
      <w:r w:rsidRPr="009D0AAB">
        <w:t>202</w:t>
      </w:r>
      <w:r w:rsidR="00D8567B" w:rsidRPr="009D0AAB">
        <w:t>5 год</w:t>
      </w:r>
      <w:r w:rsidRPr="009D0AAB">
        <w:t xml:space="preserve"> на </w:t>
      </w:r>
      <w:r w:rsidR="00D8567B" w:rsidRPr="009D0AAB">
        <w:t>922,1</w:t>
      </w:r>
      <w:r w:rsidR="005D2122" w:rsidRPr="009D0AAB">
        <w:t>тыс.</w:t>
      </w:r>
      <w:r w:rsidR="00C2098C" w:rsidRPr="009D0AAB">
        <w:t xml:space="preserve"> рублей,  на 2027 год – 18559,2 тыс. рублей, на 2028 год – 18965,0 тыс. рублей.</w:t>
      </w:r>
    </w:p>
    <w:p w:rsidR="00FD4517" w:rsidRPr="009D0AAB" w:rsidRDefault="00FD4517" w:rsidP="00136016">
      <w:pPr>
        <w:tabs>
          <w:tab w:val="left" w:pos="720"/>
        </w:tabs>
        <w:ind w:firstLine="567"/>
        <w:jc w:val="center"/>
        <w:rPr>
          <w:b/>
          <w:bCs/>
        </w:rPr>
      </w:pPr>
    </w:p>
    <w:p w:rsidR="00136016" w:rsidRPr="009D0AAB" w:rsidRDefault="00136016" w:rsidP="00136016">
      <w:pPr>
        <w:tabs>
          <w:tab w:val="left" w:pos="720"/>
        </w:tabs>
        <w:ind w:firstLine="567"/>
        <w:jc w:val="center"/>
        <w:rPr>
          <w:b/>
          <w:bCs/>
        </w:rPr>
      </w:pPr>
      <w:r w:rsidRPr="009D0AAB">
        <w:rPr>
          <w:b/>
          <w:bCs/>
        </w:rPr>
        <w:t>Доходы от использования имущества, находящегося в муниципальной собственности</w:t>
      </w:r>
    </w:p>
    <w:p w:rsidR="00136016" w:rsidRPr="009D0AAB" w:rsidRDefault="00136016" w:rsidP="00136016">
      <w:pPr>
        <w:tabs>
          <w:tab w:val="left" w:pos="720"/>
        </w:tabs>
        <w:ind w:firstLine="567"/>
        <w:jc w:val="center"/>
      </w:pPr>
    </w:p>
    <w:p w:rsidR="00136016" w:rsidRPr="009D0AAB" w:rsidRDefault="00136016" w:rsidP="00136016">
      <w:pPr>
        <w:tabs>
          <w:tab w:val="left" w:pos="720"/>
        </w:tabs>
        <w:ind w:firstLine="567"/>
        <w:jc w:val="both"/>
      </w:pPr>
      <w:r w:rsidRPr="009D0AAB">
        <w:t>Поступлени</w:t>
      </w:r>
      <w:r w:rsidR="00C91A0B" w:rsidRPr="009D0AAB">
        <w:t>я в бюджет муниципального округа</w:t>
      </w:r>
      <w:r w:rsidR="00012D41" w:rsidRPr="009D0AAB">
        <w:t xml:space="preserve">доходов от использования имущества </w:t>
      </w:r>
      <w:r w:rsidR="00D74BCF" w:rsidRPr="009D0AAB">
        <w:t>формируются за счет:</w:t>
      </w:r>
    </w:p>
    <w:p w:rsidR="00012D41" w:rsidRPr="009D0AAB" w:rsidRDefault="00FD4517" w:rsidP="00012D41">
      <w:pPr>
        <w:tabs>
          <w:tab w:val="left" w:pos="720"/>
        </w:tabs>
        <w:ind w:firstLine="567"/>
        <w:jc w:val="both"/>
      </w:pPr>
      <w:r w:rsidRPr="009D0AAB">
        <w:rPr>
          <w:bCs/>
        </w:rPr>
        <w:t xml:space="preserve">- </w:t>
      </w:r>
      <w:r w:rsidR="00136016" w:rsidRPr="009D0AAB">
        <w:rPr>
          <w:bCs/>
        </w:rPr>
        <w:t xml:space="preserve">доходов, получаемых в виде арендной платы </w:t>
      </w:r>
      <w:r w:rsidR="00C91A0B" w:rsidRPr="009D0AAB">
        <w:rPr>
          <w:bCs/>
        </w:rPr>
        <w:t xml:space="preserve">либо иной платы за передачу в возмездное пользование муниципального имущества (за исключением имущества бюджетных и автономных учреждений, а так же имущества </w:t>
      </w:r>
      <w:r w:rsidR="00012D41" w:rsidRPr="009D0AAB">
        <w:rPr>
          <w:bCs/>
        </w:rPr>
        <w:t>муниципальных унитарных предприятий, в том числе казенных).</w:t>
      </w:r>
    </w:p>
    <w:p w:rsidR="00012D41" w:rsidRPr="009D0AAB" w:rsidRDefault="00012D41" w:rsidP="00012D41">
      <w:pPr>
        <w:tabs>
          <w:tab w:val="left" w:pos="720"/>
        </w:tabs>
        <w:ind w:firstLine="567"/>
        <w:jc w:val="both"/>
        <w:rPr>
          <w:bCs/>
        </w:rPr>
      </w:pPr>
      <w:r w:rsidRPr="009D0AAB">
        <w:t xml:space="preserve">Прогноз поступления платежей рассчитан </w:t>
      </w:r>
      <w:r w:rsidR="00311680" w:rsidRPr="009D0AAB">
        <w:t xml:space="preserve">главными </w:t>
      </w:r>
      <w:r w:rsidRPr="009D0AAB">
        <w:t>админист</w:t>
      </w:r>
      <w:r w:rsidR="00311680" w:rsidRPr="009D0AAB">
        <w:t>ратора</w:t>
      </w:r>
      <w:r w:rsidRPr="009D0AAB">
        <w:t>м</w:t>
      </w:r>
      <w:r w:rsidR="00311680" w:rsidRPr="009D0AAB">
        <w:t>и</w:t>
      </w:r>
      <w:r w:rsidRPr="009D0AAB">
        <w:t xml:space="preserve"> доходов</w:t>
      </w:r>
      <w:r w:rsidR="00311680" w:rsidRPr="009D0AAB">
        <w:t xml:space="preserve"> бюджета</w:t>
      </w:r>
      <w:r w:rsidRPr="009D0AAB">
        <w:t>, исходя из количества действующих в 2025 году договоров аренды земельных участков и планируемых к заключению в текущем году, выпадающих доходов в результате продажи земельных участков в собственность, либо переоформлением в иной вид права и прекращением (расторжением) соответствующих договоров аренды, а также возможных поступлений в виде погашений недоимки.</w:t>
      </w:r>
    </w:p>
    <w:p w:rsidR="00012D41" w:rsidRPr="009D0AAB" w:rsidRDefault="00012D41" w:rsidP="00012D41">
      <w:pPr>
        <w:tabs>
          <w:tab w:val="left" w:pos="720"/>
        </w:tabs>
        <w:jc w:val="both"/>
      </w:pPr>
      <w:r w:rsidRPr="009D0AAB">
        <w:tab/>
        <w:t xml:space="preserve">Прогнозируемый </w:t>
      </w:r>
      <w:r w:rsidR="00B52E56" w:rsidRPr="009D0AAB">
        <w:t>объем поступления</w:t>
      </w:r>
      <w:r w:rsidRPr="009D0AAB">
        <w:t xml:space="preserve"> доходов </w:t>
      </w:r>
      <w:r w:rsidR="00B52E56" w:rsidRPr="009D0AAB">
        <w:t xml:space="preserve">от использования имущества </w:t>
      </w:r>
      <w:r w:rsidRPr="009D0AAB">
        <w:t>в 2026 году составляет 6 750,0 тыс. рублей, что ниже уровня ожидаемого исполнения 2025 года на 273,0 тыс. рублей, в том числе:</w:t>
      </w:r>
    </w:p>
    <w:p w:rsidR="001D74AC" w:rsidRPr="009D0AAB" w:rsidRDefault="009A39A3" w:rsidP="001D74AC">
      <w:pPr>
        <w:jc w:val="both"/>
      </w:pPr>
      <w:r w:rsidRPr="009D0AAB">
        <w:tab/>
      </w:r>
      <w:r w:rsidR="001D74AC" w:rsidRPr="009D0AAB">
        <w:t xml:space="preserve">доходов, получаемых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 – в </w:t>
      </w:r>
      <w:r w:rsidR="00136016" w:rsidRPr="009D0AAB">
        <w:t xml:space="preserve">сумме </w:t>
      </w:r>
      <w:r w:rsidR="001D74AC" w:rsidRPr="009D0AAB">
        <w:t>4  000,0</w:t>
      </w:r>
      <w:r w:rsidR="00136016" w:rsidRPr="009D0AAB">
        <w:t xml:space="preserve"> тыс. рублей. </w:t>
      </w:r>
    </w:p>
    <w:p w:rsidR="00823370" w:rsidRPr="009D0AAB" w:rsidRDefault="001D74AC" w:rsidP="001D74AC">
      <w:pPr>
        <w:ind w:firstLine="567"/>
        <w:jc w:val="both"/>
      </w:pPr>
      <w:r w:rsidRPr="009D0AAB">
        <w:t>На плановый период 2027 и 2028</w:t>
      </w:r>
      <w:r w:rsidR="006007FC" w:rsidRPr="009D0AAB">
        <w:t xml:space="preserve"> год</w:t>
      </w:r>
      <w:r w:rsidRPr="009D0AAB">
        <w:t>ов</w:t>
      </w:r>
      <w:r w:rsidR="00823370" w:rsidRPr="009D0AAB">
        <w:t xml:space="preserve"> поступления планируются </w:t>
      </w:r>
      <w:r w:rsidRPr="009D0AAB">
        <w:t>по 4</w:t>
      </w:r>
      <w:r w:rsidR="00FD4517" w:rsidRPr="009D0AAB">
        <w:t> </w:t>
      </w:r>
      <w:r w:rsidRPr="009D0AAB">
        <w:t>100,0</w:t>
      </w:r>
      <w:r w:rsidR="00823370" w:rsidRPr="009D0AAB">
        <w:t>тыс.рублей;</w:t>
      </w:r>
    </w:p>
    <w:p w:rsidR="00136016" w:rsidRPr="009D0AAB" w:rsidRDefault="00FD4517" w:rsidP="00136016">
      <w:pPr>
        <w:tabs>
          <w:tab w:val="left" w:pos="720"/>
        </w:tabs>
        <w:ind w:firstLine="567"/>
        <w:jc w:val="both"/>
      </w:pPr>
      <w:r w:rsidRPr="009D0AAB">
        <w:rPr>
          <w:b/>
          <w:bCs/>
        </w:rPr>
        <w:t xml:space="preserve">- </w:t>
      </w:r>
      <w:r w:rsidR="00136016" w:rsidRPr="009D0AAB">
        <w:rPr>
          <w:bCs/>
        </w:rPr>
        <w:t>доходов, получаемых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</w:r>
      <w:r w:rsidR="00D52FB4" w:rsidRPr="009D0AAB">
        <w:t>на 2026</w:t>
      </w:r>
      <w:r w:rsidR="00136016" w:rsidRPr="009D0AAB">
        <w:t xml:space="preserve"> год поступления по данному виду</w:t>
      </w:r>
      <w:r w:rsidR="00972D22" w:rsidRPr="009D0AAB">
        <w:t xml:space="preserve"> доходов прогнозируются в сумме</w:t>
      </w:r>
      <w:r w:rsidR="00D52FB4" w:rsidRPr="009D0AAB">
        <w:t xml:space="preserve"> 400</w:t>
      </w:r>
      <w:r w:rsidR="00AE76DC" w:rsidRPr="009D0AAB">
        <w:t>,0</w:t>
      </w:r>
      <w:r w:rsidR="00136016" w:rsidRPr="009D0AAB">
        <w:t xml:space="preserve">тыс.рублей, на </w:t>
      </w:r>
      <w:r w:rsidR="00D52FB4" w:rsidRPr="009D0AAB">
        <w:t>2027</w:t>
      </w:r>
      <w:r w:rsidR="00136016" w:rsidRPr="009D0AAB">
        <w:t xml:space="preserve"> год</w:t>
      </w:r>
      <w:r w:rsidR="00972D22" w:rsidRPr="009D0AAB">
        <w:t xml:space="preserve"> -</w:t>
      </w:r>
      <w:r w:rsidR="00D52FB4" w:rsidRPr="009D0AAB">
        <w:t xml:space="preserve"> 410</w:t>
      </w:r>
      <w:r w:rsidR="00AE76DC" w:rsidRPr="009D0AAB">
        <w:t>,0 тыс.</w:t>
      </w:r>
      <w:r w:rsidR="00D52FB4" w:rsidRPr="009D0AAB">
        <w:t>рублей, на 2028</w:t>
      </w:r>
      <w:r w:rsidR="00AE76DC" w:rsidRPr="009D0AAB">
        <w:t xml:space="preserve"> год </w:t>
      </w:r>
      <w:r w:rsidR="00D52FB4" w:rsidRPr="009D0AAB">
        <w:t>-410</w:t>
      </w:r>
      <w:r w:rsidR="002E0BA6" w:rsidRPr="009D0AAB">
        <w:t>,0</w:t>
      </w:r>
      <w:r w:rsidR="00136016" w:rsidRPr="009D0AAB">
        <w:t>тыс.</w:t>
      </w:r>
      <w:r w:rsidR="006007FC" w:rsidRPr="009D0AAB">
        <w:t xml:space="preserve"> рублей;</w:t>
      </w:r>
    </w:p>
    <w:p w:rsidR="00136016" w:rsidRPr="009D0AAB" w:rsidRDefault="00136016" w:rsidP="00136016">
      <w:pPr>
        <w:tabs>
          <w:tab w:val="left" w:pos="720"/>
        </w:tabs>
        <w:ind w:firstLine="567"/>
        <w:jc w:val="both"/>
      </w:pPr>
      <w:r w:rsidRPr="009D0AAB">
        <w:t xml:space="preserve">- </w:t>
      </w:r>
      <w:r w:rsidRPr="009D0AAB">
        <w:rPr>
          <w:bCs/>
        </w:rPr>
        <w:t>доходов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</w:r>
      <w:r w:rsidR="00653DC9">
        <w:rPr>
          <w:bCs/>
        </w:rPr>
        <w:t xml:space="preserve"> </w:t>
      </w:r>
      <w:r w:rsidRPr="009D0AAB">
        <w:t>на 202</w:t>
      </w:r>
      <w:r w:rsidR="00D52FB4" w:rsidRPr="009D0AAB">
        <w:t>6</w:t>
      </w:r>
      <w:r w:rsidRPr="009D0AAB">
        <w:t xml:space="preserve"> год оценивается в сумме </w:t>
      </w:r>
      <w:proofErr w:type="gramStart"/>
      <w:r w:rsidR="00D52FB4" w:rsidRPr="009D0AAB">
        <w:t>65</w:t>
      </w:r>
      <w:r w:rsidR="00972D22" w:rsidRPr="009D0AAB">
        <w:t>0,0</w:t>
      </w:r>
      <w:r w:rsidRPr="009D0AAB">
        <w:t>тыс.рублей</w:t>
      </w:r>
      <w:proofErr w:type="gramEnd"/>
      <w:r w:rsidRPr="009D0AAB">
        <w:t xml:space="preserve"> на 202</w:t>
      </w:r>
      <w:r w:rsidR="00D52FB4" w:rsidRPr="009D0AAB">
        <w:t>7</w:t>
      </w:r>
      <w:r w:rsidR="00972D22" w:rsidRPr="009D0AAB">
        <w:t xml:space="preserve"> год в с</w:t>
      </w:r>
      <w:r w:rsidR="00D52FB4" w:rsidRPr="009D0AAB">
        <w:t>умме 66</w:t>
      </w:r>
      <w:r w:rsidR="00972D22" w:rsidRPr="009D0AAB">
        <w:t>0,0</w:t>
      </w:r>
      <w:r w:rsidR="00693113" w:rsidRPr="009D0AAB">
        <w:t xml:space="preserve">тыс.рублей., на </w:t>
      </w:r>
      <w:r w:rsidR="00D04C7F" w:rsidRPr="009D0AAB">
        <w:t>202</w:t>
      </w:r>
      <w:r w:rsidR="00D52FB4" w:rsidRPr="009D0AAB">
        <w:t>8</w:t>
      </w:r>
      <w:r w:rsidR="00972D22" w:rsidRPr="009D0AAB">
        <w:t xml:space="preserve"> год </w:t>
      </w:r>
      <w:r w:rsidRPr="009D0AAB">
        <w:t xml:space="preserve"> в сумме </w:t>
      </w:r>
      <w:r w:rsidR="00D52FB4" w:rsidRPr="009D0AAB">
        <w:t>66</w:t>
      </w:r>
      <w:r w:rsidR="00972D22" w:rsidRPr="009D0AAB">
        <w:t>0,0</w:t>
      </w:r>
      <w:r w:rsidRPr="009D0AAB">
        <w:t>тыс.рублей;</w:t>
      </w:r>
    </w:p>
    <w:p w:rsidR="00136016" w:rsidRPr="009D0AAB" w:rsidRDefault="00136016" w:rsidP="00693113">
      <w:pPr>
        <w:tabs>
          <w:tab w:val="left" w:pos="720"/>
        </w:tabs>
        <w:ind w:firstLine="567"/>
        <w:jc w:val="both"/>
        <w:rPr>
          <w:b/>
          <w:bCs/>
          <w:u w:val="single"/>
        </w:rPr>
      </w:pPr>
      <w:r w:rsidRPr="009D0AAB">
        <w:t>-</w:t>
      </w:r>
      <w:r w:rsidRPr="009D0AAB">
        <w:rPr>
          <w:bCs/>
        </w:rPr>
        <w:t>доходов от сдачи в аренду имущества, составляющего государственную (муниципальную) казну (за исключением земельных участко</w:t>
      </w:r>
      <w:r w:rsidRPr="009D0AAB">
        <w:t>в) на 202</w:t>
      </w:r>
      <w:r w:rsidR="00D52FB4" w:rsidRPr="009D0AAB">
        <w:t>6</w:t>
      </w:r>
      <w:r w:rsidRPr="009D0AAB">
        <w:t xml:space="preserve"> год</w:t>
      </w:r>
      <w:r w:rsidR="00693113" w:rsidRPr="009D0AAB">
        <w:t xml:space="preserve"> по</w:t>
      </w:r>
      <w:r w:rsidR="00972D22" w:rsidRPr="009D0AAB">
        <w:t>ступления</w:t>
      </w:r>
      <w:r w:rsidR="00D52FB4" w:rsidRPr="009D0AAB">
        <w:t xml:space="preserve"> прогнозируются сумме </w:t>
      </w:r>
      <w:r w:rsidR="00972D22" w:rsidRPr="009D0AAB">
        <w:t>1</w:t>
      </w:r>
      <w:r w:rsidR="00FD4517" w:rsidRPr="009D0AAB">
        <w:t> </w:t>
      </w:r>
      <w:r w:rsidR="00D52FB4" w:rsidRPr="009D0AAB">
        <w:t>7</w:t>
      </w:r>
      <w:r w:rsidR="00972D22" w:rsidRPr="009D0AAB">
        <w:t>00</w:t>
      </w:r>
      <w:r w:rsidR="00693113" w:rsidRPr="009D0AAB">
        <w:t>,0 тыс.рублей,</w:t>
      </w:r>
      <w:r w:rsidR="00D52FB4" w:rsidRPr="009D0AAB">
        <w:t xml:space="preserve"> на 2027-2028</w:t>
      </w:r>
      <w:r w:rsidR="00693113" w:rsidRPr="009D0AAB">
        <w:t xml:space="preserve"> года прогнозируются</w:t>
      </w:r>
      <w:r w:rsidR="00972D22" w:rsidRPr="009D0AAB">
        <w:t xml:space="preserve"> соответственно в сумме 1</w:t>
      </w:r>
      <w:r w:rsidR="00FD4517" w:rsidRPr="009D0AAB">
        <w:t> </w:t>
      </w:r>
      <w:r w:rsidR="00D52FB4" w:rsidRPr="009D0AAB">
        <w:t>75</w:t>
      </w:r>
      <w:r w:rsidR="00972D22" w:rsidRPr="009D0AAB">
        <w:t>0,0</w:t>
      </w:r>
      <w:r w:rsidR="00693113" w:rsidRPr="009D0AAB">
        <w:t>тыс.рублей</w:t>
      </w:r>
      <w:r w:rsidR="00972D22" w:rsidRPr="009D0AAB">
        <w:t xml:space="preserve"> и 1</w:t>
      </w:r>
      <w:r w:rsidR="00FD4517" w:rsidRPr="009D0AAB">
        <w:t> </w:t>
      </w:r>
      <w:r w:rsidR="00D52FB4" w:rsidRPr="009D0AAB">
        <w:t>800</w:t>
      </w:r>
      <w:r w:rsidR="00972D22" w:rsidRPr="009D0AAB">
        <w:t>,0 тыс. рублей</w:t>
      </w:r>
      <w:r w:rsidR="00693113" w:rsidRPr="009D0AAB">
        <w:t>.</w:t>
      </w:r>
    </w:p>
    <w:p w:rsidR="008C77CF" w:rsidRPr="009D0AAB" w:rsidRDefault="008C77CF" w:rsidP="00136016">
      <w:pPr>
        <w:tabs>
          <w:tab w:val="left" w:pos="720"/>
        </w:tabs>
        <w:jc w:val="center"/>
        <w:rPr>
          <w:b/>
          <w:bCs/>
        </w:rPr>
      </w:pPr>
    </w:p>
    <w:p w:rsidR="00136016" w:rsidRPr="009D0AAB" w:rsidRDefault="00136016" w:rsidP="00136016">
      <w:pPr>
        <w:tabs>
          <w:tab w:val="left" w:pos="720"/>
        </w:tabs>
        <w:jc w:val="center"/>
        <w:rPr>
          <w:b/>
          <w:bCs/>
        </w:rPr>
      </w:pPr>
      <w:r w:rsidRPr="009D0AAB">
        <w:rPr>
          <w:b/>
          <w:bCs/>
        </w:rPr>
        <w:t>Дохо</w:t>
      </w:r>
      <w:r w:rsidR="0073664F" w:rsidRPr="009D0AAB">
        <w:rPr>
          <w:b/>
          <w:bCs/>
        </w:rPr>
        <w:t xml:space="preserve">ды от оказания платных услуг и </w:t>
      </w:r>
      <w:r w:rsidRPr="009D0AAB">
        <w:rPr>
          <w:b/>
          <w:bCs/>
        </w:rPr>
        <w:t>компенсационных затрат государства</w:t>
      </w:r>
    </w:p>
    <w:p w:rsidR="00136016" w:rsidRPr="009D0AAB" w:rsidRDefault="00136016" w:rsidP="00136016">
      <w:pPr>
        <w:tabs>
          <w:tab w:val="left" w:pos="720"/>
        </w:tabs>
        <w:jc w:val="center"/>
      </w:pPr>
    </w:p>
    <w:p w:rsidR="00E26198" w:rsidRPr="009D0AAB" w:rsidRDefault="00136016" w:rsidP="00450300">
      <w:pPr>
        <w:ind w:firstLine="567"/>
        <w:jc w:val="both"/>
        <w:rPr>
          <w:spacing w:val="2"/>
        </w:rPr>
      </w:pPr>
      <w:r w:rsidRPr="009D0AAB">
        <w:t>Доходы от оказания платных услуг и компенсации затрат государства на 202</w:t>
      </w:r>
      <w:r w:rsidR="005A4A98" w:rsidRPr="009D0AAB">
        <w:t xml:space="preserve">6 </w:t>
      </w:r>
      <w:r w:rsidRPr="009D0AAB">
        <w:t xml:space="preserve">год прогнозируются в сумме </w:t>
      </w:r>
      <w:r w:rsidR="005A4A98" w:rsidRPr="009D0AAB">
        <w:t>9</w:t>
      </w:r>
      <w:r w:rsidR="00450300" w:rsidRPr="009D0AAB">
        <w:t> </w:t>
      </w:r>
      <w:r w:rsidR="00E26198" w:rsidRPr="009D0AAB">
        <w:t>775,2</w:t>
      </w:r>
      <w:r w:rsidRPr="009D0AAB">
        <w:t xml:space="preserve"> тыс. рублей, что выше оценки 202</w:t>
      </w:r>
      <w:r w:rsidR="00E26198" w:rsidRPr="009D0AAB">
        <w:t>5</w:t>
      </w:r>
      <w:r w:rsidRPr="009D0AAB">
        <w:t xml:space="preserve"> года, </w:t>
      </w:r>
      <w:r w:rsidRPr="009D0AAB">
        <w:rPr>
          <w:spacing w:val="2"/>
        </w:rPr>
        <w:t xml:space="preserve">на </w:t>
      </w:r>
      <w:r w:rsidR="00E26198" w:rsidRPr="009D0AAB">
        <w:rPr>
          <w:spacing w:val="2"/>
        </w:rPr>
        <w:t>4,4%.</w:t>
      </w:r>
    </w:p>
    <w:p w:rsidR="00E26198" w:rsidRPr="009D0AAB" w:rsidRDefault="00136016" w:rsidP="00450300">
      <w:pPr>
        <w:ind w:firstLine="567"/>
        <w:jc w:val="both"/>
        <w:rPr>
          <w:spacing w:val="2"/>
        </w:rPr>
      </w:pPr>
      <w:r w:rsidRPr="009D0AAB">
        <w:rPr>
          <w:spacing w:val="2"/>
        </w:rPr>
        <w:t xml:space="preserve"> Расчет доходов от оказания платных услуг и компенсации затрат государства выполнен на основании прогнозных данных, предоставленных главными администраторами доходов бюджета</w:t>
      </w:r>
      <w:r w:rsidR="00CE4CCD" w:rsidRPr="009D0AAB">
        <w:rPr>
          <w:spacing w:val="2"/>
        </w:rPr>
        <w:t>.</w:t>
      </w:r>
    </w:p>
    <w:p w:rsidR="00136016" w:rsidRPr="009D0AAB" w:rsidRDefault="001F6B38" w:rsidP="00E26198">
      <w:pPr>
        <w:ind w:firstLine="567"/>
        <w:jc w:val="both"/>
      </w:pPr>
      <w:r w:rsidRPr="009D0AAB">
        <w:t>На</w:t>
      </w:r>
      <w:r w:rsidR="00136016" w:rsidRPr="009D0AAB">
        <w:t xml:space="preserve"> плановый период 202</w:t>
      </w:r>
      <w:r w:rsidR="00E26198" w:rsidRPr="009D0AAB">
        <w:t>7</w:t>
      </w:r>
      <w:r w:rsidR="00CE4CCD" w:rsidRPr="009D0AAB">
        <w:t xml:space="preserve"> года</w:t>
      </w:r>
      <w:r w:rsidRPr="009D0AAB">
        <w:t xml:space="preserve"> и 202</w:t>
      </w:r>
      <w:r w:rsidR="00E26198" w:rsidRPr="009D0AAB">
        <w:t>8</w:t>
      </w:r>
      <w:r w:rsidR="00136016" w:rsidRPr="009D0AAB">
        <w:t xml:space="preserve"> года поступления прогнозируются в сумме </w:t>
      </w:r>
      <w:r w:rsidR="00E26198" w:rsidRPr="009D0AAB">
        <w:t>9 829</w:t>
      </w:r>
      <w:r w:rsidR="00CE4CCD" w:rsidRPr="009D0AAB">
        <w:t>,</w:t>
      </w:r>
      <w:r w:rsidR="00E26198" w:rsidRPr="009D0AAB">
        <w:t>2</w:t>
      </w:r>
      <w:r w:rsidR="00CE4CCD" w:rsidRPr="009D0AAB">
        <w:t xml:space="preserve"> тыс. рублей</w:t>
      </w:r>
      <w:r w:rsidR="00136016" w:rsidRPr="009D0AAB">
        <w:t xml:space="preserve"> и </w:t>
      </w:r>
      <w:r w:rsidR="00E26198" w:rsidRPr="009D0AAB">
        <w:t>10</w:t>
      </w:r>
      <w:r w:rsidR="00450300" w:rsidRPr="009D0AAB">
        <w:t> </w:t>
      </w:r>
      <w:r w:rsidR="00E26198" w:rsidRPr="009D0AAB">
        <w:t>184,0</w:t>
      </w:r>
      <w:r w:rsidR="00136016" w:rsidRPr="009D0AAB">
        <w:t xml:space="preserve"> тыс. рублей.</w:t>
      </w:r>
    </w:p>
    <w:p w:rsidR="00136016" w:rsidRPr="009D0AAB" w:rsidRDefault="00136016" w:rsidP="00136016">
      <w:pPr>
        <w:tabs>
          <w:tab w:val="left" w:pos="720"/>
        </w:tabs>
        <w:jc w:val="center"/>
        <w:rPr>
          <w:b/>
          <w:bCs/>
          <w:i/>
          <w:iCs/>
          <w:u w:val="single"/>
        </w:rPr>
      </w:pPr>
    </w:p>
    <w:p w:rsidR="00136016" w:rsidRPr="009D0AAB" w:rsidRDefault="00136016" w:rsidP="00136016">
      <w:pPr>
        <w:tabs>
          <w:tab w:val="left" w:pos="720"/>
        </w:tabs>
        <w:jc w:val="center"/>
        <w:rPr>
          <w:b/>
          <w:bCs/>
        </w:rPr>
      </w:pPr>
      <w:r w:rsidRPr="009D0AAB">
        <w:rPr>
          <w:b/>
          <w:bCs/>
        </w:rPr>
        <w:lastRenderedPageBreak/>
        <w:t>Доходы от продажи материальных и нематериальных активов</w:t>
      </w:r>
    </w:p>
    <w:p w:rsidR="00A05405" w:rsidRPr="009D0AAB" w:rsidRDefault="00A05405" w:rsidP="00136016">
      <w:pPr>
        <w:tabs>
          <w:tab w:val="left" w:pos="720"/>
        </w:tabs>
        <w:jc w:val="center"/>
        <w:rPr>
          <w:b/>
          <w:bCs/>
          <w:u w:val="single"/>
        </w:rPr>
      </w:pPr>
    </w:p>
    <w:p w:rsidR="00B37310" w:rsidRPr="009D0AAB" w:rsidRDefault="00136016" w:rsidP="00136016">
      <w:pPr>
        <w:ind w:firstLine="552"/>
        <w:jc w:val="both"/>
      </w:pPr>
      <w:r w:rsidRPr="009D0AAB">
        <w:t>Доходы от продажи материальных и нематериальных активов прогнозируются на 202</w:t>
      </w:r>
      <w:r w:rsidR="00E26198" w:rsidRPr="009D0AAB">
        <w:t xml:space="preserve">6 </w:t>
      </w:r>
      <w:r w:rsidR="00A05405" w:rsidRPr="009D0AAB">
        <w:t xml:space="preserve">год в размере </w:t>
      </w:r>
      <w:r w:rsidR="00E26198" w:rsidRPr="009D0AAB">
        <w:t>1 40</w:t>
      </w:r>
      <w:r w:rsidR="00A05405" w:rsidRPr="009D0AAB">
        <w:t>0,0</w:t>
      </w:r>
      <w:r w:rsidR="00C2188A" w:rsidRPr="009D0AAB">
        <w:t>тыс.рублей,</w:t>
      </w:r>
      <w:r w:rsidR="00E26198" w:rsidRPr="009D0AAB">
        <w:t xml:space="preserve">на </w:t>
      </w:r>
      <w:r w:rsidRPr="009D0AAB">
        <w:t>202</w:t>
      </w:r>
      <w:r w:rsidR="00E26198" w:rsidRPr="009D0AAB">
        <w:t>7</w:t>
      </w:r>
      <w:r w:rsidRPr="009D0AAB">
        <w:t xml:space="preserve"> год</w:t>
      </w:r>
      <w:r w:rsidR="00B37310" w:rsidRPr="009D0AAB">
        <w:t xml:space="preserve">и 2028 годы по </w:t>
      </w:r>
      <w:r w:rsidR="00E26198" w:rsidRPr="009D0AAB">
        <w:t>1 4</w:t>
      </w:r>
      <w:r w:rsidR="00B37310" w:rsidRPr="009D0AAB">
        <w:t>1</w:t>
      </w:r>
      <w:r w:rsidR="00E26198" w:rsidRPr="009D0AAB">
        <w:t>0,0тыс.рублей</w:t>
      </w:r>
      <w:r w:rsidR="00B37310" w:rsidRPr="009D0AAB">
        <w:t>.</w:t>
      </w:r>
    </w:p>
    <w:p w:rsidR="00B37310" w:rsidRPr="009D0AAB" w:rsidRDefault="00A05405" w:rsidP="00136016">
      <w:pPr>
        <w:ind w:firstLine="552"/>
        <w:jc w:val="both"/>
      </w:pPr>
      <w:r w:rsidRPr="009D0AAB">
        <w:t>Ожид</w:t>
      </w:r>
      <w:r w:rsidR="00B37310" w:rsidRPr="009D0AAB">
        <w:t>аемая оценка поступлений за 2025</w:t>
      </w:r>
      <w:r w:rsidRPr="009D0AAB">
        <w:t xml:space="preserve"> год </w:t>
      </w:r>
      <w:r w:rsidR="00B37310" w:rsidRPr="009D0AAB">
        <w:t>составляет 1 495,3</w:t>
      </w:r>
      <w:r w:rsidR="007D35E1" w:rsidRPr="009D0AAB">
        <w:t xml:space="preserve"> тыс. рублей</w:t>
      </w:r>
      <w:r w:rsidR="00B37310" w:rsidRPr="009D0AAB">
        <w:t>.</w:t>
      </w:r>
    </w:p>
    <w:p w:rsidR="00270E50" w:rsidRPr="009D0AAB" w:rsidRDefault="00B37310" w:rsidP="00136016">
      <w:pPr>
        <w:ind w:firstLine="552"/>
        <w:jc w:val="both"/>
      </w:pPr>
      <w:r w:rsidRPr="009D0AAB">
        <w:t xml:space="preserve">На 2026 </w:t>
      </w:r>
      <w:r w:rsidR="00270E50" w:rsidRPr="009D0AAB">
        <w:t xml:space="preserve">год не планируется проведение аукционов по продаже земельных участков, а планируется только поступление доходов от выкупа земельных участков под жилыми домами и объектами недвижимости. </w:t>
      </w:r>
    </w:p>
    <w:p w:rsidR="00136016" w:rsidRPr="009D0AAB" w:rsidRDefault="00AF274E" w:rsidP="00136016">
      <w:pPr>
        <w:ind w:firstLine="552"/>
        <w:jc w:val="both"/>
      </w:pPr>
      <w:r w:rsidRPr="009D0AAB">
        <w:t>В состав указанной группы доходов входят:</w:t>
      </w:r>
    </w:p>
    <w:p w:rsidR="00136016" w:rsidRPr="009D0AAB" w:rsidRDefault="00136016" w:rsidP="00136016">
      <w:pPr>
        <w:ind w:firstLine="552"/>
        <w:jc w:val="both"/>
      </w:pPr>
      <w:r w:rsidRPr="009D0AAB">
        <w:t>- доходы от продажи земельных участков, государственная собственность на которые не разграничена;</w:t>
      </w:r>
    </w:p>
    <w:p w:rsidR="00136016" w:rsidRPr="009D0AAB" w:rsidRDefault="00136016" w:rsidP="00136016">
      <w:pPr>
        <w:ind w:firstLine="552"/>
        <w:jc w:val="both"/>
      </w:pPr>
      <w:r w:rsidRPr="009D0AAB">
        <w:t xml:space="preserve">- доходы от продажи земельных участков, </w:t>
      </w:r>
      <w:r w:rsidR="003D46FA" w:rsidRPr="009D0AAB">
        <w:t>н</w:t>
      </w:r>
      <w:r w:rsidR="00B37310" w:rsidRPr="009D0AAB">
        <w:t>аходящихся в собственности</w:t>
      </w:r>
      <w:r w:rsidR="003D46FA" w:rsidRPr="009D0AAB">
        <w:t xml:space="preserve"> муниципальных округов (за исключением земельных участковмуниципальных бюджетных и автономных учреждений).</w:t>
      </w:r>
    </w:p>
    <w:p w:rsidR="00AF274E" w:rsidRPr="009D0AAB" w:rsidRDefault="00AF274E" w:rsidP="00136016">
      <w:pPr>
        <w:tabs>
          <w:tab w:val="left" w:pos="720"/>
        </w:tabs>
        <w:jc w:val="center"/>
        <w:rPr>
          <w:b/>
          <w:bCs/>
          <w:u w:val="single"/>
        </w:rPr>
      </w:pPr>
    </w:p>
    <w:p w:rsidR="00136016" w:rsidRPr="009D0AAB" w:rsidRDefault="00136016" w:rsidP="00136016">
      <w:pPr>
        <w:tabs>
          <w:tab w:val="left" w:pos="720"/>
        </w:tabs>
        <w:jc w:val="center"/>
        <w:rPr>
          <w:b/>
          <w:bCs/>
        </w:rPr>
      </w:pPr>
      <w:r w:rsidRPr="009D0AAB">
        <w:rPr>
          <w:b/>
          <w:bCs/>
        </w:rPr>
        <w:t>Штрафы, санкции, возмещение ущерба</w:t>
      </w:r>
    </w:p>
    <w:p w:rsidR="00705370" w:rsidRPr="009D0AAB" w:rsidRDefault="00705370" w:rsidP="00136016">
      <w:pPr>
        <w:tabs>
          <w:tab w:val="left" w:pos="720"/>
        </w:tabs>
        <w:jc w:val="center"/>
        <w:rPr>
          <w:b/>
          <w:bCs/>
          <w:u w:val="single"/>
        </w:rPr>
      </w:pPr>
    </w:p>
    <w:p w:rsidR="00705370" w:rsidRPr="009D0AAB" w:rsidRDefault="00705370" w:rsidP="00F902C0">
      <w:pPr>
        <w:pStyle w:val="23"/>
        <w:shd w:val="clear" w:color="auto" w:fill="auto"/>
        <w:spacing w:after="0" w:line="317" w:lineRule="exact"/>
        <w:ind w:firstLine="567"/>
        <w:jc w:val="both"/>
        <w:rPr>
          <w:sz w:val="24"/>
          <w:szCs w:val="24"/>
        </w:rPr>
      </w:pPr>
      <w:r w:rsidRPr="009D0AAB">
        <w:rPr>
          <w:sz w:val="24"/>
          <w:szCs w:val="24"/>
        </w:rPr>
        <w:t>Поступления</w:t>
      </w:r>
      <w:r w:rsidR="003D46FA" w:rsidRPr="009D0AAB">
        <w:rPr>
          <w:sz w:val="24"/>
          <w:szCs w:val="24"/>
        </w:rPr>
        <w:t xml:space="preserve"> бюджет штрафных санкций на 2026</w:t>
      </w:r>
      <w:r w:rsidRPr="009D0AAB">
        <w:rPr>
          <w:sz w:val="24"/>
          <w:szCs w:val="24"/>
        </w:rPr>
        <w:t xml:space="preserve"> год прогнозируются в сумме </w:t>
      </w:r>
      <w:r w:rsidR="003D46FA" w:rsidRPr="009D0AAB">
        <w:rPr>
          <w:sz w:val="24"/>
          <w:szCs w:val="24"/>
        </w:rPr>
        <w:t>600,0</w:t>
      </w:r>
      <w:r w:rsidRPr="009D0AAB">
        <w:rPr>
          <w:sz w:val="24"/>
          <w:szCs w:val="24"/>
        </w:rPr>
        <w:t xml:space="preserve"> тыс. рублей, на 2026 и 2027 год тоже</w:t>
      </w:r>
      <w:r w:rsidR="003D46FA" w:rsidRPr="009D0AAB">
        <w:rPr>
          <w:sz w:val="24"/>
          <w:szCs w:val="24"/>
        </w:rPr>
        <w:t xml:space="preserve"> по 400,0</w:t>
      </w:r>
      <w:r w:rsidRPr="009D0AAB">
        <w:rPr>
          <w:sz w:val="24"/>
          <w:szCs w:val="24"/>
        </w:rPr>
        <w:t xml:space="preserve"> тыс.рублей</w:t>
      </w:r>
      <w:r w:rsidR="003D46FA" w:rsidRPr="009D0AAB">
        <w:rPr>
          <w:sz w:val="24"/>
          <w:szCs w:val="24"/>
        </w:rPr>
        <w:t xml:space="preserve"> в том числе:</w:t>
      </w:r>
    </w:p>
    <w:p w:rsidR="00705370" w:rsidRPr="009D0AAB" w:rsidRDefault="00EE0A12" w:rsidP="00F902C0">
      <w:pPr>
        <w:ind w:firstLine="567"/>
        <w:jc w:val="both"/>
      </w:pPr>
      <w:r w:rsidRPr="009D0AAB">
        <w:t>- ш</w:t>
      </w:r>
      <w:r w:rsidR="00705370" w:rsidRPr="009D0AAB">
        <w:t>трафы, установленные Кодексом Российской Федерации об административных правонару</w:t>
      </w:r>
      <w:r w:rsidR="003D46FA" w:rsidRPr="009D0AAB">
        <w:t>шениях (далее - КоАП РФ) на 2026</w:t>
      </w:r>
      <w:r w:rsidR="00705370" w:rsidRPr="009D0AAB">
        <w:t xml:space="preserve"> год прогнозиру</w:t>
      </w:r>
      <w:r w:rsidR="003D46FA" w:rsidRPr="009D0AAB">
        <w:t xml:space="preserve">ются к поступлению в сумме 215,0 </w:t>
      </w:r>
      <w:r w:rsidR="00705370" w:rsidRPr="009D0AAB">
        <w:t>тыс. рублей.</w:t>
      </w:r>
    </w:p>
    <w:p w:rsidR="00705370" w:rsidRPr="009D0AAB" w:rsidRDefault="00EE0A12" w:rsidP="00F902C0">
      <w:pPr>
        <w:ind w:firstLine="567"/>
        <w:jc w:val="both"/>
      </w:pPr>
      <w:r w:rsidRPr="009D0AAB">
        <w:t>- ш</w:t>
      </w:r>
      <w:r w:rsidR="00705370" w:rsidRPr="009D0AAB">
        <w:t>трафы, установленные законами субъектов Российской Федерации об административных правонару</w:t>
      </w:r>
      <w:r w:rsidR="003D46FA" w:rsidRPr="009D0AAB">
        <w:t>шениях прогнозируются в сумме 35</w:t>
      </w:r>
      <w:r w:rsidR="00705370" w:rsidRPr="009D0AAB">
        <w:t>,0 тыс. рублей</w:t>
      </w:r>
      <w:r w:rsidR="00171AA3" w:rsidRPr="009D0AAB">
        <w:t>.</w:t>
      </w:r>
    </w:p>
    <w:p w:rsidR="00171AA3" w:rsidRPr="009D0AAB" w:rsidRDefault="00EE0A12" w:rsidP="00F902C0">
      <w:pPr>
        <w:ind w:firstLine="567"/>
        <w:jc w:val="both"/>
      </w:pPr>
      <w:r w:rsidRPr="009D0AAB">
        <w:t>- д</w:t>
      </w:r>
      <w:r w:rsidR="00171AA3" w:rsidRPr="009D0AAB">
        <w:t xml:space="preserve">оходы от денежных взысканий, поступающие в счет погашения задолженности, образовавшейся до 1 января 2020года, подлежащие зачислению в бюджеты бюджетной системы Российской Федерации по нормам, действующим в </w:t>
      </w:r>
      <w:r w:rsidR="003D46FA" w:rsidRPr="009D0AAB">
        <w:t>2019 году планируются в сумме 30</w:t>
      </w:r>
      <w:r w:rsidR="00171AA3" w:rsidRPr="009D0AAB">
        <w:t>0,0 тыс. рублей.</w:t>
      </w:r>
    </w:p>
    <w:p w:rsidR="00705370" w:rsidRPr="009D0AAB" w:rsidRDefault="00705370" w:rsidP="005C7DAC">
      <w:pPr>
        <w:ind w:firstLine="720"/>
        <w:jc w:val="both"/>
      </w:pPr>
    </w:p>
    <w:p w:rsidR="00136016" w:rsidRPr="009D0AAB" w:rsidRDefault="00136016" w:rsidP="00136016">
      <w:pPr>
        <w:ind w:firstLine="552"/>
        <w:jc w:val="center"/>
        <w:rPr>
          <w:b/>
          <w:bCs/>
          <w:iCs/>
          <w:color w:val="000000"/>
        </w:rPr>
      </w:pPr>
      <w:r w:rsidRPr="009D0AAB">
        <w:rPr>
          <w:b/>
          <w:bCs/>
          <w:iCs/>
          <w:color w:val="000000"/>
        </w:rPr>
        <w:t>Безвозмездные поступления</w:t>
      </w:r>
    </w:p>
    <w:p w:rsidR="00136016" w:rsidRPr="009D0AAB" w:rsidRDefault="00136016" w:rsidP="00136016">
      <w:pPr>
        <w:shd w:val="clear" w:color="auto" w:fill="FFFFFF"/>
        <w:jc w:val="center"/>
        <w:rPr>
          <w:b/>
          <w:bCs/>
          <w:i/>
          <w:iCs/>
          <w:color w:val="000000"/>
        </w:rPr>
      </w:pPr>
    </w:p>
    <w:p w:rsidR="00136016" w:rsidRPr="009D0AAB" w:rsidRDefault="00136016" w:rsidP="00F902C0">
      <w:pPr>
        <w:ind w:firstLine="567"/>
        <w:jc w:val="both"/>
      </w:pPr>
      <w:r w:rsidRPr="009D0AAB">
        <w:t>Объем безвозмездных поступлений на 202</w:t>
      </w:r>
      <w:r w:rsidR="00EE0A12" w:rsidRPr="009D0AAB">
        <w:t xml:space="preserve">6 </w:t>
      </w:r>
      <w:r w:rsidRPr="009D0AAB">
        <w:t>год и на плановый период 202</w:t>
      </w:r>
      <w:r w:rsidR="00EE0A12" w:rsidRPr="009D0AAB">
        <w:t>7</w:t>
      </w:r>
      <w:r w:rsidRPr="009D0AAB">
        <w:t xml:space="preserve"> и 202</w:t>
      </w:r>
      <w:r w:rsidR="00EE0A12" w:rsidRPr="009D0AAB">
        <w:t>8</w:t>
      </w:r>
      <w:r w:rsidRPr="009D0AAB">
        <w:t xml:space="preserve"> годов определен, исходя из планируемого уровня поступлений межбюджетных трансфертов из областного бюдже</w:t>
      </w:r>
      <w:r w:rsidR="00EE0A12" w:rsidRPr="009D0AAB">
        <w:t>та в бюджет муниципального округа</w:t>
      </w:r>
      <w:r w:rsidRPr="009D0AAB">
        <w:t>.</w:t>
      </w:r>
    </w:p>
    <w:p w:rsidR="00136016" w:rsidRPr="009D0AAB" w:rsidRDefault="00136016" w:rsidP="00F902C0">
      <w:pPr>
        <w:pStyle w:val="af0"/>
        <w:spacing w:line="200" w:lineRule="atLeast"/>
        <w:ind w:firstLine="567"/>
        <w:jc w:val="both"/>
        <w:rPr>
          <w:sz w:val="24"/>
          <w:szCs w:val="24"/>
        </w:rPr>
      </w:pPr>
      <w:r w:rsidRPr="009D0AAB">
        <w:rPr>
          <w:sz w:val="24"/>
          <w:szCs w:val="24"/>
        </w:rPr>
        <w:t>В 202</w:t>
      </w:r>
      <w:r w:rsidR="00EE0A12" w:rsidRPr="009D0AAB">
        <w:rPr>
          <w:sz w:val="24"/>
          <w:szCs w:val="24"/>
        </w:rPr>
        <w:t>6</w:t>
      </w:r>
      <w:r w:rsidRPr="009D0AAB">
        <w:rPr>
          <w:sz w:val="24"/>
          <w:szCs w:val="24"/>
        </w:rPr>
        <w:t xml:space="preserve"> году и плановом периоде предоставление межбюджетных трансфертов из областного бюджета бюджету </w:t>
      </w:r>
      <w:r w:rsidR="00EF3293">
        <w:rPr>
          <w:sz w:val="24"/>
          <w:szCs w:val="24"/>
        </w:rPr>
        <w:t>округа</w:t>
      </w:r>
      <w:r w:rsidRPr="009D0AAB">
        <w:rPr>
          <w:sz w:val="24"/>
          <w:szCs w:val="24"/>
        </w:rPr>
        <w:t xml:space="preserve"> будет осуществляться в форме дотаций на выравниваниебюджетной обеспеченности, субсидий, субвенций и иных межбюджетных трансфертов.</w:t>
      </w:r>
    </w:p>
    <w:p w:rsidR="00EE0A12" w:rsidRPr="009D0AAB" w:rsidRDefault="00136016" w:rsidP="00F902C0">
      <w:pPr>
        <w:ind w:firstLine="567"/>
        <w:jc w:val="both"/>
      </w:pPr>
      <w:r w:rsidRPr="009D0AAB">
        <w:t>Безвозмездные поступления на 202</w:t>
      </w:r>
      <w:r w:rsidR="00EE0A12" w:rsidRPr="009D0AAB">
        <w:t>6</w:t>
      </w:r>
      <w:r w:rsidRPr="009D0AAB">
        <w:t xml:space="preserve"> год запланированы в сумме </w:t>
      </w:r>
      <w:r w:rsidR="00EE0A12" w:rsidRPr="009D0AAB">
        <w:t>326 562</w:t>
      </w:r>
      <w:r w:rsidR="00404A01" w:rsidRPr="009D0AAB">
        <w:t>,</w:t>
      </w:r>
      <w:r w:rsidR="00EE0A12" w:rsidRPr="009D0AAB">
        <w:t>1</w:t>
      </w:r>
      <w:r w:rsidRPr="009D0AAB">
        <w:t xml:space="preserve"> тыс. рублей, в том числе поступления от других бюджетов бюджетной системы – </w:t>
      </w:r>
      <w:r w:rsidR="00EE0A12" w:rsidRPr="009D0AAB">
        <w:t>326 562,1 тыс. рублей.</w:t>
      </w:r>
    </w:p>
    <w:p w:rsidR="00136016" w:rsidRPr="009D0AAB" w:rsidRDefault="00136016" w:rsidP="00F902C0">
      <w:pPr>
        <w:ind w:firstLine="567"/>
        <w:jc w:val="both"/>
        <w:rPr>
          <w:color w:val="FF0000"/>
        </w:rPr>
      </w:pPr>
      <w:r w:rsidRPr="009D0AAB">
        <w:t>Безвозмездные поступления на плановый период 202</w:t>
      </w:r>
      <w:r w:rsidR="00EE0A12" w:rsidRPr="009D0AAB">
        <w:t>7</w:t>
      </w:r>
      <w:r w:rsidRPr="009D0AAB">
        <w:t xml:space="preserve"> и 202</w:t>
      </w:r>
      <w:r w:rsidR="00EE0A12" w:rsidRPr="009D0AAB">
        <w:t>8</w:t>
      </w:r>
      <w:r w:rsidRPr="009D0AAB">
        <w:t xml:space="preserve"> годов запланированы</w:t>
      </w:r>
      <w:r w:rsidR="00EE0A12" w:rsidRPr="009D0AAB">
        <w:t xml:space="preserve"> 315</w:t>
      </w:r>
      <w:r w:rsidR="00F902C0" w:rsidRPr="009D0AAB">
        <w:t> </w:t>
      </w:r>
      <w:r w:rsidR="00EE0A12" w:rsidRPr="009D0AAB">
        <w:t>848</w:t>
      </w:r>
      <w:r w:rsidR="00404A01" w:rsidRPr="009D0AAB">
        <w:t>,5 тыс. рублей</w:t>
      </w:r>
      <w:r w:rsidR="00D158BF" w:rsidRPr="009D0AAB">
        <w:t xml:space="preserve"> и </w:t>
      </w:r>
      <w:r w:rsidR="00EE0A12" w:rsidRPr="009D0AAB">
        <w:t>276</w:t>
      </w:r>
      <w:r w:rsidR="00F902C0" w:rsidRPr="009D0AAB">
        <w:t> </w:t>
      </w:r>
      <w:r w:rsidR="00EE0A12" w:rsidRPr="009D0AAB">
        <w:t>985,7</w:t>
      </w:r>
      <w:r w:rsidR="00D158BF" w:rsidRPr="009D0AAB">
        <w:t xml:space="preserve"> тыс. рублей.</w:t>
      </w:r>
    </w:p>
    <w:p w:rsidR="00136016" w:rsidRPr="009D0AAB" w:rsidRDefault="00136016" w:rsidP="00F902C0">
      <w:pPr>
        <w:ind w:firstLine="567"/>
        <w:jc w:val="both"/>
      </w:pPr>
      <w:r w:rsidRPr="009D0AAB">
        <w:rPr>
          <w:bCs/>
          <w:iCs/>
        </w:rPr>
        <w:t>Безвозмездные поступления из областного бюджета</w:t>
      </w:r>
      <w:r w:rsidR="006037BA" w:rsidRPr="009D0AAB">
        <w:t xml:space="preserve"> на 202</w:t>
      </w:r>
      <w:r w:rsidR="00EE0A12" w:rsidRPr="009D0AAB">
        <w:t xml:space="preserve">6 </w:t>
      </w:r>
      <w:r w:rsidRPr="009D0AAB">
        <w:t>год и</w:t>
      </w:r>
      <w:r w:rsidR="00194D1C" w:rsidRPr="009D0AAB">
        <w:t xml:space="preserve"> на</w:t>
      </w:r>
      <w:r w:rsidRPr="009D0AAB">
        <w:t xml:space="preserve"> плановый период </w:t>
      </w:r>
      <w:r w:rsidR="00EE0A12" w:rsidRPr="009D0AAB">
        <w:t>2027 и 2028</w:t>
      </w:r>
      <w:r w:rsidR="00F902C0" w:rsidRPr="009D0AAB">
        <w:t xml:space="preserve"> годов </w:t>
      </w:r>
      <w:r w:rsidRPr="009D0AAB">
        <w:t xml:space="preserve">определены исходя из сумм, предусматриваемых для бюджета </w:t>
      </w:r>
      <w:r w:rsidR="00EE0A12" w:rsidRPr="009D0AAB">
        <w:t>муниципального округа</w:t>
      </w:r>
      <w:r w:rsidRPr="009D0AAB">
        <w:t xml:space="preserve"> в проекте Закона Костромской области </w:t>
      </w:r>
      <w:r w:rsidRPr="009D0AAB">
        <w:rPr>
          <w:color w:val="000000"/>
          <w:spacing w:val="-12"/>
        </w:rPr>
        <w:t>«Об областном бюджете на 202</w:t>
      </w:r>
      <w:r w:rsidR="00EE0A12" w:rsidRPr="009D0AAB">
        <w:rPr>
          <w:color w:val="000000"/>
          <w:spacing w:val="-12"/>
        </w:rPr>
        <w:t>6</w:t>
      </w:r>
      <w:r w:rsidRPr="009D0AAB">
        <w:rPr>
          <w:color w:val="000000"/>
          <w:spacing w:val="-12"/>
        </w:rPr>
        <w:t xml:space="preserve"> год и на плановый период 202</w:t>
      </w:r>
      <w:r w:rsidR="00EE0A12" w:rsidRPr="009D0AAB">
        <w:rPr>
          <w:color w:val="000000"/>
          <w:spacing w:val="-12"/>
        </w:rPr>
        <w:t>7</w:t>
      </w:r>
      <w:r w:rsidR="006037BA" w:rsidRPr="009D0AAB">
        <w:rPr>
          <w:color w:val="000000"/>
          <w:spacing w:val="-12"/>
        </w:rPr>
        <w:t xml:space="preserve"> и 202</w:t>
      </w:r>
      <w:r w:rsidR="00EE0A12" w:rsidRPr="009D0AAB">
        <w:rPr>
          <w:color w:val="000000"/>
          <w:spacing w:val="-12"/>
        </w:rPr>
        <w:t xml:space="preserve">8 </w:t>
      </w:r>
      <w:r w:rsidRPr="009D0AAB">
        <w:rPr>
          <w:color w:val="000000"/>
          <w:spacing w:val="-12"/>
        </w:rPr>
        <w:t>годов»</w:t>
      </w:r>
      <w:r w:rsidRPr="009D0AAB">
        <w:t>.</w:t>
      </w:r>
    </w:p>
    <w:p w:rsidR="001A5275" w:rsidRPr="009D0AAB" w:rsidRDefault="00033329" w:rsidP="00F902C0">
      <w:pPr>
        <w:ind w:firstLine="567"/>
        <w:jc w:val="both"/>
      </w:pPr>
      <w:bookmarkStart w:id="1" w:name="_1632833825"/>
      <w:bookmarkEnd w:id="1"/>
      <w:r w:rsidRPr="009D0AAB">
        <w:t>П</w:t>
      </w:r>
      <w:r w:rsidR="001A5275" w:rsidRPr="009D0AAB">
        <w:t>редоставление из областного бюджета дотаций на выравнивание бюджетной обеспеченности муниципальных образований способствует сокращению различий в уровне бюджетной обеспеченности между наиболее обеспеченными и наименее обеспеченными территориями.</w:t>
      </w:r>
    </w:p>
    <w:p w:rsidR="001A5275" w:rsidRPr="009D0AAB" w:rsidRDefault="001A5275" w:rsidP="00F902C0">
      <w:pPr>
        <w:ind w:firstLine="567"/>
        <w:jc w:val="both"/>
        <w:rPr>
          <w:sz w:val="28"/>
          <w:szCs w:val="28"/>
        </w:rPr>
      </w:pPr>
      <w:r w:rsidRPr="009D0AAB">
        <w:t>Так, объем дотации на выравнивание бюджетной обеспеченности на 202</w:t>
      </w:r>
      <w:r w:rsidR="00EE0A12" w:rsidRPr="009D0AAB">
        <w:t>6 год бюджета муниципального округа</w:t>
      </w:r>
      <w:r w:rsidRPr="009D0AAB">
        <w:t xml:space="preserve"> определен в объеме </w:t>
      </w:r>
      <w:r w:rsidR="00EE0A12" w:rsidRPr="009D0AAB">
        <w:t>162</w:t>
      </w:r>
      <w:r w:rsidR="00F902C0" w:rsidRPr="009D0AAB">
        <w:t> </w:t>
      </w:r>
      <w:r w:rsidR="00EE0A12" w:rsidRPr="009D0AAB">
        <w:t>574</w:t>
      </w:r>
      <w:r w:rsidR="00397419" w:rsidRPr="009D0AAB">
        <w:t>,0</w:t>
      </w:r>
      <w:r w:rsidRPr="009D0AAB">
        <w:t xml:space="preserve"> тыс. рублей, на 202</w:t>
      </w:r>
      <w:r w:rsidR="00EE0A12" w:rsidRPr="009D0AAB">
        <w:t>7</w:t>
      </w:r>
      <w:r w:rsidRPr="009D0AAB">
        <w:t xml:space="preserve"> год в сумме </w:t>
      </w:r>
      <w:r w:rsidR="00EE0A12" w:rsidRPr="009D0AAB">
        <w:t>138</w:t>
      </w:r>
      <w:r w:rsidR="00F902C0" w:rsidRPr="009D0AAB">
        <w:t> </w:t>
      </w:r>
      <w:r w:rsidR="00EE0A12" w:rsidRPr="009D0AAB">
        <w:t>82</w:t>
      </w:r>
      <w:r w:rsidR="00397419" w:rsidRPr="009D0AAB">
        <w:t>5</w:t>
      </w:r>
      <w:r w:rsidR="0091426F" w:rsidRPr="009D0AAB">
        <w:t>,0 тыс.</w:t>
      </w:r>
      <w:r w:rsidRPr="009D0AAB">
        <w:t xml:space="preserve"> рублей, на 202</w:t>
      </w:r>
      <w:r w:rsidR="00EE0A12" w:rsidRPr="009D0AAB">
        <w:t>8</w:t>
      </w:r>
      <w:r w:rsidRPr="009D0AAB">
        <w:t xml:space="preserve"> год в сумме </w:t>
      </w:r>
      <w:r w:rsidR="0082012F" w:rsidRPr="009D0AAB">
        <w:t>145</w:t>
      </w:r>
      <w:r w:rsidR="00F902C0" w:rsidRPr="009D0AAB">
        <w:t> </w:t>
      </w:r>
      <w:r w:rsidR="0082012F" w:rsidRPr="009D0AAB">
        <w:t>441</w:t>
      </w:r>
      <w:r w:rsidR="0091426F" w:rsidRPr="009D0AAB">
        <w:t>,0</w:t>
      </w:r>
      <w:r w:rsidRPr="009D0AAB">
        <w:t>тыс.рублей</w:t>
      </w:r>
      <w:r w:rsidRPr="009D0AAB">
        <w:rPr>
          <w:sz w:val="28"/>
          <w:szCs w:val="28"/>
        </w:rPr>
        <w:t>.</w:t>
      </w:r>
    </w:p>
    <w:p w:rsidR="001A5275" w:rsidRPr="009D0AAB" w:rsidRDefault="001A5275" w:rsidP="00F902C0">
      <w:pPr>
        <w:ind w:firstLine="567"/>
        <w:jc w:val="both"/>
      </w:pPr>
      <w:r w:rsidRPr="009D0AAB">
        <w:lastRenderedPageBreak/>
        <w:t>В проекте бюджета на 202</w:t>
      </w:r>
      <w:r w:rsidR="009D0AAB">
        <w:t>6</w:t>
      </w:r>
      <w:r w:rsidRPr="009D0AAB">
        <w:t xml:space="preserve"> год и </w:t>
      </w:r>
      <w:r w:rsidR="00F902C0" w:rsidRPr="009D0AAB">
        <w:t xml:space="preserve">на </w:t>
      </w:r>
      <w:r w:rsidRPr="009D0AAB">
        <w:t>плановый период 202</w:t>
      </w:r>
      <w:r w:rsidR="0082012F" w:rsidRPr="009D0AAB">
        <w:t>7</w:t>
      </w:r>
      <w:r w:rsidR="007930B5" w:rsidRPr="009D0AAB">
        <w:t xml:space="preserve"> и 202</w:t>
      </w:r>
      <w:r w:rsidR="0082012F" w:rsidRPr="009D0AAB">
        <w:t>8</w:t>
      </w:r>
      <w:r w:rsidRPr="009D0AAB">
        <w:t xml:space="preserve"> годов не предусмотрена дотация на поддержку мер по обеспечению сбалансированности бюджетов. </w:t>
      </w:r>
    </w:p>
    <w:p w:rsidR="001A5275" w:rsidRPr="009D0AAB" w:rsidRDefault="001A5275" w:rsidP="00F902C0">
      <w:pPr>
        <w:ind w:firstLine="567"/>
        <w:jc w:val="both"/>
      </w:pPr>
      <w:r w:rsidRPr="009D0AAB">
        <w:t>Дотации на поддержку мер по обеспечению сбалансированности предусматриваются с целью обеспечения текущей сбалансированности местных бюджетов при необходимости финансирования обязательных расходов бюджетов, в том числе для частичной компенсации выпадающих доходов бюджетов муниципальных образований. Распределение дотаций осуществляется в соответствии с методикой, утвержденной постановлением администрации Костромской области от 10.02.2020 года № 27-а, в пределах бюджетных ассигнований, предусмотренных законом Костромской области об областном бюджете на соответствующий финансовый год.</w:t>
      </w:r>
    </w:p>
    <w:p w:rsidR="001A5275" w:rsidRPr="009D0AAB" w:rsidRDefault="001A5275" w:rsidP="00F902C0">
      <w:pPr>
        <w:ind w:firstLine="567"/>
        <w:jc w:val="both"/>
        <w:rPr>
          <w:spacing w:val="-4"/>
        </w:rPr>
      </w:pPr>
      <w:r w:rsidRPr="009D0AAB">
        <w:rPr>
          <w:spacing w:val="-4"/>
        </w:rPr>
        <w:t>Межбюджетные субсидии из областного бюдже</w:t>
      </w:r>
      <w:r w:rsidR="000E5BF2" w:rsidRPr="009D0AAB">
        <w:rPr>
          <w:spacing w:val="-4"/>
        </w:rPr>
        <w:t>та бюджету муниципального округа</w:t>
      </w:r>
      <w:r w:rsidRPr="009D0AAB">
        <w:rPr>
          <w:spacing w:val="-4"/>
        </w:rPr>
        <w:t xml:space="preserve"> в 202</w:t>
      </w:r>
      <w:r w:rsidR="00213644" w:rsidRPr="009D0AAB">
        <w:rPr>
          <w:spacing w:val="-4"/>
        </w:rPr>
        <w:t>6</w:t>
      </w:r>
      <w:r w:rsidRPr="009D0AAB">
        <w:rPr>
          <w:spacing w:val="-4"/>
        </w:rPr>
        <w:t xml:space="preserve">году предусмотрены в объеме </w:t>
      </w:r>
      <w:r w:rsidR="00213644" w:rsidRPr="009D0AAB">
        <w:rPr>
          <w:spacing w:val="-4"/>
        </w:rPr>
        <w:t>38</w:t>
      </w:r>
      <w:r w:rsidR="000E5BF2" w:rsidRPr="009D0AAB">
        <w:rPr>
          <w:spacing w:val="-4"/>
        </w:rPr>
        <w:t> </w:t>
      </w:r>
      <w:r w:rsidR="00213644" w:rsidRPr="009D0AAB">
        <w:rPr>
          <w:spacing w:val="-4"/>
        </w:rPr>
        <w:t>937,1</w:t>
      </w:r>
      <w:r w:rsidRPr="009D0AAB">
        <w:rPr>
          <w:spacing w:val="-4"/>
        </w:rPr>
        <w:t xml:space="preserve"> тыс. рублей </w:t>
      </w:r>
      <w:r w:rsidR="00213644" w:rsidRPr="009D0AAB">
        <w:rPr>
          <w:spacing w:val="-4"/>
        </w:rPr>
        <w:t xml:space="preserve">в </w:t>
      </w:r>
      <w:r w:rsidRPr="009D0AAB">
        <w:rPr>
          <w:spacing w:val="-4"/>
        </w:rPr>
        <w:t>том числе:</w:t>
      </w:r>
    </w:p>
    <w:p w:rsidR="000E5BF2" w:rsidRPr="009D0AAB" w:rsidRDefault="000E5BF2" w:rsidP="00F902C0">
      <w:pPr>
        <w:ind w:firstLine="567"/>
        <w:jc w:val="both"/>
        <w:rPr>
          <w:color w:val="FF0000"/>
          <w:spacing w:val="-4"/>
        </w:rPr>
      </w:pPr>
      <w:r w:rsidRPr="009D0AAB">
        <w:rPr>
          <w:spacing w:val="-4"/>
        </w:rPr>
        <w:t xml:space="preserve">- субсидии бюджетам на реализацию мероприятий по модернизации коммунальной инфраструктуры в размере – </w:t>
      </w:r>
      <w:r w:rsidRPr="009D0AAB">
        <w:t>30 031</w:t>
      </w:r>
      <w:r w:rsidRPr="009D0AAB">
        <w:rPr>
          <w:spacing w:val="-4"/>
        </w:rPr>
        <w:t>,1 тыс. рублей;</w:t>
      </w:r>
    </w:p>
    <w:p w:rsidR="00B02E2F" w:rsidRPr="009D0AAB" w:rsidRDefault="00154519" w:rsidP="00F902C0">
      <w:pPr>
        <w:ind w:firstLine="567"/>
        <w:jc w:val="both"/>
        <w:rPr>
          <w:color w:val="000000"/>
        </w:rPr>
      </w:pPr>
      <w:r w:rsidRPr="009D0AAB">
        <w:rPr>
          <w:color w:val="000000"/>
        </w:rPr>
        <w:t xml:space="preserve">- </w:t>
      </w:r>
      <w:r w:rsidR="00B02E2F" w:rsidRPr="009D0AAB">
        <w:rPr>
          <w:color w:val="000000"/>
        </w:rPr>
        <w:t>субсиди</w:t>
      </w:r>
      <w:r w:rsidR="00236103" w:rsidRPr="009D0AAB">
        <w:rPr>
          <w:color w:val="000000"/>
        </w:rPr>
        <w:t xml:space="preserve">и бюджетам </w:t>
      </w:r>
      <w:r w:rsidR="000E5BF2" w:rsidRPr="009D0AAB">
        <w:rPr>
          <w:color w:val="000000"/>
        </w:rPr>
        <w:t>на проведение</w:t>
      </w:r>
      <w:r w:rsidR="00B02E2F" w:rsidRPr="009D0AAB">
        <w:rPr>
          <w:color w:val="000000"/>
        </w:rPr>
        <w:t xml:space="preserve">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 в размере </w:t>
      </w:r>
      <w:r w:rsidR="00236103" w:rsidRPr="009D0AAB">
        <w:rPr>
          <w:color w:val="000000"/>
        </w:rPr>
        <w:t xml:space="preserve">877,2 </w:t>
      </w:r>
      <w:r w:rsidR="00B02E2F" w:rsidRPr="009D0AAB">
        <w:rPr>
          <w:color w:val="000000"/>
        </w:rPr>
        <w:t>тыс.рублей;</w:t>
      </w:r>
    </w:p>
    <w:p w:rsidR="001A5275" w:rsidRPr="009D0AAB" w:rsidRDefault="00154519" w:rsidP="00F902C0">
      <w:pPr>
        <w:ind w:firstLine="567"/>
        <w:jc w:val="both"/>
        <w:rPr>
          <w:color w:val="000000"/>
        </w:rPr>
      </w:pPr>
      <w:r w:rsidRPr="009D0AAB">
        <w:rPr>
          <w:color w:val="000000"/>
        </w:rPr>
        <w:t xml:space="preserve">- </w:t>
      </w:r>
      <w:r w:rsidR="00B02E2F" w:rsidRPr="009D0AAB">
        <w:rPr>
          <w:color w:val="000000"/>
        </w:rPr>
        <w:t>с</w:t>
      </w:r>
      <w:r w:rsidR="001A5275" w:rsidRPr="009D0AAB">
        <w:rPr>
          <w:color w:val="000000"/>
        </w:rPr>
        <w:t xml:space="preserve">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размере </w:t>
      </w:r>
      <w:r w:rsidR="00236103" w:rsidRPr="009D0AAB">
        <w:rPr>
          <w:color w:val="000000"/>
        </w:rPr>
        <w:t>4</w:t>
      </w:r>
      <w:r w:rsidR="000E5BF2" w:rsidRPr="009D0AAB">
        <w:rPr>
          <w:color w:val="000000"/>
        </w:rPr>
        <w:t> </w:t>
      </w:r>
      <w:r w:rsidR="00236103" w:rsidRPr="009D0AAB">
        <w:rPr>
          <w:color w:val="000000"/>
        </w:rPr>
        <w:t xml:space="preserve">573,0 </w:t>
      </w:r>
      <w:r w:rsidR="001A5275" w:rsidRPr="009D0AAB">
        <w:rPr>
          <w:color w:val="000000"/>
        </w:rPr>
        <w:t>тыс.рублей;</w:t>
      </w:r>
    </w:p>
    <w:p w:rsidR="00F31CF1" w:rsidRPr="009D0AAB" w:rsidRDefault="00154519" w:rsidP="00F902C0">
      <w:pPr>
        <w:ind w:firstLine="567"/>
        <w:jc w:val="both"/>
        <w:rPr>
          <w:color w:val="000000"/>
        </w:rPr>
      </w:pPr>
      <w:r w:rsidRPr="009D0AAB">
        <w:rPr>
          <w:color w:val="000000"/>
        </w:rPr>
        <w:t xml:space="preserve">- </w:t>
      </w:r>
      <w:r w:rsidR="00F31CF1" w:rsidRPr="009D0AAB">
        <w:rPr>
          <w:color w:val="000000"/>
        </w:rPr>
        <w:t xml:space="preserve">субсидии бюджетам на реализацию мероприятий по обеспечение жильем молодых семей </w:t>
      </w:r>
      <w:r w:rsidR="000E5BF2" w:rsidRPr="009D0AAB">
        <w:rPr>
          <w:color w:val="000000"/>
        </w:rPr>
        <w:t>в размере 753,8</w:t>
      </w:r>
      <w:r w:rsidR="00F31CF1" w:rsidRPr="009D0AAB">
        <w:rPr>
          <w:color w:val="000000"/>
        </w:rPr>
        <w:t xml:space="preserve"> тыс. рублей;</w:t>
      </w:r>
    </w:p>
    <w:p w:rsidR="000E5BF2" w:rsidRPr="009D0AAB" w:rsidRDefault="000E5BF2" w:rsidP="00F902C0">
      <w:pPr>
        <w:ind w:firstLine="567"/>
        <w:jc w:val="both"/>
        <w:rPr>
          <w:color w:val="000000"/>
        </w:rPr>
      </w:pPr>
      <w:r w:rsidRPr="009D0AAB">
        <w:rPr>
          <w:color w:val="000000"/>
        </w:rPr>
        <w:t>- субсидии бюджетам на реализацию программ формирования современной городской среды – 1 893,4 тыс. рублей;</w:t>
      </w:r>
    </w:p>
    <w:p w:rsidR="001A5275" w:rsidRPr="009D0AAB" w:rsidRDefault="00835C18" w:rsidP="00F902C0">
      <w:pPr>
        <w:ind w:firstLine="567"/>
        <w:jc w:val="both"/>
        <w:rPr>
          <w:color w:val="000000"/>
        </w:rPr>
      </w:pPr>
      <w:r w:rsidRPr="009D0AAB">
        <w:rPr>
          <w:color w:val="000000"/>
        </w:rPr>
        <w:tab/>
      </w:r>
      <w:r w:rsidR="001A5275" w:rsidRPr="009D0AAB">
        <w:rPr>
          <w:color w:val="000000"/>
        </w:rPr>
        <w:t xml:space="preserve">- </w:t>
      </w:r>
      <w:r w:rsidR="00A7133F" w:rsidRPr="009D0AAB">
        <w:rPr>
          <w:color w:val="000000"/>
        </w:rPr>
        <w:t>п</w:t>
      </w:r>
      <w:r w:rsidR="001A5275" w:rsidRPr="009D0AAB">
        <w:rPr>
          <w:color w:val="000000"/>
        </w:rPr>
        <w:t xml:space="preserve">рочие субсидии </w:t>
      </w:r>
      <w:r w:rsidR="000E5BF2" w:rsidRPr="009D0AAB">
        <w:rPr>
          <w:color w:val="000000"/>
        </w:rPr>
        <w:t xml:space="preserve">- 808,6 </w:t>
      </w:r>
      <w:r w:rsidR="001A5275" w:rsidRPr="009D0AAB">
        <w:rPr>
          <w:color w:val="000000"/>
        </w:rPr>
        <w:t>тыс.рублей.</w:t>
      </w:r>
    </w:p>
    <w:p w:rsidR="00394A10" w:rsidRPr="009D0AAB" w:rsidRDefault="00394A10" w:rsidP="00F902C0">
      <w:pPr>
        <w:ind w:firstLine="567"/>
        <w:jc w:val="both"/>
        <w:rPr>
          <w:color w:val="000000"/>
        </w:rPr>
      </w:pPr>
      <w:r w:rsidRPr="009D0AAB">
        <w:rPr>
          <w:spacing w:val="-4"/>
        </w:rPr>
        <w:t>На 2027 и 2028 год межбюджетные субсидии предусмотрены соответственно в суммах 51 891,5 тыс. рублей и 6 412,7 тыс. рублей.</w:t>
      </w:r>
    </w:p>
    <w:p w:rsidR="001A5275" w:rsidRPr="009D0AAB" w:rsidRDefault="001A5275" w:rsidP="00F902C0">
      <w:pPr>
        <w:ind w:firstLine="567"/>
        <w:jc w:val="both"/>
        <w:rPr>
          <w:spacing w:val="-4"/>
        </w:rPr>
      </w:pPr>
      <w:r w:rsidRPr="009D0AAB">
        <w:rPr>
          <w:spacing w:val="-4"/>
        </w:rPr>
        <w:t>На 202</w:t>
      </w:r>
      <w:r w:rsidR="00394A10" w:rsidRPr="009D0AAB">
        <w:rPr>
          <w:spacing w:val="-4"/>
        </w:rPr>
        <w:t>6</w:t>
      </w:r>
      <w:r w:rsidRPr="009D0AAB">
        <w:rPr>
          <w:spacing w:val="-4"/>
        </w:rPr>
        <w:t xml:space="preserve"> год объем субвенций</w:t>
      </w:r>
      <w:r w:rsidR="002C415E" w:rsidRPr="009D0AAB">
        <w:rPr>
          <w:spacing w:val="-4"/>
        </w:rPr>
        <w:t xml:space="preserve"> на выполнение передаваемых полномочий субъектов Российской Федерации</w:t>
      </w:r>
      <w:r w:rsidRPr="009D0AAB">
        <w:rPr>
          <w:spacing w:val="-4"/>
        </w:rPr>
        <w:t xml:space="preserve"> бюджету </w:t>
      </w:r>
      <w:r w:rsidR="00394A10" w:rsidRPr="009D0AAB">
        <w:rPr>
          <w:spacing w:val="-4"/>
        </w:rPr>
        <w:t>муниципального округа</w:t>
      </w:r>
      <w:r w:rsidRPr="009D0AAB">
        <w:rPr>
          <w:spacing w:val="-4"/>
        </w:rPr>
        <w:t xml:space="preserve"> планируется в сумме </w:t>
      </w:r>
      <w:r w:rsidR="00394A10" w:rsidRPr="009D0AAB">
        <w:rPr>
          <w:spacing w:val="-4"/>
        </w:rPr>
        <w:t>113 250,6</w:t>
      </w:r>
      <w:r w:rsidR="00F90E84" w:rsidRPr="009D0AAB">
        <w:rPr>
          <w:spacing w:val="-4"/>
        </w:rPr>
        <w:t xml:space="preserve"> тыс. рублей, на 202</w:t>
      </w:r>
      <w:r w:rsidR="00F31CF1" w:rsidRPr="009D0AAB">
        <w:rPr>
          <w:spacing w:val="-4"/>
        </w:rPr>
        <w:t>6 и 2027</w:t>
      </w:r>
      <w:r w:rsidR="0028438E" w:rsidRPr="009D0AAB">
        <w:rPr>
          <w:spacing w:val="-4"/>
        </w:rPr>
        <w:t xml:space="preserve"> год </w:t>
      </w:r>
      <w:r w:rsidR="00F90E84" w:rsidRPr="009D0AAB">
        <w:rPr>
          <w:spacing w:val="-4"/>
        </w:rPr>
        <w:t xml:space="preserve">предусмотрен в сумме </w:t>
      </w:r>
      <w:r w:rsidR="00394A10" w:rsidRPr="009D0AAB">
        <w:rPr>
          <w:spacing w:val="-4"/>
        </w:rPr>
        <w:t xml:space="preserve"> по113 331,6 тыс. рублей на каждый год.</w:t>
      </w:r>
    </w:p>
    <w:p w:rsidR="001A5275" w:rsidRPr="009D0AAB" w:rsidRDefault="001A5275" w:rsidP="00F902C0">
      <w:pPr>
        <w:ind w:firstLine="567"/>
        <w:jc w:val="both"/>
      </w:pPr>
      <w:r w:rsidRPr="009D0AAB">
        <w:t>Перечень и объем субвенций может быть уточнен по мере принимаемых соответствующих законов Костромской области и передачи полномочий и финансовых ресурсов из областного бюджета.</w:t>
      </w:r>
    </w:p>
    <w:p w:rsidR="001A5275" w:rsidRPr="009D0AAB" w:rsidRDefault="001A5275" w:rsidP="00F902C0">
      <w:pPr>
        <w:ind w:firstLine="567"/>
        <w:jc w:val="both"/>
        <w:rPr>
          <w:spacing w:val="-4"/>
        </w:rPr>
      </w:pPr>
      <w:r w:rsidRPr="009D0AAB">
        <w:rPr>
          <w:spacing w:val="-4"/>
        </w:rPr>
        <w:t>На 202</w:t>
      </w:r>
      <w:r w:rsidR="00394A10" w:rsidRPr="009D0AAB">
        <w:rPr>
          <w:spacing w:val="-4"/>
        </w:rPr>
        <w:t>6-2028</w:t>
      </w:r>
      <w:r w:rsidRPr="009D0AAB">
        <w:rPr>
          <w:spacing w:val="-4"/>
        </w:rPr>
        <w:t xml:space="preserve"> год</w:t>
      </w:r>
      <w:r w:rsidR="00394A10" w:rsidRPr="009D0AAB">
        <w:rPr>
          <w:spacing w:val="-4"/>
        </w:rPr>
        <w:t xml:space="preserve">ы </w:t>
      </w:r>
      <w:r w:rsidRPr="009D0AAB">
        <w:rPr>
          <w:spacing w:val="-4"/>
        </w:rPr>
        <w:t>объем иных межбюджетных трансфертов бюджету муниципальн</w:t>
      </w:r>
      <w:r w:rsidR="00394A10" w:rsidRPr="009D0AAB">
        <w:rPr>
          <w:spacing w:val="-4"/>
        </w:rPr>
        <w:t>ого округа</w:t>
      </w:r>
      <w:r w:rsidR="0028438E" w:rsidRPr="009D0AAB">
        <w:rPr>
          <w:spacing w:val="-4"/>
        </w:rPr>
        <w:t xml:space="preserve"> планируется в сумме </w:t>
      </w:r>
      <w:r w:rsidR="00394A10" w:rsidRPr="009D0AAB">
        <w:rPr>
          <w:spacing w:val="-4"/>
        </w:rPr>
        <w:t>11 800,4</w:t>
      </w:r>
      <w:r w:rsidRPr="009D0AAB">
        <w:rPr>
          <w:spacing w:val="-4"/>
        </w:rPr>
        <w:t>тыс. рублей</w:t>
      </w:r>
      <w:r w:rsidR="00394A10" w:rsidRPr="009D0AAB">
        <w:rPr>
          <w:spacing w:val="-4"/>
        </w:rPr>
        <w:t xml:space="preserve"> на каждый год</w:t>
      </w:r>
      <w:r w:rsidRPr="009D0AAB">
        <w:rPr>
          <w:spacing w:val="-4"/>
        </w:rPr>
        <w:t xml:space="preserve"> в том числе:</w:t>
      </w:r>
    </w:p>
    <w:p w:rsidR="00840FE2" w:rsidRPr="009D0AAB" w:rsidRDefault="00840FE2" w:rsidP="00F902C0">
      <w:pPr>
        <w:ind w:firstLine="567"/>
        <w:jc w:val="both"/>
      </w:pPr>
      <w:r w:rsidRPr="009D0AAB">
        <w:rPr>
          <w:spacing w:val="-4"/>
        </w:rPr>
        <w:t xml:space="preserve">- 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 в </w:t>
      </w:r>
      <w:r w:rsidRPr="009D0AAB">
        <w:t>размере 390,6 тыс. рублей.</w:t>
      </w:r>
    </w:p>
    <w:p w:rsidR="001A5275" w:rsidRPr="009D0AAB" w:rsidRDefault="00F31CF1" w:rsidP="00F902C0">
      <w:pPr>
        <w:ind w:firstLine="567"/>
        <w:jc w:val="both"/>
      </w:pPr>
      <w:r w:rsidRPr="009D0AAB">
        <w:tab/>
      </w:r>
      <w:r w:rsidR="00030458" w:rsidRPr="009D0AAB">
        <w:t>-</w:t>
      </w:r>
      <w:r w:rsidR="001A5275" w:rsidRPr="009D0AAB">
        <w:t xml:space="preserve">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</w:t>
      </w:r>
      <w:r w:rsidR="008D7B6D" w:rsidRPr="009D0AAB">
        <w:t>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</w:r>
      <w:r w:rsidR="00840FE2" w:rsidRPr="009D0AAB">
        <w:t xml:space="preserve">в размере 10 780,6 </w:t>
      </w:r>
      <w:r w:rsidR="001A5275" w:rsidRPr="009D0AAB">
        <w:t>тыс.рублей;</w:t>
      </w:r>
    </w:p>
    <w:p w:rsidR="001A5275" w:rsidRPr="009D0AAB" w:rsidRDefault="001A5275" w:rsidP="00F902C0">
      <w:pPr>
        <w:ind w:firstLine="567"/>
        <w:jc w:val="both"/>
        <w:rPr>
          <w:color w:val="000000"/>
        </w:rPr>
      </w:pPr>
      <w:r w:rsidRPr="009D0AAB">
        <w:rPr>
          <w:color w:val="000000"/>
        </w:rPr>
        <w:t>- прочие межбюджетные трансферты</w:t>
      </w:r>
      <w:r w:rsidR="00F31CF1" w:rsidRPr="009D0AAB">
        <w:rPr>
          <w:color w:val="000000"/>
        </w:rPr>
        <w:t xml:space="preserve">, передаваемые бюджетам муниципальных районов </w:t>
      </w:r>
      <w:r w:rsidRPr="009D0AAB">
        <w:rPr>
          <w:color w:val="000000"/>
        </w:rPr>
        <w:t>в размере</w:t>
      </w:r>
      <w:r w:rsidR="00840FE2" w:rsidRPr="009D0AAB">
        <w:rPr>
          <w:color w:val="000000"/>
        </w:rPr>
        <w:t xml:space="preserve"> 629</w:t>
      </w:r>
      <w:r w:rsidR="00F31CF1" w:rsidRPr="009D0AAB">
        <w:rPr>
          <w:color w:val="000000"/>
        </w:rPr>
        <w:t>,</w:t>
      </w:r>
      <w:r w:rsidR="00840FE2" w:rsidRPr="009D0AAB">
        <w:rPr>
          <w:color w:val="000000"/>
        </w:rPr>
        <w:t>2</w:t>
      </w:r>
      <w:r w:rsidR="008F13A4" w:rsidRPr="009D0AAB">
        <w:rPr>
          <w:color w:val="000000"/>
        </w:rPr>
        <w:t>тыс. рублей.</w:t>
      </w:r>
    </w:p>
    <w:p w:rsidR="001A5275" w:rsidRPr="006237DB" w:rsidRDefault="00F31CF1" w:rsidP="00F902C0">
      <w:pPr>
        <w:ind w:firstLine="567"/>
        <w:jc w:val="both"/>
        <w:rPr>
          <w:spacing w:val="-4"/>
        </w:rPr>
      </w:pPr>
      <w:r w:rsidRPr="009D0AAB">
        <w:rPr>
          <w:spacing w:val="-4"/>
        </w:rPr>
        <w:tab/>
      </w:r>
      <w:r w:rsidR="001A5275" w:rsidRPr="009D0AAB">
        <w:rPr>
          <w:spacing w:val="-4"/>
        </w:rPr>
        <w:t>Объем межбюджетных трансфертов уточняется в течение финансового года.</w:t>
      </w:r>
    </w:p>
    <w:p w:rsidR="006237DB" w:rsidRDefault="006237DB">
      <w:pPr>
        <w:jc w:val="center"/>
        <w:rPr>
          <w:b/>
          <w:bCs/>
          <w:u w:val="single"/>
        </w:rPr>
      </w:pPr>
    </w:p>
    <w:p w:rsidR="005E1D58" w:rsidRPr="00213644" w:rsidRDefault="004F0211" w:rsidP="00F037BA">
      <w:pPr>
        <w:ind w:firstLine="567"/>
        <w:jc w:val="center"/>
        <w:rPr>
          <w:b/>
          <w:bCs/>
          <w:sz w:val="28"/>
          <w:szCs w:val="28"/>
        </w:rPr>
      </w:pPr>
      <w:r w:rsidRPr="00213644">
        <w:rPr>
          <w:b/>
          <w:bCs/>
          <w:sz w:val="28"/>
          <w:szCs w:val="28"/>
        </w:rPr>
        <w:t>Р</w:t>
      </w:r>
      <w:r w:rsidR="009D0AAB">
        <w:rPr>
          <w:b/>
          <w:bCs/>
          <w:sz w:val="28"/>
          <w:szCs w:val="28"/>
        </w:rPr>
        <w:t>АСХОДЫ</w:t>
      </w:r>
    </w:p>
    <w:p w:rsidR="005E1D58" w:rsidRPr="00154519" w:rsidRDefault="005E1D58" w:rsidP="00F037BA">
      <w:pPr>
        <w:ind w:firstLine="567"/>
        <w:jc w:val="both"/>
        <w:rPr>
          <w:b/>
          <w:bCs/>
        </w:rPr>
      </w:pPr>
    </w:p>
    <w:p w:rsidR="00056EE4" w:rsidRDefault="00BA181F" w:rsidP="00BA181F">
      <w:pPr>
        <w:ind w:firstLine="567"/>
        <w:jc w:val="both"/>
        <w:rPr>
          <w:spacing w:val="-12"/>
        </w:rPr>
      </w:pPr>
      <w:r w:rsidRPr="00AA5D51">
        <w:rPr>
          <w:spacing w:val="-12"/>
        </w:rPr>
        <w:t xml:space="preserve">Общий объем расходов бюджета округа </w:t>
      </w:r>
      <w:r w:rsidR="00056EE4" w:rsidRPr="00AA5D51">
        <w:rPr>
          <w:spacing w:val="-12"/>
        </w:rPr>
        <w:t>определен</w:t>
      </w:r>
      <w:r w:rsidR="00056EE4">
        <w:rPr>
          <w:spacing w:val="-12"/>
        </w:rPr>
        <w:t>:</w:t>
      </w:r>
    </w:p>
    <w:p w:rsidR="00BA181F" w:rsidRPr="00AA5D51" w:rsidRDefault="00056EE4" w:rsidP="00BA181F">
      <w:pPr>
        <w:ind w:firstLine="567"/>
        <w:jc w:val="both"/>
        <w:rPr>
          <w:spacing w:val="-12"/>
        </w:rPr>
      </w:pPr>
      <w:r>
        <w:rPr>
          <w:spacing w:val="-12"/>
        </w:rPr>
        <w:lastRenderedPageBreak/>
        <w:t>-</w:t>
      </w:r>
      <w:r w:rsidR="00BA181F" w:rsidRPr="00AA5D51">
        <w:rPr>
          <w:spacing w:val="-12"/>
        </w:rPr>
        <w:t xml:space="preserve">на 2026 год в сумме </w:t>
      </w:r>
      <w:r w:rsidR="00AA5D51" w:rsidRPr="00AA5D51">
        <w:rPr>
          <w:spacing w:val="-12"/>
        </w:rPr>
        <w:t>43</w:t>
      </w:r>
      <w:r w:rsidR="00EE54BF">
        <w:rPr>
          <w:spacing w:val="-12"/>
        </w:rPr>
        <w:t>2831,1</w:t>
      </w:r>
      <w:r w:rsidR="00BA181F" w:rsidRPr="00AA5D51">
        <w:rPr>
          <w:spacing w:val="-12"/>
        </w:rPr>
        <w:t xml:space="preserve"> тыс. рублей. </w:t>
      </w:r>
    </w:p>
    <w:p w:rsidR="00BA181F" w:rsidRPr="00AA5D51" w:rsidRDefault="00056EE4" w:rsidP="00BA181F">
      <w:pPr>
        <w:ind w:firstLine="567"/>
        <w:jc w:val="both"/>
        <w:rPr>
          <w:spacing w:val="-12"/>
        </w:rPr>
      </w:pPr>
      <w:r>
        <w:rPr>
          <w:spacing w:val="-12"/>
        </w:rPr>
        <w:t xml:space="preserve">-на 2027 </w:t>
      </w:r>
      <w:proofErr w:type="gramStart"/>
      <w:r>
        <w:rPr>
          <w:spacing w:val="-12"/>
        </w:rPr>
        <w:t xml:space="preserve">год </w:t>
      </w:r>
      <w:r w:rsidR="00647A13">
        <w:rPr>
          <w:spacing w:val="-12"/>
        </w:rPr>
        <w:t xml:space="preserve"> в</w:t>
      </w:r>
      <w:proofErr w:type="gramEnd"/>
      <w:r w:rsidR="00647A13">
        <w:rPr>
          <w:spacing w:val="-12"/>
        </w:rPr>
        <w:t xml:space="preserve"> сумме </w:t>
      </w:r>
      <w:r w:rsidR="00EE54BF">
        <w:rPr>
          <w:spacing w:val="-12"/>
        </w:rPr>
        <w:t>428684,5</w:t>
      </w:r>
      <w:r w:rsidR="00BA181F" w:rsidRPr="00AA5D51">
        <w:rPr>
          <w:spacing w:val="-12"/>
        </w:rPr>
        <w:t xml:space="preserve"> тыс. рублей. </w:t>
      </w:r>
    </w:p>
    <w:p w:rsidR="00C4018A" w:rsidRPr="00F037BA" w:rsidRDefault="00056EE4" w:rsidP="00BA181F">
      <w:pPr>
        <w:ind w:firstLine="567"/>
        <w:jc w:val="both"/>
      </w:pPr>
      <w:r>
        <w:rPr>
          <w:spacing w:val="-12"/>
        </w:rPr>
        <w:t>-н</w:t>
      </w:r>
      <w:r w:rsidR="00BA181F" w:rsidRPr="00AA5D51">
        <w:rPr>
          <w:spacing w:val="-12"/>
        </w:rPr>
        <w:t xml:space="preserve">а 2028 год в сумме </w:t>
      </w:r>
      <w:r w:rsidR="00AA5D51" w:rsidRPr="00AA5D51">
        <w:rPr>
          <w:spacing w:val="-12"/>
        </w:rPr>
        <w:t>394</w:t>
      </w:r>
      <w:r w:rsidR="00EE54BF">
        <w:rPr>
          <w:spacing w:val="-12"/>
        </w:rPr>
        <w:t>887,5</w:t>
      </w:r>
      <w:r w:rsidR="00AA5D51" w:rsidRPr="00AA5D51">
        <w:rPr>
          <w:spacing w:val="-12"/>
        </w:rPr>
        <w:t xml:space="preserve"> </w:t>
      </w:r>
      <w:r w:rsidR="00BA181F" w:rsidRPr="00AA5D51">
        <w:rPr>
          <w:spacing w:val="-12"/>
        </w:rPr>
        <w:t xml:space="preserve">тыс. рублей. </w:t>
      </w:r>
    </w:p>
    <w:p w:rsidR="004F0211" w:rsidRPr="00F037BA" w:rsidRDefault="004F0211" w:rsidP="00F037BA">
      <w:pPr>
        <w:ind w:firstLine="567"/>
        <w:jc w:val="both"/>
      </w:pPr>
      <w:r w:rsidRPr="00F037BA">
        <w:t>В проекте бюджета на 202</w:t>
      </w:r>
      <w:r w:rsidR="00AA5D51">
        <w:t>6</w:t>
      </w:r>
      <w:r w:rsidRPr="00F037BA">
        <w:t xml:space="preserve"> год и на плановый период 202</w:t>
      </w:r>
      <w:r w:rsidR="00AA5D51">
        <w:t>7</w:t>
      </w:r>
      <w:r w:rsidRPr="00F037BA">
        <w:t xml:space="preserve"> и 202</w:t>
      </w:r>
      <w:r w:rsidR="00AA5D51">
        <w:t>8</w:t>
      </w:r>
      <w:r w:rsidRPr="00F037BA">
        <w:t xml:space="preserve"> годов в соответствии с нормами Бюджетного кодекса Российской Федерации предусмотрены условно утверждаемые расходы в 202</w:t>
      </w:r>
      <w:r w:rsidR="00AA5D51">
        <w:t>7</w:t>
      </w:r>
      <w:r w:rsidRPr="00F037BA">
        <w:t xml:space="preserve"> году в сумме </w:t>
      </w:r>
      <w:r w:rsidR="00AA5D51">
        <w:t>6</w:t>
      </w:r>
      <w:r w:rsidR="00F037BA">
        <w:t> </w:t>
      </w:r>
      <w:r w:rsidR="00AA5D51">
        <w:t>3</w:t>
      </w:r>
      <w:r w:rsidR="001A5BD3" w:rsidRPr="00F037BA">
        <w:t>00</w:t>
      </w:r>
      <w:r w:rsidRPr="00F037BA">
        <w:t>,0 тыс.рублей и в 202</w:t>
      </w:r>
      <w:r w:rsidR="00AA5D51">
        <w:t>8</w:t>
      </w:r>
      <w:r w:rsidRPr="00F037BA">
        <w:t xml:space="preserve"> году в сумме </w:t>
      </w:r>
      <w:r w:rsidR="00AA5D51">
        <w:t>13</w:t>
      </w:r>
      <w:r w:rsidR="00F037BA">
        <w:t> </w:t>
      </w:r>
      <w:r w:rsidR="005138CC">
        <w:t>3</w:t>
      </w:r>
      <w:r w:rsidR="001A5BD3" w:rsidRPr="00F037BA">
        <w:t>00</w:t>
      </w:r>
      <w:r w:rsidRPr="00F037BA">
        <w:t>,0 тыс.рублей.</w:t>
      </w:r>
    </w:p>
    <w:p w:rsidR="00661EAC" w:rsidRDefault="00661EAC" w:rsidP="00F037BA">
      <w:pPr>
        <w:ind w:firstLine="567"/>
        <w:jc w:val="both"/>
      </w:pPr>
      <w:r>
        <w:t>Структура расходов бюджета Чухломского муниципального округа Костромской области представлена в программном формате в 2026 году на 76,5%, в 2027 году на 77,1% и в 2028 году на 72,6%.</w:t>
      </w:r>
    </w:p>
    <w:p w:rsidR="001A5BD3" w:rsidRPr="00E03BBF" w:rsidRDefault="001A5BD3" w:rsidP="00F037BA">
      <w:pPr>
        <w:ind w:firstLine="567"/>
        <w:jc w:val="both"/>
      </w:pPr>
      <w:r w:rsidRPr="00E03BBF">
        <w:t>При формировании расходов бюджета на 202</w:t>
      </w:r>
      <w:r w:rsidR="00AA5D51">
        <w:t>6</w:t>
      </w:r>
      <w:r w:rsidRPr="00E03BBF">
        <w:t>-202</w:t>
      </w:r>
      <w:r w:rsidR="00AA5D51">
        <w:t>8</w:t>
      </w:r>
      <w:r w:rsidRPr="00E03BBF">
        <w:t xml:space="preserve"> годы в числе приоритетных расходов определены выполнение социальных обязательств, увеличение оплаты труда до уровня не ниже установленного минимального размера оплаты труда, поддержание достигнутых уровней заработной платы отдельных категорий работников социальной сферы.</w:t>
      </w:r>
    </w:p>
    <w:p w:rsidR="0021323F" w:rsidRPr="00661EAC" w:rsidRDefault="004F0211" w:rsidP="0021323F">
      <w:pPr>
        <w:ind w:firstLine="567"/>
        <w:jc w:val="both"/>
      </w:pPr>
      <w:r w:rsidRPr="00661EAC">
        <w:t xml:space="preserve">Расходы отражены в соответствии с приказом Министерства финансов Российской Федерации от </w:t>
      </w:r>
      <w:r w:rsidR="00E55BCB" w:rsidRPr="00661EAC">
        <w:t>24мая</w:t>
      </w:r>
      <w:r w:rsidRPr="00661EAC">
        <w:t xml:space="preserve"> 20</w:t>
      </w:r>
      <w:r w:rsidR="00E55BCB" w:rsidRPr="00661EAC">
        <w:t>22</w:t>
      </w:r>
      <w:r w:rsidRPr="00661EAC">
        <w:t xml:space="preserve"> №8</w:t>
      </w:r>
      <w:r w:rsidR="00E55BCB" w:rsidRPr="00661EAC">
        <w:t>2</w:t>
      </w:r>
      <w:r w:rsidRPr="00661EAC">
        <w:t xml:space="preserve">н «О порядке формирования и применения кодов бюджетной классификации Российской Федерации, их структуре и принципах назначения» </w:t>
      </w:r>
      <w:r w:rsidR="00BA76BB" w:rsidRPr="00661EAC">
        <w:t xml:space="preserve">, от </w:t>
      </w:r>
      <w:r w:rsidR="007B5AF0" w:rsidRPr="00661EAC">
        <w:t xml:space="preserve">                 </w:t>
      </w:r>
      <w:r w:rsidR="00651DC1">
        <w:t xml:space="preserve">       </w:t>
      </w:r>
      <w:r w:rsidR="007B5AF0" w:rsidRPr="00661EAC">
        <w:t xml:space="preserve">   10</w:t>
      </w:r>
      <w:r w:rsidR="001A5BD3" w:rsidRPr="00661EAC">
        <w:t xml:space="preserve"> июня </w:t>
      </w:r>
      <w:r w:rsidR="00E55BCB" w:rsidRPr="00661EAC">
        <w:t>202</w:t>
      </w:r>
      <w:r w:rsidR="00661EAC" w:rsidRPr="00661EAC">
        <w:t>5</w:t>
      </w:r>
      <w:r w:rsidR="00E55BCB" w:rsidRPr="00661EAC">
        <w:t xml:space="preserve"> года №</w:t>
      </w:r>
      <w:r w:rsidR="00661EAC" w:rsidRPr="00661EAC">
        <w:t>70</w:t>
      </w:r>
      <w:r w:rsidR="001A5BD3" w:rsidRPr="00661EAC">
        <w:t>н «</w:t>
      </w:r>
      <w:r w:rsidRPr="00661EAC">
        <w:t>Об утверждении кодов (перечней кодов) бюджетной классификации Российской Федерации на 202</w:t>
      </w:r>
      <w:r w:rsidR="00661EAC" w:rsidRPr="00661EAC">
        <w:t>6</w:t>
      </w:r>
      <w:r w:rsidRPr="00661EAC">
        <w:t xml:space="preserve"> год (на 202</w:t>
      </w:r>
      <w:r w:rsidR="00661EAC" w:rsidRPr="00661EAC">
        <w:t>6</w:t>
      </w:r>
      <w:r w:rsidRPr="00661EAC">
        <w:t xml:space="preserve"> год и на плановый период 202</w:t>
      </w:r>
      <w:r w:rsidR="00661EAC" w:rsidRPr="00661EAC">
        <w:t>7</w:t>
      </w:r>
      <w:r w:rsidRPr="00661EAC">
        <w:t xml:space="preserve"> и 202</w:t>
      </w:r>
      <w:r w:rsidR="00661EAC" w:rsidRPr="00661EAC">
        <w:t>8</w:t>
      </w:r>
      <w:r w:rsidRPr="00661EAC">
        <w:t xml:space="preserve"> годов)», </w:t>
      </w:r>
      <w:r w:rsidR="00651DC1">
        <w:t xml:space="preserve">  </w:t>
      </w:r>
      <w:r w:rsidRPr="00661EAC">
        <w:t>от 29 ноября 2017 года №209н «Об утверждении Порядка применения классификации операцийсектора государственного управления».</w:t>
      </w:r>
    </w:p>
    <w:p w:rsidR="004F0211" w:rsidRPr="004D16EC" w:rsidRDefault="004F0211" w:rsidP="00F037BA">
      <w:pPr>
        <w:ind w:firstLine="567"/>
        <w:jc w:val="both"/>
      </w:pPr>
      <w:r w:rsidRPr="004D16EC">
        <w:t xml:space="preserve">Проект бюджета сформирован исходя из действующей сети казенных и бюджетных учреждений, с учетом концентрации ресурсов на наиболее значимых мероприятиях. </w:t>
      </w:r>
    </w:p>
    <w:p w:rsidR="004F0211" w:rsidRPr="004D16EC" w:rsidRDefault="004F0211" w:rsidP="00F037BA">
      <w:pPr>
        <w:ind w:firstLine="567"/>
        <w:jc w:val="both"/>
      </w:pPr>
      <w:r w:rsidRPr="004D16EC">
        <w:t>Расходы бюджета на 202</w:t>
      </w:r>
      <w:r w:rsidR="001D1E03">
        <w:t>6</w:t>
      </w:r>
      <w:r w:rsidRPr="004D16EC">
        <w:t xml:space="preserve"> год определены исходя из следующих позиций:</w:t>
      </w:r>
    </w:p>
    <w:p w:rsidR="004F0211" w:rsidRPr="004D16EC" w:rsidRDefault="004F0211" w:rsidP="00F037BA">
      <w:pPr>
        <w:ind w:firstLine="567"/>
        <w:jc w:val="both"/>
      </w:pPr>
      <w:r w:rsidRPr="004D16EC">
        <w:t xml:space="preserve">1) Фонд оплаты труда работников муниципальных учреждений определяется с учетом показателей заработной платы отдельных категорий работников социальной сферы в соответствии с указами Президента Российской Федерации от 7 мая 2012 года. </w:t>
      </w:r>
    </w:p>
    <w:p w:rsidR="004F0211" w:rsidRPr="004D16EC" w:rsidRDefault="004F0211" w:rsidP="00F037BA">
      <w:pPr>
        <w:ind w:firstLine="567"/>
        <w:jc w:val="both"/>
      </w:pPr>
      <w:r w:rsidRPr="004D16EC">
        <w:t>2) При планировании бюджетных ассигнований по фонду оплаты труда применяется совокупный тариф страховых взносов в государственные внебюджетные фонды Российской Федерации на 202</w:t>
      </w:r>
      <w:r w:rsidR="001D1E03">
        <w:t>6</w:t>
      </w:r>
      <w:r w:rsidR="00C4018A" w:rsidRPr="004D16EC">
        <w:t xml:space="preserve"> год - 30,2%.</w:t>
      </w:r>
    </w:p>
    <w:p w:rsidR="004F0211" w:rsidRPr="004D16EC" w:rsidRDefault="004F0211" w:rsidP="00F037BA">
      <w:pPr>
        <w:ind w:firstLine="567"/>
        <w:jc w:val="both"/>
      </w:pPr>
      <w:r w:rsidRPr="004D16EC">
        <w:t>3) Бюджетные ассигнования на 202</w:t>
      </w:r>
      <w:r w:rsidR="001D1E03">
        <w:t>6 - 2028</w:t>
      </w:r>
      <w:r w:rsidRPr="004D16EC">
        <w:t xml:space="preserve"> год</w:t>
      </w:r>
      <w:r w:rsidR="001D1E03">
        <w:t>ы</w:t>
      </w:r>
      <w:r w:rsidRPr="004D16EC">
        <w:t xml:space="preserve"> в части расходов на коммунальные нужды (тепловая энергия, электрическая энергия, водоснабжение и водоотведение и др.) осуществляется с примен</w:t>
      </w:r>
      <w:r w:rsidR="00C4018A" w:rsidRPr="004D16EC">
        <w:t>ением индексов - дефляторов цен.</w:t>
      </w:r>
    </w:p>
    <w:p w:rsidR="004F0211" w:rsidRDefault="004F0211" w:rsidP="00F037BA">
      <w:pPr>
        <w:ind w:firstLine="567"/>
        <w:jc w:val="both"/>
      </w:pPr>
      <w:r w:rsidRPr="004D16EC">
        <w:t>4) Планирование расходов на материальные затраты осуществляется с учетом оптимизации от ожидаемого исполнения 202</w:t>
      </w:r>
      <w:r w:rsidR="00FE75E5" w:rsidRPr="004D16EC">
        <w:t>5</w:t>
      </w:r>
      <w:r w:rsidR="00C4018A" w:rsidRPr="004D16EC">
        <w:t xml:space="preserve"> года.</w:t>
      </w:r>
    </w:p>
    <w:p w:rsidR="0021323F" w:rsidRDefault="00F24821" w:rsidP="00F037BA">
      <w:pPr>
        <w:ind w:firstLine="567"/>
        <w:jc w:val="both"/>
      </w:pPr>
      <w:r w:rsidRPr="00C727A3">
        <w:t xml:space="preserve">Структура расходов бюджета Чухломского муниципального </w:t>
      </w:r>
      <w:r w:rsidR="001D1E03">
        <w:t>округа</w:t>
      </w:r>
      <w:r w:rsidRPr="00C727A3">
        <w:t xml:space="preserve"> Костромской области предусмотрена в программном формате.</w:t>
      </w:r>
    </w:p>
    <w:p w:rsidR="00E14DD1" w:rsidRDefault="005072AA" w:rsidP="00F037BA">
      <w:pPr>
        <w:ind w:firstLine="567"/>
        <w:jc w:val="both"/>
      </w:pPr>
      <w:r>
        <w:t xml:space="preserve">В проекте </w:t>
      </w:r>
      <w:r w:rsidR="00E14DD1">
        <w:t>бюджета</w:t>
      </w:r>
      <w:r w:rsidR="00FF4B3F">
        <w:t xml:space="preserve"> Чухломского муниципального </w:t>
      </w:r>
      <w:r w:rsidR="001D1E03">
        <w:t>округа</w:t>
      </w:r>
      <w:r w:rsidR="00FF4B3F">
        <w:t xml:space="preserve"> Костромской области на 202</w:t>
      </w:r>
      <w:r w:rsidR="001D1E03">
        <w:t>6</w:t>
      </w:r>
      <w:r w:rsidR="00FF4B3F">
        <w:t xml:space="preserve"> год и на плановый период 202</w:t>
      </w:r>
      <w:r w:rsidR="001D1E03">
        <w:t>7</w:t>
      </w:r>
      <w:r w:rsidR="00FF4B3F">
        <w:t xml:space="preserve"> и 202</w:t>
      </w:r>
      <w:r w:rsidR="001D1E03">
        <w:t>8</w:t>
      </w:r>
      <w:r w:rsidR="00FF4B3F">
        <w:t xml:space="preserve"> годов» на 202</w:t>
      </w:r>
      <w:r w:rsidR="001D1E03">
        <w:t>6</w:t>
      </w:r>
      <w:r w:rsidR="00FF4B3F">
        <w:t xml:space="preserve"> год отражены ассигнования по </w:t>
      </w:r>
      <w:r w:rsidR="00651DC1">
        <w:t xml:space="preserve">                                  </w:t>
      </w:r>
      <w:r w:rsidR="001D1E03">
        <w:t>2</w:t>
      </w:r>
      <w:r w:rsidR="001929D2">
        <w:t>1</w:t>
      </w:r>
      <w:r w:rsidR="00FF4B3F">
        <w:t xml:space="preserve"> муниципальным программам, на 202</w:t>
      </w:r>
      <w:r w:rsidR="001D1E03">
        <w:t>7</w:t>
      </w:r>
      <w:r w:rsidR="00FF4B3F">
        <w:t xml:space="preserve"> по </w:t>
      </w:r>
      <w:r w:rsidR="001929D2">
        <w:t>15</w:t>
      </w:r>
      <w:r w:rsidR="00FF4B3F">
        <w:t xml:space="preserve"> программам, на 202</w:t>
      </w:r>
      <w:r w:rsidR="001929D2">
        <w:t>8</w:t>
      </w:r>
      <w:r w:rsidR="00FF4B3F">
        <w:t xml:space="preserve"> год по 1</w:t>
      </w:r>
      <w:r w:rsidR="001929D2">
        <w:t>3</w:t>
      </w:r>
      <w:r w:rsidR="00FF4B3F">
        <w:t xml:space="preserve"> программам.  </w:t>
      </w:r>
    </w:p>
    <w:p w:rsidR="005072AA" w:rsidRPr="000B431B" w:rsidRDefault="00E14DD1" w:rsidP="00F037BA">
      <w:pPr>
        <w:ind w:firstLine="567"/>
        <w:jc w:val="both"/>
      </w:pPr>
      <w:r w:rsidRPr="000B431B">
        <w:t xml:space="preserve">Объем финансирования в рамках реализации муниципальных программ Чухломского муниципального </w:t>
      </w:r>
      <w:r w:rsidR="001929D2" w:rsidRPr="000B431B">
        <w:t>округа</w:t>
      </w:r>
      <w:r w:rsidRPr="000B431B">
        <w:t xml:space="preserve"> Костромской области предусмотрен на 2</w:t>
      </w:r>
      <w:r w:rsidR="005072AA" w:rsidRPr="000B431B">
        <w:t>02</w:t>
      </w:r>
      <w:r w:rsidR="001929D2" w:rsidRPr="000B431B">
        <w:t>6</w:t>
      </w:r>
      <w:r w:rsidR="005072AA" w:rsidRPr="000B431B">
        <w:t xml:space="preserve"> год</w:t>
      </w:r>
      <w:r w:rsidRPr="000B431B">
        <w:t xml:space="preserve"> в сумме </w:t>
      </w:r>
      <w:r w:rsidR="00651DC1">
        <w:t xml:space="preserve">                  </w:t>
      </w:r>
      <w:r w:rsidR="00731985" w:rsidRPr="000B431B">
        <w:t>3</w:t>
      </w:r>
      <w:r w:rsidR="00244E2F">
        <w:t>31 329,3</w:t>
      </w:r>
      <w:r w:rsidRPr="000B431B">
        <w:t xml:space="preserve"> тыс. рублей, что составляет </w:t>
      </w:r>
      <w:r w:rsidR="00731985" w:rsidRPr="000B431B">
        <w:t>76,5</w:t>
      </w:r>
      <w:r w:rsidR="005072AA" w:rsidRPr="000B431B">
        <w:t>%</w:t>
      </w:r>
      <w:r w:rsidRPr="000B431B">
        <w:t xml:space="preserve"> в общем объеме расходов </w:t>
      </w:r>
      <w:r w:rsidR="00624768" w:rsidRPr="000B431B">
        <w:t>местного бюджета</w:t>
      </w:r>
      <w:r w:rsidR="005072AA" w:rsidRPr="000B431B">
        <w:t>,</w:t>
      </w:r>
      <w:r w:rsidR="00624768" w:rsidRPr="000B431B">
        <w:t xml:space="preserve"> на</w:t>
      </w:r>
      <w:r w:rsidR="005072AA" w:rsidRPr="000B431B">
        <w:t xml:space="preserve"> 202</w:t>
      </w:r>
      <w:r w:rsidR="00731985" w:rsidRPr="000B431B">
        <w:t>7</w:t>
      </w:r>
      <w:r w:rsidR="005072AA" w:rsidRPr="000B431B">
        <w:t xml:space="preserve"> год</w:t>
      </w:r>
      <w:r w:rsidR="00624768" w:rsidRPr="000B431B">
        <w:t xml:space="preserve"> в сумме </w:t>
      </w:r>
      <w:r w:rsidR="00731985" w:rsidRPr="000B431B">
        <w:t>328 833,0</w:t>
      </w:r>
      <w:r w:rsidR="00624768" w:rsidRPr="000B431B">
        <w:t xml:space="preserve"> тыс.рублей или </w:t>
      </w:r>
      <w:r w:rsidR="005072AA" w:rsidRPr="000B431B">
        <w:t xml:space="preserve">на </w:t>
      </w:r>
      <w:r w:rsidR="00731985" w:rsidRPr="000B431B">
        <w:t>77,1</w:t>
      </w:r>
      <w:r w:rsidR="005072AA" w:rsidRPr="000B431B">
        <w:t xml:space="preserve">% и </w:t>
      </w:r>
      <w:r w:rsidR="00624768" w:rsidRPr="000B431B">
        <w:t>на</w:t>
      </w:r>
      <w:r w:rsidR="005072AA" w:rsidRPr="000B431B">
        <w:t xml:space="preserve"> 202</w:t>
      </w:r>
      <w:r w:rsidR="00731985" w:rsidRPr="000B431B">
        <w:t>8</w:t>
      </w:r>
      <w:r w:rsidR="005072AA" w:rsidRPr="000B431B">
        <w:t xml:space="preserve"> год </w:t>
      </w:r>
      <w:r w:rsidR="00624768" w:rsidRPr="000B431B">
        <w:t xml:space="preserve">в сумме </w:t>
      </w:r>
      <w:r w:rsidR="00731985" w:rsidRPr="000B431B">
        <w:t>286 747,9</w:t>
      </w:r>
      <w:r w:rsidR="00624768" w:rsidRPr="000B431B">
        <w:t xml:space="preserve"> тыс.рублей или </w:t>
      </w:r>
      <w:r w:rsidR="00731985" w:rsidRPr="000B431B">
        <w:t>72,6</w:t>
      </w:r>
      <w:r w:rsidR="005072AA" w:rsidRPr="000B431B">
        <w:t xml:space="preserve">% </w:t>
      </w:r>
      <w:r w:rsidR="00624768" w:rsidRPr="000B431B">
        <w:t>из них:</w:t>
      </w:r>
    </w:p>
    <w:p w:rsidR="000F0AB1" w:rsidRPr="00407C9D" w:rsidRDefault="00F24821" w:rsidP="00F037BA">
      <w:pPr>
        <w:ind w:firstLine="567"/>
        <w:jc w:val="both"/>
      </w:pPr>
      <w:r w:rsidRPr="00407C9D">
        <w:t>му</w:t>
      </w:r>
      <w:r w:rsidR="000F0AB1" w:rsidRPr="00407C9D">
        <w:t>ниципальная программа «Развитие системы образования Чухломского муниципального района» предусмотрены бюджетные ассигнования на 202</w:t>
      </w:r>
      <w:r w:rsidR="00731985" w:rsidRPr="00407C9D">
        <w:t>6</w:t>
      </w:r>
      <w:r w:rsidR="000F0AB1" w:rsidRPr="00407C9D">
        <w:t xml:space="preserve"> год в сумме </w:t>
      </w:r>
      <w:r w:rsidR="00731985" w:rsidRPr="00407C9D">
        <w:t>222</w:t>
      </w:r>
      <w:r w:rsidR="00F037BA" w:rsidRPr="00407C9D">
        <w:t> </w:t>
      </w:r>
      <w:r w:rsidR="00731985" w:rsidRPr="00407C9D">
        <w:t>039</w:t>
      </w:r>
      <w:r w:rsidR="000F0AB1" w:rsidRPr="00407C9D">
        <w:t>,</w:t>
      </w:r>
      <w:r w:rsidR="00731985" w:rsidRPr="00407C9D">
        <w:t>3</w:t>
      </w:r>
      <w:r w:rsidR="000F0AB1" w:rsidRPr="00407C9D">
        <w:t xml:space="preserve"> тыс.рублей</w:t>
      </w:r>
      <w:proofErr w:type="gramStart"/>
      <w:r w:rsidR="000F0AB1" w:rsidRPr="00407C9D">
        <w:t xml:space="preserve">, </w:t>
      </w:r>
      <w:r w:rsidR="00544CEC" w:rsidRPr="00407C9D">
        <w:t xml:space="preserve"> на</w:t>
      </w:r>
      <w:proofErr w:type="gramEnd"/>
      <w:r w:rsidR="00544CEC" w:rsidRPr="00407C9D">
        <w:t xml:space="preserve"> 202</w:t>
      </w:r>
      <w:r w:rsidR="00407C9D" w:rsidRPr="00407C9D">
        <w:t>7</w:t>
      </w:r>
      <w:r w:rsidR="00544CEC" w:rsidRPr="00407C9D">
        <w:t xml:space="preserve"> год в сумме </w:t>
      </w:r>
      <w:r w:rsidR="00407C9D" w:rsidRPr="00407C9D">
        <w:t>215827,7</w:t>
      </w:r>
      <w:r w:rsidR="00544CEC" w:rsidRPr="00407C9D">
        <w:t xml:space="preserve"> тыс.рублей, что на </w:t>
      </w:r>
      <w:r w:rsidR="00407C9D" w:rsidRPr="00407C9D">
        <w:t xml:space="preserve">2,8 </w:t>
      </w:r>
      <w:r w:rsidR="00544CEC" w:rsidRPr="00407C9D">
        <w:t>% ниже уровня 202</w:t>
      </w:r>
      <w:r w:rsidR="00407C9D" w:rsidRPr="00407C9D">
        <w:t>6</w:t>
      </w:r>
      <w:r w:rsidR="00544CEC" w:rsidRPr="00407C9D">
        <w:t xml:space="preserve"> года и на 202</w:t>
      </w:r>
      <w:r w:rsidR="00407C9D" w:rsidRPr="00407C9D">
        <w:t>8</w:t>
      </w:r>
      <w:r w:rsidR="00544CEC" w:rsidRPr="00407C9D">
        <w:t xml:space="preserve"> год в сумме</w:t>
      </w:r>
      <w:r w:rsidR="00407C9D" w:rsidRPr="00407C9D">
        <w:t xml:space="preserve"> 218694,3 </w:t>
      </w:r>
      <w:r w:rsidR="00544CEC" w:rsidRPr="00407C9D">
        <w:t>тыс.рублей</w:t>
      </w:r>
      <w:r w:rsidR="002F3CA8" w:rsidRPr="00407C9D">
        <w:t xml:space="preserve">, что на </w:t>
      </w:r>
      <w:r w:rsidR="00407C9D" w:rsidRPr="00407C9D">
        <w:t>1,3</w:t>
      </w:r>
      <w:r w:rsidR="002F3CA8" w:rsidRPr="00407C9D">
        <w:t>% выше уровня 202</w:t>
      </w:r>
      <w:r w:rsidR="00407C9D" w:rsidRPr="00407C9D">
        <w:t>7</w:t>
      </w:r>
      <w:r w:rsidR="002F3CA8" w:rsidRPr="00407C9D">
        <w:t xml:space="preserve"> года;</w:t>
      </w:r>
    </w:p>
    <w:p w:rsidR="002F3CA8" w:rsidRPr="00FB3C55" w:rsidRDefault="002F3CA8" w:rsidP="00F037BA">
      <w:pPr>
        <w:ind w:firstLine="567"/>
        <w:jc w:val="both"/>
      </w:pPr>
      <w:r w:rsidRPr="00FB3C55">
        <w:t>муниципальная программа «Организация отдыха, оздоровления и занятости детей и подростков» предусмотрены бюджетные ассигнования на 202</w:t>
      </w:r>
      <w:r w:rsidR="00407C9D" w:rsidRPr="00FB3C55">
        <w:t xml:space="preserve">6-2027 </w:t>
      </w:r>
      <w:proofErr w:type="gramStart"/>
      <w:r w:rsidRPr="00FB3C55">
        <w:t>год</w:t>
      </w:r>
      <w:r w:rsidR="00407C9D" w:rsidRPr="00FB3C55">
        <w:t xml:space="preserve">ы </w:t>
      </w:r>
      <w:r w:rsidRPr="00FB3C55">
        <w:t xml:space="preserve"> в</w:t>
      </w:r>
      <w:proofErr w:type="gramEnd"/>
      <w:r w:rsidRPr="00FB3C55">
        <w:t xml:space="preserve"> сумме </w:t>
      </w:r>
      <w:r w:rsidR="00651DC1">
        <w:t xml:space="preserve">                    </w:t>
      </w:r>
      <w:r w:rsidRPr="00FB3C55">
        <w:t>1</w:t>
      </w:r>
      <w:r w:rsidR="00F037BA" w:rsidRPr="00FB3C55">
        <w:t> </w:t>
      </w:r>
      <w:r w:rsidR="00407C9D" w:rsidRPr="00FB3C55">
        <w:t>3</w:t>
      </w:r>
      <w:r w:rsidRPr="00FB3C55">
        <w:t>70,6 тыс. рублей</w:t>
      </w:r>
      <w:r w:rsidR="00407C9D" w:rsidRPr="00FB3C55">
        <w:t xml:space="preserve"> ежегодно</w:t>
      </w:r>
      <w:r w:rsidRPr="00FB3C55">
        <w:t>,  на 202</w:t>
      </w:r>
      <w:r w:rsidR="00407C9D" w:rsidRPr="00FB3C55">
        <w:t xml:space="preserve">8 год в сумме 1383,3 тыс. рублей , </w:t>
      </w:r>
      <w:r w:rsidR="00056EE4">
        <w:t>что на</w:t>
      </w:r>
      <w:r w:rsidR="00651DC1">
        <w:t xml:space="preserve"> </w:t>
      </w:r>
      <w:r w:rsidR="00FB3C55" w:rsidRPr="00FB3C55">
        <w:t>1,0</w:t>
      </w:r>
      <w:r w:rsidR="0050238A" w:rsidRPr="00FB3C55">
        <w:t xml:space="preserve"> %</w:t>
      </w:r>
      <w:r w:rsidR="00FB3C55" w:rsidRPr="00FB3C55">
        <w:t xml:space="preserve"> выше</w:t>
      </w:r>
      <w:r w:rsidR="0050238A" w:rsidRPr="00FB3C55">
        <w:t xml:space="preserve"> уровня 202</w:t>
      </w:r>
      <w:r w:rsidR="00FB3C55" w:rsidRPr="00FB3C55">
        <w:t>7</w:t>
      </w:r>
      <w:r w:rsidR="00056EE4">
        <w:t xml:space="preserve"> года;</w:t>
      </w:r>
    </w:p>
    <w:p w:rsidR="0050238A" w:rsidRPr="00FB3C55" w:rsidRDefault="0050238A" w:rsidP="00F037BA">
      <w:pPr>
        <w:ind w:firstLine="567"/>
        <w:jc w:val="both"/>
      </w:pPr>
      <w:r w:rsidRPr="00FB3C55">
        <w:lastRenderedPageBreak/>
        <w:t>муниципальная программа «Развитие культуры в Чухломском муниципальном районе Костромской области» предусмотрены бюджетные ассигнования на 202</w:t>
      </w:r>
      <w:r w:rsidR="00FB3C55" w:rsidRPr="00FB3C55">
        <w:t>6</w:t>
      </w:r>
      <w:r w:rsidRPr="00FB3C55">
        <w:t xml:space="preserve"> год в сумме </w:t>
      </w:r>
      <w:r w:rsidR="00FB3C55" w:rsidRPr="00FB3C55">
        <w:t xml:space="preserve">  </w:t>
      </w:r>
      <w:r w:rsidR="00651DC1">
        <w:t xml:space="preserve">     </w:t>
      </w:r>
      <w:r w:rsidR="00FB3C55" w:rsidRPr="00FB3C55">
        <w:t xml:space="preserve">   3</w:t>
      </w:r>
      <w:r w:rsidR="00244E2F">
        <w:t>9 056,5</w:t>
      </w:r>
      <w:r w:rsidRPr="00FB3C55">
        <w:t xml:space="preserve"> тыс. рублей, на 202</w:t>
      </w:r>
      <w:r w:rsidR="00FB3C55" w:rsidRPr="00FB3C55">
        <w:t>7</w:t>
      </w:r>
      <w:r w:rsidRPr="00FB3C55">
        <w:t xml:space="preserve"> год в сумме </w:t>
      </w:r>
      <w:r w:rsidR="00FB3C55" w:rsidRPr="00FB3C55">
        <w:t>33 058,0</w:t>
      </w:r>
      <w:r w:rsidRPr="00FB3C55">
        <w:t xml:space="preserve"> тыс. рублей, что на </w:t>
      </w:r>
      <w:r w:rsidR="00FB3C55" w:rsidRPr="00FB3C55">
        <w:t>1</w:t>
      </w:r>
      <w:r w:rsidR="00244E2F">
        <w:t>5</w:t>
      </w:r>
      <w:r w:rsidR="00FB3C55" w:rsidRPr="00FB3C55">
        <w:t>,</w:t>
      </w:r>
      <w:r w:rsidR="00244E2F">
        <w:t>4</w:t>
      </w:r>
      <w:r w:rsidRPr="00FB3C55">
        <w:t>% ниже уровня 202</w:t>
      </w:r>
      <w:r w:rsidR="00FB3C55" w:rsidRPr="00FB3C55">
        <w:t>6</w:t>
      </w:r>
      <w:r w:rsidRPr="00FB3C55">
        <w:t xml:space="preserve"> года и на 202</w:t>
      </w:r>
      <w:r w:rsidR="00FB3C55" w:rsidRPr="00FB3C55">
        <w:t>8</w:t>
      </w:r>
      <w:r w:rsidRPr="00FB3C55">
        <w:t xml:space="preserve"> год в сумме </w:t>
      </w:r>
      <w:r w:rsidR="00FB3C55" w:rsidRPr="00FB3C55">
        <w:t>34 896,3</w:t>
      </w:r>
      <w:r w:rsidR="00E76CFD" w:rsidRPr="00FB3C55">
        <w:t xml:space="preserve"> тыс. рублей</w:t>
      </w:r>
      <w:r w:rsidRPr="00FB3C55">
        <w:t xml:space="preserve">, что на </w:t>
      </w:r>
      <w:r w:rsidR="00FB3C55" w:rsidRPr="00FB3C55">
        <w:t>5,6%</w:t>
      </w:r>
      <w:r w:rsidR="00244E2F">
        <w:t xml:space="preserve"> </w:t>
      </w:r>
      <w:r w:rsidR="00FB3C55" w:rsidRPr="00FB3C55">
        <w:t>выше</w:t>
      </w:r>
      <w:r w:rsidRPr="00FB3C55">
        <w:t xml:space="preserve"> уровня 202</w:t>
      </w:r>
      <w:r w:rsidR="00FB3C55" w:rsidRPr="00FB3C55">
        <w:t>7</w:t>
      </w:r>
      <w:r w:rsidRPr="00FB3C55">
        <w:t xml:space="preserve"> года;</w:t>
      </w:r>
    </w:p>
    <w:p w:rsidR="00FB3C55" w:rsidRPr="00FB3C55" w:rsidRDefault="0050238A" w:rsidP="00F037BA">
      <w:pPr>
        <w:ind w:firstLine="567"/>
        <w:jc w:val="both"/>
      </w:pPr>
      <w:r w:rsidRPr="00FB3C55">
        <w:t>муниципальная программа «Развитие туризма в Чухломском муниципальном районе Костромской области» предусмотрены бюджетные ассигнования на 202</w:t>
      </w:r>
      <w:r w:rsidR="00FB3C55" w:rsidRPr="00FB3C55">
        <w:t>6</w:t>
      </w:r>
      <w:r w:rsidRPr="00FB3C55">
        <w:t xml:space="preserve"> год в сумме </w:t>
      </w:r>
      <w:r w:rsidR="00E76CFD" w:rsidRPr="00FB3C55">
        <w:t xml:space="preserve">        </w:t>
      </w:r>
      <w:r w:rsidR="00651DC1">
        <w:t xml:space="preserve">      </w:t>
      </w:r>
      <w:r w:rsidR="00E76CFD" w:rsidRPr="00FB3C55">
        <w:t xml:space="preserve">  330</w:t>
      </w:r>
      <w:r w:rsidRPr="00FB3C55">
        <w:t>,</w:t>
      </w:r>
      <w:r w:rsidR="00E76CFD" w:rsidRPr="00FB3C55">
        <w:t>0</w:t>
      </w:r>
      <w:r w:rsidRPr="00FB3C55">
        <w:t xml:space="preserve"> тыс. рублей</w:t>
      </w:r>
      <w:r w:rsidR="005138CC">
        <w:t>;</w:t>
      </w:r>
    </w:p>
    <w:p w:rsidR="00E76CFD" w:rsidRPr="00FB3C55" w:rsidRDefault="00E76CFD" w:rsidP="00F037BA">
      <w:pPr>
        <w:ind w:firstLine="567"/>
        <w:jc w:val="both"/>
      </w:pPr>
      <w:r w:rsidRPr="00FB3C55">
        <w:t>муниципальная программа «Развитие физической культуры и спорта в Чухломском муниципальном районе Костромской области» предусмотрены бюджетные ассигнования на 202</w:t>
      </w:r>
      <w:r w:rsidR="00FB3C55" w:rsidRPr="00FB3C55">
        <w:t>6</w:t>
      </w:r>
      <w:r w:rsidRPr="00FB3C55">
        <w:t xml:space="preserve"> год в сумме </w:t>
      </w:r>
      <w:r w:rsidR="00FB3C55" w:rsidRPr="00FB3C55">
        <w:t>349</w:t>
      </w:r>
      <w:r w:rsidRPr="00FB3C55">
        <w:t>,0 тыс. рублей, на 202</w:t>
      </w:r>
      <w:r w:rsidR="00FB3C55" w:rsidRPr="00FB3C55">
        <w:t>7 - 2028</w:t>
      </w:r>
      <w:r w:rsidRPr="00FB3C55">
        <w:t xml:space="preserve"> год</w:t>
      </w:r>
      <w:r w:rsidR="00FB3C55" w:rsidRPr="00FB3C55">
        <w:t>ы</w:t>
      </w:r>
      <w:r w:rsidRPr="00FB3C55">
        <w:t xml:space="preserve"> в сумме </w:t>
      </w:r>
      <w:r w:rsidR="00FB3C55" w:rsidRPr="00FB3C55">
        <w:t>3</w:t>
      </w:r>
      <w:r w:rsidRPr="00FB3C55">
        <w:t>00,0 тыс. рублей</w:t>
      </w:r>
      <w:r w:rsidR="00FB3C55" w:rsidRPr="00FB3C55">
        <w:t xml:space="preserve"> ежегодно</w:t>
      </w:r>
      <w:r w:rsidRPr="00FB3C55">
        <w:t xml:space="preserve">, что на  </w:t>
      </w:r>
      <w:r w:rsidR="00FB3C55" w:rsidRPr="00FB3C55">
        <w:t>14</w:t>
      </w:r>
      <w:r w:rsidR="008B77F5" w:rsidRPr="00FB3C55">
        <w:t>,0</w:t>
      </w:r>
      <w:r w:rsidRPr="00FB3C55">
        <w:t>% ниже уровня 202</w:t>
      </w:r>
      <w:r w:rsidR="00FB3C55" w:rsidRPr="00FB3C55">
        <w:t>6 года</w:t>
      </w:r>
      <w:r w:rsidRPr="00FB3C55">
        <w:t>;</w:t>
      </w:r>
    </w:p>
    <w:p w:rsidR="00E76CFD" w:rsidRPr="00ED79DC" w:rsidRDefault="00E2299A" w:rsidP="00F037BA">
      <w:pPr>
        <w:ind w:firstLine="567"/>
        <w:jc w:val="both"/>
      </w:pPr>
      <w:r w:rsidRPr="00ED79DC">
        <w:t>муниципальная</w:t>
      </w:r>
      <w:r w:rsidR="00244E2F">
        <w:t xml:space="preserve"> </w:t>
      </w:r>
      <w:r w:rsidR="00E76CFD" w:rsidRPr="00ED79DC">
        <w:t>программа «Молодежь Чухломского муниципального района Костромской области» предусмотрены бюджетные ассигнования на 202</w:t>
      </w:r>
      <w:r w:rsidR="00ED79DC" w:rsidRPr="00ED79DC">
        <w:t xml:space="preserve">6 в сумме 3 027,5 тыс. рублей, на </w:t>
      </w:r>
      <w:r w:rsidR="00E76CFD" w:rsidRPr="00ED79DC">
        <w:t xml:space="preserve">2027 год в сумме </w:t>
      </w:r>
      <w:r w:rsidR="00ED79DC" w:rsidRPr="00ED79DC">
        <w:t>2895</w:t>
      </w:r>
      <w:r w:rsidR="00E76CFD" w:rsidRPr="00ED79DC">
        <w:t>,0 тыс.рублей</w:t>
      </w:r>
      <w:proofErr w:type="gramStart"/>
      <w:r w:rsidR="00ED79DC" w:rsidRPr="00ED79DC">
        <w:t>,</w:t>
      </w:r>
      <w:r w:rsidR="00E76CFD" w:rsidRPr="00ED79DC">
        <w:t xml:space="preserve">  что</w:t>
      </w:r>
      <w:proofErr w:type="gramEnd"/>
      <w:r w:rsidR="00E76CFD" w:rsidRPr="00ED79DC">
        <w:t xml:space="preserve"> </w:t>
      </w:r>
      <w:r w:rsidRPr="00ED79DC">
        <w:t xml:space="preserve">на </w:t>
      </w:r>
      <w:r w:rsidR="00ED79DC" w:rsidRPr="00ED79DC">
        <w:t>4,4</w:t>
      </w:r>
      <w:r w:rsidRPr="00ED79DC">
        <w:t>% ниже уровня 202</w:t>
      </w:r>
      <w:r w:rsidR="00ED79DC" w:rsidRPr="00ED79DC">
        <w:t>6</w:t>
      </w:r>
      <w:r w:rsidRPr="00ED79DC">
        <w:t xml:space="preserve"> года</w:t>
      </w:r>
      <w:r w:rsidR="00ED79DC" w:rsidRPr="00ED79DC">
        <w:t xml:space="preserve"> и на 2028 год 3005,0 тыс. рублей, что на 3,8 % выше уровня 2027 года</w:t>
      </w:r>
      <w:r w:rsidR="008B77F5" w:rsidRPr="00ED79DC">
        <w:t>;</w:t>
      </w:r>
    </w:p>
    <w:p w:rsidR="008B77F5" w:rsidRPr="00ED79DC" w:rsidRDefault="00E2299A" w:rsidP="00F037BA">
      <w:pPr>
        <w:ind w:firstLine="567"/>
        <w:jc w:val="both"/>
      </w:pPr>
      <w:r w:rsidRPr="00ED79DC">
        <w:t>муниципальная п</w:t>
      </w:r>
      <w:r w:rsidR="008B77F5" w:rsidRPr="00ED79DC">
        <w:t xml:space="preserve">рограмма «Патриотическое и духовно-нравственное воспитание граждан Чухломского муниципального района Костромской области» предусмотрены бюджетные ассигнования на </w:t>
      </w:r>
      <w:r w:rsidR="00ED79DC" w:rsidRPr="00ED79DC">
        <w:t>2026</w:t>
      </w:r>
      <w:r w:rsidR="008B77F5" w:rsidRPr="00ED79DC">
        <w:t xml:space="preserve"> год в сумме 165,0 тыс.рублей;</w:t>
      </w:r>
    </w:p>
    <w:p w:rsidR="004F0211" w:rsidRPr="00ED79DC" w:rsidRDefault="008B77F5" w:rsidP="00F037BA">
      <w:pPr>
        <w:ind w:firstLine="567"/>
        <w:jc w:val="both"/>
      </w:pPr>
      <w:r w:rsidRPr="00ED79DC">
        <w:t>муниципальная программа «Поддержка социально-ориентированных некоммерческих организаций в Чухломском муниципальном районе Костромской области» предусмотрены бюджетные ассигнования на 202</w:t>
      </w:r>
      <w:r w:rsidR="00ED79DC" w:rsidRPr="00ED79DC">
        <w:t>6</w:t>
      </w:r>
      <w:r w:rsidRPr="00ED79DC">
        <w:t xml:space="preserve"> год в сумме </w:t>
      </w:r>
      <w:r w:rsidR="00ED79DC" w:rsidRPr="00ED79DC">
        <w:t>20</w:t>
      </w:r>
      <w:r w:rsidRPr="00ED79DC">
        <w:t>,0 тыс. рублей</w:t>
      </w:r>
      <w:r w:rsidR="001E25AA" w:rsidRPr="00ED79DC">
        <w:t>;</w:t>
      </w:r>
    </w:p>
    <w:p w:rsidR="001E25AA" w:rsidRPr="00ED79DC" w:rsidRDefault="001E25AA" w:rsidP="00F037BA">
      <w:pPr>
        <w:ind w:firstLine="567"/>
        <w:jc w:val="both"/>
      </w:pPr>
      <w:r w:rsidRPr="00ED79DC">
        <w:t>муниципальная программа «Развитие субъектов малого и среднего предпринимательства в Чухломском муниципальном районе» предусмотрены бюджетные ассигнования на 202</w:t>
      </w:r>
      <w:r w:rsidR="00ED79DC" w:rsidRPr="00ED79DC">
        <w:t xml:space="preserve">6 – 2028 годы </w:t>
      </w:r>
      <w:r w:rsidRPr="00ED79DC">
        <w:t xml:space="preserve">в сумме </w:t>
      </w:r>
      <w:r w:rsidR="00ED79DC" w:rsidRPr="00ED79DC">
        <w:t>20</w:t>
      </w:r>
      <w:r w:rsidRPr="00ED79DC">
        <w:t>,0 тыс. рублей</w:t>
      </w:r>
      <w:r w:rsidR="00ED79DC" w:rsidRPr="00ED79DC">
        <w:t xml:space="preserve"> ежегодно</w:t>
      </w:r>
      <w:r w:rsidRPr="00ED79DC">
        <w:t>;</w:t>
      </w:r>
    </w:p>
    <w:p w:rsidR="001E25AA" w:rsidRPr="00471427" w:rsidRDefault="001E25AA" w:rsidP="00F037BA">
      <w:pPr>
        <w:ind w:firstLine="567"/>
        <w:jc w:val="both"/>
      </w:pPr>
      <w:r w:rsidRPr="00471427">
        <w:t>муниципальная программа «Ремонт и содержание автомобильных дорог на территории Чухломского муниципального района Костромской области» предусмотрены бюджетные асс</w:t>
      </w:r>
      <w:r w:rsidR="00ED79DC" w:rsidRPr="00471427">
        <w:t>игнования на 2026</w:t>
      </w:r>
      <w:r w:rsidRPr="00471427">
        <w:t xml:space="preserve"> год в сумме </w:t>
      </w:r>
      <w:r w:rsidR="00ED79DC" w:rsidRPr="00471427">
        <w:t>13517,9</w:t>
      </w:r>
      <w:r w:rsidRPr="00471427">
        <w:t xml:space="preserve"> тыс. рублей, на 202</w:t>
      </w:r>
      <w:r w:rsidR="00ED79DC" w:rsidRPr="00471427">
        <w:t>7</w:t>
      </w:r>
      <w:r w:rsidRPr="00471427">
        <w:t xml:space="preserve"> год в </w:t>
      </w:r>
      <w:proofErr w:type="gramStart"/>
      <w:r w:rsidRPr="00471427">
        <w:t xml:space="preserve">сумме </w:t>
      </w:r>
      <w:r w:rsidR="00ED79DC" w:rsidRPr="00471427">
        <w:t xml:space="preserve"> 13</w:t>
      </w:r>
      <w:proofErr w:type="gramEnd"/>
      <w:r w:rsidR="00ED79DC" w:rsidRPr="00471427">
        <w:t> 048,4</w:t>
      </w:r>
      <w:r w:rsidRPr="00471427">
        <w:t xml:space="preserve"> тыс. рублей, что на  </w:t>
      </w:r>
      <w:r w:rsidR="00ED79DC" w:rsidRPr="00471427">
        <w:t>3,5</w:t>
      </w:r>
      <w:r w:rsidRPr="00471427">
        <w:t xml:space="preserve">% </w:t>
      </w:r>
      <w:r w:rsidR="00ED79DC" w:rsidRPr="00471427">
        <w:t>ниже</w:t>
      </w:r>
      <w:r w:rsidRPr="00471427">
        <w:t xml:space="preserve"> уровня 202</w:t>
      </w:r>
      <w:r w:rsidR="00ED79DC" w:rsidRPr="00471427">
        <w:t>6</w:t>
      </w:r>
      <w:r w:rsidRPr="00471427">
        <w:t xml:space="preserve"> года и на 202</w:t>
      </w:r>
      <w:r w:rsidR="00ED79DC" w:rsidRPr="00471427">
        <w:t>8</w:t>
      </w:r>
      <w:r w:rsidRPr="00471427">
        <w:t xml:space="preserve"> год в сумме </w:t>
      </w:r>
      <w:r w:rsidR="00ED79DC" w:rsidRPr="00471427">
        <w:t>14 398</w:t>
      </w:r>
      <w:r w:rsidR="000C34C8" w:rsidRPr="00471427">
        <w:t>,</w:t>
      </w:r>
      <w:r w:rsidR="00471427" w:rsidRPr="00471427">
        <w:t>8</w:t>
      </w:r>
      <w:r w:rsidRPr="00471427">
        <w:t xml:space="preserve"> тыс. рублей, что на </w:t>
      </w:r>
      <w:r w:rsidR="00471427" w:rsidRPr="00471427">
        <w:t>10,4</w:t>
      </w:r>
      <w:r w:rsidRPr="00471427">
        <w:t xml:space="preserve">% </w:t>
      </w:r>
      <w:r w:rsidR="000C34C8" w:rsidRPr="00471427">
        <w:t>выше</w:t>
      </w:r>
      <w:r w:rsidRPr="00471427">
        <w:t xml:space="preserve"> уровня 202</w:t>
      </w:r>
      <w:r w:rsidR="00471427" w:rsidRPr="00471427">
        <w:t>7</w:t>
      </w:r>
      <w:r w:rsidRPr="00471427">
        <w:t xml:space="preserve"> года;</w:t>
      </w:r>
    </w:p>
    <w:p w:rsidR="000C34C8" w:rsidRDefault="000C34C8" w:rsidP="00F037BA">
      <w:pPr>
        <w:ind w:firstLine="567"/>
        <w:jc w:val="both"/>
      </w:pPr>
      <w:r w:rsidRPr="00471427">
        <w:t>муниципальная программа «Обеспечение жильем молодых семей Чухломского муниципального района Костромской области» предусмотрены бюджетные ассигнования на 202</w:t>
      </w:r>
      <w:r w:rsidR="00471427" w:rsidRPr="00471427">
        <w:t>6</w:t>
      </w:r>
      <w:r w:rsidRPr="00471427">
        <w:t xml:space="preserve"> год в сумме </w:t>
      </w:r>
      <w:r w:rsidR="00471427" w:rsidRPr="00471427">
        <w:t>753,8</w:t>
      </w:r>
      <w:r w:rsidRPr="00471427">
        <w:t xml:space="preserve"> тыс. рублей, </w:t>
      </w:r>
      <w:r w:rsidR="00CF3654" w:rsidRPr="00471427">
        <w:t>на 202</w:t>
      </w:r>
      <w:r w:rsidR="00471427" w:rsidRPr="00471427">
        <w:t>7</w:t>
      </w:r>
      <w:r w:rsidRPr="00471427">
        <w:t xml:space="preserve"> год в сумме </w:t>
      </w:r>
      <w:r w:rsidR="00471427" w:rsidRPr="00471427">
        <w:t>1366,7</w:t>
      </w:r>
      <w:r w:rsidRPr="00471427">
        <w:t xml:space="preserve"> тыс. рублей, что </w:t>
      </w:r>
      <w:proofErr w:type="gramStart"/>
      <w:r w:rsidRPr="00471427">
        <w:t xml:space="preserve">на  </w:t>
      </w:r>
      <w:r w:rsidR="00471427" w:rsidRPr="00471427">
        <w:t>81</w:t>
      </w:r>
      <w:proofErr w:type="gramEnd"/>
      <w:r w:rsidR="00471427" w:rsidRPr="00471427">
        <w:t>,3</w:t>
      </w:r>
      <w:r w:rsidRPr="00471427">
        <w:t>% выше уровня 202</w:t>
      </w:r>
      <w:r w:rsidR="00471427" w:rsidRPr="00471427">
        <w:t>6</w:t>
      </w:r>
      <w:r w:rsidRPr="00471427">
        <w:t xml:space="preserve"> года и на 202</w:t>
      </w:r>
      <w:r w:rsidR="00471427" w:rsidRPr="00471427">
        <w:t>8</w:t>
      </w:r>
      <w:r w:rsidRPr="00471427">
        <w:t xml:space="preserve"> год в сумме </w:t>
      </w:r>
      <w:r w:rsidR="00471427" w:rsidRPr="00471427">
        <w:t>628,5</w:t>
      </w:r>
      <w:r w:rsidRPr="00471427">
        <w:t xml:space="preserve"> тыс. рублей, что на </w:t>
      </w:r>
      <w:r w:rsidR="00471427" w:rsidRPr="00471427">
        <w:t>54</w:t>
      </w:r>
      <w:r w:rsidRPr="00471427">
        <w:t xml:space="preserve">% </w:t>
      </w:r>
      <w:r w:rsidR="00471427" w:rsidRPr="00471427">
        <w:t xml:space="preserve">ниже </w:t>
      </w:r>
      <w:r w:rsidRPr="00471427">
        <w:t>уровня 202</w:t>
      </w:r>
      <w:r w:rsidR="00471427" w:rsidRPr="00471427">
        <w:t>7</w:t>
      </w:r>
      <w:r w:rsidRPr="00471427">
        <w:t xml:space="preserve"> года;</w:t>
      </w:r>
    </w:p>
    <w:p w:rsidR="005705A5" w:rsidRPr="00471427" w:rsidRDefault="005705A5" w:rsidP="00F037BA">
      <w:pPr>
        <w:ind w:firstLine="567"/>
        <w:jc w:val="both"/>
      </w:pPr>
      <w:r>
        <w:t>муниципальная программа «Улучшение условий и охраны труда в Чухломском муниципальном районе» предусмотрены бюджетные ассигнования на 2026 год   38,0 тыс. рублей, на 2027 год в сумме 34,0 тыс. рублей, что на 10,5% ниже уровня 2026 года;</w:t>
      </w:r>
    </w:p>
    <w:p w:rsidR="00CF3654" w:rsidRPr="00471427" w:rsidRDefault="00CF3654" w:rsidP="00F037BA">
      <w:pPr>
        <w:ind w:firstLine="567"/>
        <w:jc w:val="both"/>
      </w:pPr>
      <w:r w:rsidRPr="00471427">
        <w:t>муниципальная программа «Энергосбережение и повышение энергетической эффективности Чухломского муниципального района Костромской области» предусмотрены бюджетные ассигнования на 202</w:t>
      </w:r>
      <w:r w:rsidR="00471427" w:rsidRPr="00471427">
        <w:t>6</w:t>
      </w:r>
      <w:r w:rsidRPr="00471427">
        <w:t xml:space="preserve"> год в сумме </w:t>
      </w:r>
      <w:r w:rsidR="00884506" w:rsidRPr="00471427">
        <w:t>15,</w:t>
      </w:r>
      <w:r w:rsidRPr="00471427">
        <w:t>0 тыс. рублей;</w:t>
      </w:r>
    </w:p>
    <w:p w:rsidR="00884506" w:rsidRDefault="00884506" w:rsidP="00F037BA">
      <w:pPr>
        <w:ind w:firstLine="567"/>
        <w:jc w:val="both"/>
      </w:pPr>
      <w:r w:rsidRPr="00471427">
        <w:t>муниципальная программа «Управление муниципальными финансами и муниципальным долгом Чухломского муниципального района Костромской области» предусмотрены бюджетные ассигнования на 202</w:t>
      </w:r>
      <w:r w:rsidR="00471427" w:rsidRPr="00471427">
        <w:t>6</w:t>
      </w:r>
      <w:r w:rsidRPr="00471427">
        <w:t xml:space="preserve"> год в сумме </w:t>
      </w:r>
      <w:r w:rsidR="00471427" w:rsidRPr="00471427">
        <w:t>3 586,2</w:t>
      </w:r>
      <w:r w:rsidRPr="00471427">
        <w:t xml:space="preserve"> тыс. рублей, на 202</w:t>
      </w:r>
      <w:r w:rsidR="00471427" w:rsidRPr="00471427">
        <w:t>7</w:t>
      </w:r>
      <w:r w:rsidRPr="00471427">
        <w:t xml:space="preserve"> год в сумме </w:t>
      </w:r>
      <w:r w:rsidR="00471427" w:rsidRPr="00471427">
        <w:t xml:space="preserve">   3 298,0</w:t>
      </w:r>
      <w:r w:rsidRPr="00471427">
        <w:t xml:space="preserve"> тыс. рублей, что </w:t>
      </w:r>
      <w:proofErr w:type="gramStart"/>
      <w:r w:rsidRPr="00471427">
        <w:t xml:space="preserve">на  </w:t>
      </w:r>
      <w:r w:rsidR="00471427" w:rsidRPr="00471427">
        <w:t>8</w:t>
      </w:r>
      <w:proofErr w:type="gramEnd"/>
      <w:r w:rsidR="00471427" w:rsidRPr="00471427">
        <w:t>,0</w:t>
      </w:r>
      <w:r w:rsidRPr="00471427">
        <w:t>% ниже уровня 202</w:t>
      </w:r>
      <w:r w:rsidR="00471427" w:rsidRPr="00471427">
        <w:t>6</w:t>
      </w:r>
      <w:r w:rsidRPr="00471427">
        <w:t xml:space="preserve"> года и на 202</w:t>
      </w:r>
      <w:r w:rsidR="00471427" w:rsidRPr="00471427">
        <w:t>8</w:t>
      </w:r>
      <w:r w:rsidRPr="00471427">
        <w:t xml:space="preserve"> год в сумме </w:t>
      </w:r>
      <w:r w:rsidR="00471427" w:rsidRPr="00471427">
        <w:t xml:space="preserve"> 3 521,0</w:t>
      </w:r>
      <w:r w:rsidRPr="00471427">
        <w:t xml:space="preserve"> тыс. рублей, что на </w:t>
      </w:r>
      <w:r w:rsidR="00471427" w:rsidRPr="00471427">
        <w:t>6,8</w:t>
      </w:r>
      <w:r w:rsidRPr="00471427">
        <w:t xml:space="preserve">% </w:t>
      </w:r>
      <w:r w:rsidR="00471427" w:rsidRPr="00471427">
        <w:t>выше уровня 2027</w:t>
      </w:r>
      <w:r w:rsidRPr="00471427">
        <w:t xml:space="preserve"> года;</w:t>
      </w:r>
    </w:p>
    <w:p w:rsidR="005705A5" w:rsidRPr="00471427" w:rsidRDefault="005705A5" w:rsidP="00F037BA">
      <w:pPr>
        <w:ind w:firstLine="567"/>
        <w:jc w:val="both"/>
      </w:pPr>
      <w:r>
        <w:t>муниципальная программа «Устройство наружного электроосвещения на улично-дорожной сети автодорог общего пользования местного значения Чухломского муниципального района Костромской области» предусмотрены бюджетные ассигнования на 2026 год в сумме 300,0 тыс.рублей, на 2027 год в сумме 900,0 тыс. рублей, что на 200% выше уровня 2026 года;</w:t>
      </w:r>
    </w:p>
    <w:p w:rsidR="00726534" w:rsidRDefault="00726534" w:rsidP="00F037BA">
      <w:pPr>
        <w:ind w:firstLine="567"/>
        <w:jc w:val="both"/>
      </w:pPr>
      <w:r w:rsidRPr="00AE30ED">
        <w:t>муниципальная программа «Повышение безопасности дорожного движения в  Чухломском муниципальном районе Костромской области» предусмотрены бюджетные ассигнования на 202</w:t>
      </w:r>
      <w:r w:rsidR="00AE30ED" w:rsidRPr="00AE30ED">
        <w:t>6</w:t>
      </w:r>
      <w:r w:rsidRPr="00AE30ED">
        <w:t xml:space="preserve"> год в сумме </w:t>
      </w:r>
      <w:r w:rsidR="00AE30ED" w:rsidRPr="00AE30ED">
        <w:t>124,2</w:t>
      </w:r>
      <w:r w:rsidRPr="00AE30ED">
        <w:t xml:space="preserve"> тыс. рублей, на 202</w:t>
      </w:r>
      <w:r w:rsidR="00AE30ED" w:rsidRPr="00AE30ED">
        <w:t>7</w:t>
      </w:r>
      <w:r w:rsidRPr="00AE30ED">
        <w:t xml:space="preserve"> год в сумме </w:t>
      </w:r>
      <w:r w:rsidR="00AE30ED" w:rsidRPr="00AE30ED">
        <w:t>64,2</w:t>
      </w:r>
      <w:r w:rsidRPr="00AE30ED">
        <w:t xml:space="preserve"> тыс. рублей, что на  </w:t>
      </w:r>
      <w:r w:rsidR="00AE30ED" w:rsidRPr="00AE30ED">
        <w:t>48,3%</w:t>
      </w:r>
      <w:r w:rsidRPr="00AE30ED">
        <w:t xml:space="preserve"> ниже уровня 202</w:t>
      </w:r>
      <w:r w:rsidR="00AE30ED" w:rsidRPr="00AE30ED">
        <w:t>6</w:t>
      </w:r>
      <w:r w:rsidRPr="00AE30ED">
        <w:t xml:space="preserve"> года;</w:t>
      </w:r>
    </w:p>
    <w:p w:rsidR="002E3A56" w:rsidRPr="00471427" w:rsidRDefault="002E3A56" w:rsidP="00F037BA">
      <w:pPr>
        <w:ind w:firstLine="567"/>
        <w:jc w:val="both"/>
      </w:pPr>
      <w:r>
        <w:lastRenderedPageBreak/>
        <w:t>муниципальная программа «Формирование современной городской среды на территории Чухломского муниципального района Костромской области предусмотрены бюджетные ассигнования на 2026 год в сумме 2 524,5 тыс. рублей;</w:t>
      </w:r>
    </w:p>
    <w:p w:rsidR="00726534" w:rsidRPr="00AE30ED" w:rsidRDefault="00726534" w:rsidP="00F037BA">
      <w:pPr>
        <w:ind w:firstLine="567"/>
        <w:jc w:val="both"/>
      </w:pPr>
      <w:r w:rsidRPr="00AE30ED">
        <w:t>муниципальная программа «Чистая вода в Чухломском муниципальном районе Костромской области» предусмотрены бюджетные ассигнования на 202</w:t>
      </w:r>
      <w:r w:rsidR="00471427" w:rsidRPr="00AE30ED">
        <w:t>6</w:t>
      </w:r>
      <w:r w:rsidRPr="00AE30ED">
        <w:t xml:space="preserve"> год в сумме </w:t>
      </w:r>
      <w:r w:rsidR="00471427" w:rsidRPr="00AE30ED">
        <w:t xml:space="preserve">     37 410,4</w:t>
      </w:r>
      <w:r w:rsidR="00E2299A" w:rsidRPr="00AE30ED">
        <w:t xml:space="preserve">тыс. рублей, </w:t>
      </w:r>
      <w:r w:rsidRPr="00AE30ED">
        <w:t>на 202</w:t>
      </w:r>
      <w:r w:rsidR="00471427" w:rsidRPr="00AE30ED">
        <w:t>7</w:t>
      </w:r>
      <w:r w:rsidRPr="00AE30ED">
        <w:t xml:space="preserve"> год в сумме </w:t>
      </w:r>
      <w:r w:rsidR="00471427" w:rsidRPr="00AE30ED">
        <w:t>5</w:t>
      </w:r>
      <w:r w:rsidRPr="00AE30ED">
        <w:t>2</w:t>
      </w:r>
      <w:r w:rsidR="00471427" w:rsidRPr="00AE30ED">
        <w:t> 466,9</w:t>
      </w:r>
      <w:r w:rsidRPr="00AE30ED">
        <w:t xml:space="preserve"> тыс. рублей, что </w:t>
      </w:r>
      <w:r w:rsidR="00471427" w:rsidRPr="00AE30ED">
        <w:t>на 40,2 % выше уро</w:t>
      </w:r>
      <w:r w:rsidR="00AE30ED" w:rsidRPr="00AE30ED">
        <w:t xml:space="preserve">вня 2026 года </w:t>
      </w:r>
      <w:r w:rsidRPr="00AE30ED">
        <w:t>и на 202</w:t>
      </w:r>
      <w:r w:rsidR="00AE30ED" w:rsidRPr="00AE30ED">
        <w:t>8</w:t>
      </w:r>
      <w:r w:rsidRPr="00AE30ED">
        <w:t xml:space="preserve"> год в сумме </w:t>
      </w:r>
      <w:r w:rsidR="00AE30ED" w:rsidRPr="00AE30ED">
        <w:t>5 600</w:t>
      </w:r>
      <w:r w:rsidRPr="00AE30ED">
        <w:t>,0 тыс. рублей, что на 8</w:t>
      </w:r>
      <w:r w:rsidR="00AE30ED" w:rsidRPr="00AE30ED">
        <w:t>9,3</w:t>
      </w:r>
      <w:r w:rsidRPr="00AE30ED">
        <w:t>% ниже уровня 202</w:t>
      </w:r>
      <w:r w:rsidR="00AE30ED" w:rsidRPr="00AE30ED">
        <w:t>7</w:t>
      </w:r>
      <w:r w:rsidRPr="00AE30ED">
        <w:t xml:space="preserve"> года;</w:t>
      </w:r>
    </w:p>
    <w:p w:rsidR="00726534" w:rsidRPr="00AE30ED" w:rsidRDefault="00726534" w:rsidP="00F037BA">
      <w:pPr>
        <w:ind w:firstLine="567"/>
        <w:jc w:val="both"/>
      </w:pPr>
      <w:r w:rsidRPr="00AE30ED">
        <w:t xml:space="preserve">муниципальная программа «Развитие сельского хозяйства в Чухломском муниципальном районе Костромской области» предусмотрены бюджетные ассигнования на </w:t>
      </w:r>
      <w:r w:rsidR="00AE30ED" w:rsidRPr="00AE30ED">
        <w:t xml:space="preserve">2026 год в сумме 4 321,4 тыс.рублей, на 2027 год 4 083,5 тыс. рублей, что на 5,5% ниже уровня 2026 </w:t>
      </w:r>
      <w:proofErr w:type="gramStart"/>
      <w:r w:rsidR="00AE30ED" w:rsidRPr="00AE30ED">
        <w:t>года  и</w:t>
      </w:r>
      <w:proofErr w:type="gramEnd"/>
      <w:r w:rsidR="00AE30ED" w:rsidRPr="00AE30ED">
        <w:t xml:space="preserve"> на 2028 год 4 200,7 тыс.рублей, что на 2,9% выше уровня 2027 года</w:t>
      </w:r>
      <w:r w:rsidR="00A15A33" w:rsidRPr="00AE30ED">
        <w:t>;</w:t>
      </w:r>
    </w:p>
    <w:p w:rsidR="00A15A33" w:rsidRDefault="00A15A33" w:rsidP="00F037BA">
      <w:pPr>
        <w:ind w:firstLine="567"/>
        <w:jc w:val="both"/>
      </w:pPr>
      <w:r w:rsidRPr="00AE30ED">
        <w:t>муниципальная программа «Профилактика терроризма, а также минимизации и (или) ликвидации последствий его проявлений» предусмотрены бюджетные ассигнования на 202</w:t>
      </w:r>
      <w:r w:rsidR="00AE30ED" w:rsidRPr="00AE30ED">
        <w:t>6</w:t>
      </w:r>
      <w:r w:rsidRPr="00AE30ED">
        <w:t xml:space="preserve"> год в сумме </w:t>
      </w:r>
      <w:r w:rsidR="00AE30ED" w:rsidRPr="00AE30ED">
        <w:t>1 060</w:t>
      </w:r>
      <w:r w:rsidRPr="00AE30ED">
        <w:t>,0 тыс. рублей</w:t>
      </w:r>
      <w:r w:rsidR="00AE30ED">
        <w:t>;</w:t>
      </w:r>
    </w:p>
    <w:p w:rsidR="00AE30ED" w:rsidRDefault="00AE30ED" w:rsidP="00F037BA">
      <w:pPr>
        <w:ind w:firstLine="567"/>
        <w:jc w:val="both"/>
      </w:pPr>
      <w:r>
        <w:t>муниципальная программа «Обеспечение пожарной безопасности и безопасности людей на водных объектах на территории Чухломского муниципального округа Костромской области» предусмотрены бюджетные ассигнования на 2026 год в сумме 1 300,</w:t>
      </w:r>
      <w:r w:rsidR="005705A5">
        <w:t xml:space="preserve">0 тыс. рублей, на  </w:t>
      </w:r>
      <w:r w:rsidR="00651DC1">
        <w:t xml:space="preserve">                 </w:t>
      </w:r>
      <w:r w:rsidR="005705A5">
        <w:t xml:space="preserve"> 2027 – 2028 годы в сумме 100,0 тыс. рублей ежегодно, что на 92,3% ниже уровня 2026 года. </w:t>
      </w:r>
    </w:p>
    <w:p w:rsidR="00A15A33" w:rsidRDefault="00A15A33" w:rsidP="00726534">
      <w:pPr>
        <w:jc w:val="both"/>
      </w:pPr>
    </w:p>
    <w:p w:rsidR="000C34C8" w:rsidRDefault="000C34C8">
      <w:pPr>
        <w:jc w:val="both"/>
        <w:rPr>
          <w:b/>
          <w:bCs/>
        </w:rPr>
      </w:pPr>
    </w:p>
    <w:p w:rsidR="00A24325" w:rsidRDefault="00A24325" w:rsidP="00A24325">
      <w:pPr>
        <w:jc w:val="center"/>
        <w:rPr>
          <w:b/>
          <w:bCs/>
        </w:rPr>
      </w:pPr>
      <w:r>
        <w:rPr>
          <w:b/>
          <w:bCs/>
        </w:rPr>
        <w:t>Характеристика разделов и подразделов классификации расходов</w:t>
      </w:r>
    </w:p>
    <w:p w:rsidR="00E00EE5" w:rsidRDefault="008B58E7" w:rsidP="00A24325">
      <w:pPr>
        <w:jc w:val="center"/>
        <w:rPr>
          <w:b/>
          <w:bCs/>
        </w:rPr>
      </w:pPr>
      <w:r>
        <w:rPr>
          <w:b/>
          <w:bCs/>
        </w:rPr>
        <w:t>Б</w:t>
      </w:r>
      <w:r w:rsidR="00A24325">
        <w:rPr>
          <w:b/>
          <w:bCs/>
        </w:rPr>
        <w:t>юджета</w:t>
      </w:r>
      <w:r w:rsidR="00E00EE5">
        <w:rPr>
          <w:b/>
          <w:bCs/>
        </w:rPr>
        <w:t xml:space="preserve">Чухломского муниципального </w:t>
      </w:r>
      <w:r>
        <w:rPr>
          <w:b/>
          <w:bCs/>
        </w:rPr>
        <w:t>округа</w:t>
      </w:r>
      <w:r w:rsidR="00A24325">
        <w:rPr>
          <w:b/>
          <w:bCs/>
        </w:rPr>
        <w:t>на 202</w:t>
      </w:r>
      <w:r>
        <w:rPr>
          <w:b/>
          <w:bCs/>
        </w:rPr>
        <w:t>6</w:t>
      </w:r>
      <w:r w:rsidR="00E00EE5">
        <w:rPr>
          <w:b/>
          <w:bCs/>
        </w:rPr>
        <w:t xml:space="preserve"> год </w:t>
      </w:r>
    </w:p>
    <w:p w:rsidR="00A24325" w:rsidRDefault="00E00EE5" w:rsidP="00A24325">
      <w:pPr>
        <w:jc w:val="center"/>
        <w:rPr>
          <w:b/>
          <w:bCs/>
        </w:rPr>
      </w:pPr>
      <w:r>
        <w:rPr>
          <w:b/>
          <w:bCs/>
        </w:rPr>
        <w:t>и на плановый период 202</w:t>
      </w:r>
      <w:r w:rsidR="008B58E7">
        <w:rPr>
          <w:b/>
          <w:bCs/>
        </w:rPr>
        <w:t>7</w:t>
      </w:r>
      <w:r>
        <w:rPr>
          <w:b/>
          <w:bCs/>
        </w:rPr>
        <w:t xml:space="preserve"> и 202</w:t>
      </w:r>
      <w:r w:rsidR="008B58E7">
        <w:rPr>
          <w:b/>
          <w:bCs/>
        </w:rPr>
        <w:t>8</w:t>
      </w:r>
      <w:r>
        <w:rPr>
          <w:b/>
          <w:bCs/>
        </w:rPr>
        <w:t xml:space="preserve"> годов</w:t>
      </w:r>
    </w:p>
    <w:p w:rsidR="00E00EE5" w:rsidRPr="002B2317" w:rsidRDefault="00E00EE5" w:rsidP="00A24325">
      <w:pPr>
        <w:jc w:val="center"/>
        <w:rPr>
          <w:b/>
          <w:bCs/>
        </w:rPr>
      </w:pPr>
    </w:p>
    <w:p w:rsidR="004F0211" w:rsidRPr="002B2317" w:rsidRDefault="004F0211">
      <w:pPr>
        <w:spacing w:line="240" w:lineRule="exact"/>
        <w:ind w:firstLine="709"/>
        <w:jc w:val="center"/>
        <w:rPr>
          <w:b/>
          <w:bCs/>
        </w:rPr>
      </w:pPr>
    </w:p>
    <w:p w:rsidR="0065340A" w:rsidRDefault="0065340A">
      <w:pPr>
        <w:pStyle w:val="ab"/>
        <w:ind w:firstLine="709"/>
        <w:jc w:val="both"/>
      </w:pPr>
      <w:r>
        <w:t>Расходы бюджета по разделам классификации расходов бюджета характеризуется следующими данными.</w:t>
      </w:r>
    </w:p>
    <w:p w:rsidR="0065340A" w:rsidRDefault="0065340A" w:rsidP="0065340A">
      <w:pPr>
        <w:pStyle w:val="ab"/>
        <w:ind w:firstLine="709"/>
        <w:jc w:val="center"/>
      </w:pPr>
      <w:r>
        <w:t>Расходы бюджета в 202</w:t>
      </w:r>
      <w:r w:rsidR="008B58E7">
        <w:t>6</w:t>
      </w:r>
      <w:r>
        <w:t>-202</w:t>
      </w:r>
      <w:r w:rsidR="008B58E7">
        <w:t>8</w:t>
      </w:r>
      <w:r>
        <w:t xml:space="preserve"> годах</w:t>
      </w:r>
    </w:p>
    <w:p w:rsidR="0065340A" w:rsidRDefault="0065340A" w:rsidP="0065340A">
      <w:pPr>
        <w:pStyle w:val="ab"/>
        <w:ind w:firstLine="709"/>
        <w:jc w:val="center"/>
      </w:pPr>
      <w:r>
        <w:t xml:space="preserve">                                                                                                                                 тыс.рублей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219"/>
        <w:gridCol w:w="1985"/>
        <w:gridCol w:w="1701"/>
        <w:gridCol w:w="1842"/>
      </w:tblGrid>
      <w:tr w:rsidR="008B58E7" w:rsidTr="008B58E7">
        <w:tc>
          <w:tcPr>
            <w:tcW w:w="4219" w:type="dxa"/>
          </w:tcPr>
          <w:p w:rsidR="008B58E7" w:rsidRDefault="008B58E7" w:rsidP="00E746F2">
            <w:pPr>
              <w:pStyle w:val="ab"/>
              <w:jc w:val="center"/>
            </w:pPr>
            <w:r>
              <w:t>Наименование разделов</w:t>
            </w:r>
          </w:p>
        </w:tc>
        <w:tc>
          <w:tcPr>
            <w:tcW w:w="1985" w:type="dxa"/>
          </w:tcPr>
          <w:p w:rsidR="008B58E7" w:rsidRDefault="008B58E7" w:rsidP="008B58E7">
            <w:pPr>
              <w:pStyle w:val="ab"/>
              <w:jc w:val="center"/>
            </w:pPr>
            <w:r>
              <w:t>2026 год</w:t>
            </w:r>
          </w:p>
        </w:tc>
        <w:tc>
          <w:tcPr>
            <w:tcW w:w="1701" w:type="dxa"/>
          </w:tcPr>
          <w:p w:rsidR="008B58E7" w:rsidRDefault="008B58E7" w:rsidP="008B58E7">
            <w:pPr>
              <w:pStyle w:val="ab"/>
              <w:jc w:val="center"/>
            </w:pPr>
            <w:r>
              <w:t>2027 год</w:t>
            </w:r>
          </w:p>
        </w:tc>
        <w:tc>
          <w:tcPr>
            <w:tcW w:w="1842" w:type="dxa"/>
          </w:tcPr>
          <w:p w:rsidR="008B58E7" w:rsidRDefault="008B58E7" w:rsidP="008B58E7">
            <w:pPr>
              <w:pStyle w:val="ab"/>
              <w:jc w:val="center"/>
            </w:pPr>
            <w:r>
              <w:t>2028 год</w:t>
            </w:r>
          </w:p>
        </w:tc>
      </w:tr>
      <w:tr w:rsidR="008B58E7" w:rsidTr="008B58E7">
        <w:tc>
          <w:tcPr>
            <w:tcW w:w="4219" w:type="dxa"/>
          </w:tcPr>
          <w:p w:rsidR="008B58E7" w:rsidRDefault="008B58E7">
            <w:pPr>
              <w:pStyle w:val="ab"/>
              <w:jc w:val="both"/>
            </w:pPr>
            <w:r>
              <w:t>Общегосударственные расходы</w:t>
            </w:r>
          </w:p>
        </w:tc>
        <w:tc>
          <w:tcPr>
            <w:tcW w:w="1985" w:type="dxa"/>
          </w:tcPr>
          <w:p w:rsidR="008B58E7" w:rsidRDefault="008B58E7" w:rsidP="00244E2F">
            <w:pPr>
              <w:pStyle w:val="ab"/>
              <w:spacing w:line="276" w:lineRule="auto"/>
              <w:jc w:val="center"/>
            </w:pPr>
            <w:r>
              <w:t>7226</w:t>
            </w:r>
            <w:r w:rsidR="00244E2F">
              <w:t>7,6</w:t>
            </w:r>
          </w:p>
        </w:tc>
        <w:tc>
          <w:tcPr>
            <w:tcW w:w="1701" w:type="dxa"/>
          </w:tcPr>
          <w:p w:rsidR="008B58E7" w:rsidRDefault="008B58E7" w:rsidP="00244E2F">
            <w:pPr>
              <w:pStyle w:val="ab"/>
              <w:jc w:val="center"/>
            </w:pPr>
            <w:r>
              <w:t>656</w:t>
            </w:r>
            <w:r w:rsidR="00244E2F">
              <w:t>90,9</w:t>
            </w:r>
          </w:p>
        </w:tc>
        <w:tc>
          <w:tcPr>
            <w:tcW w:w="1842" w:type="dxa"/>
          </w:tcPr>
          <w:p w:rsidR="008B58E7" w:rsidRDefault="008B58E7" w:rsidP="00244E2F">
            <w:pPr>
              <w:pStyle w:val="ab"/>
              <w:jc w:val="center"/>
            </w:pPr>
            <w:r>
              <w:t>6868</w:t>
            </w:r>
            <w:r w:rsidR="00244E2F">
              <w:t>5,1</w:t>
            </w:r>
          </w:p>
        </w:tc>
      </w:tr>
      <w:tr w:rsidR="008B58E7" w:rsidTr="008B58E7">
        <w:tc>
          <w:tcPr>
            <w:tcW w:w="4219" w:type="dxa"/>
          </w:tcPr>
          <w:p w:rsidR="008B58E7" w:rsidRDefault="008B58E7">
            <w:pPr>
              <w:pStyle w:val="ab"/>
              <w:jc w:val="both"/>
            </w:pPr>
            <w:r>
              <w:t>Национальная оборона</w:t>
            </w:r>
          </w:p>
        </w:tc>
        <w:tc>
          <w:tcPr>
            <w:tcW w:w="1985" w:type="dxa"/>
          </w:tcPr>
          <w:p w:rsidR="008B58E7" w:rsidRDefault="008B58E7" w:rsidP="001C2537">
            <w:pPr>
              <w:pStyle w:val="ab"/>
              <w:spacing w:line="276" w:lineRule="auto"/>
              <w:jc w:val="center"/>
            </w:pPr>
            <w:r>
              <w:t>1397,2</w:t>
            </w:r>
          </w:p>
        </w:tc>
        <w:tc>
          <w:tcPr>
            <w:tcW w:w="1701" w:type="dxa"/>
          </w:tcPr>
          <w:p w:rsidR="008B58E7" w:rsidRDefault="008B58E7" w:rsidP="001C2537">
            <w:pPr>
              <w:pStyle w:val="ab"/>
              <w:jc w:val="center"/>
            </w:pPr>
            <w:r>
              <w:t>1524,3</w:t>
            </w:r>
          </w:p>
        </w:tc>
        <w:tc>
          <w:tcPr>
            <w:tcW w:w="1842" w:type="dxa"/>
          </w:tcPr>
          <w:p w:rsidR="008B58E7" w:rsidRDefault="008B58E7" w:rsidP="001C2537">
            <w:pPr>
              <w:pStyle w:val="ab"/>
              <w:jc w:val="center"/>
            </w:pPr>
            <w:r>
              <w:t>1524,3</w:t>
            </w:r>
          </w:p>
        </w:tc>
      </w:tr>
      <w:tr w:rsidR="008B58E7" w:rsidTr="008B58E7">
        <w:tc>
          <w:tcPr>
            <w:tcW w:w="4219" w:type="dxa"/>
          </w:tcPr>
          <w:p w:rsidR="008B58E7" w:rsidRDefault="008B58E7">
            <w:pPr>
              <w:pStyle w:val="ab"/>
              <w:jc w:val="both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1985" w:type="dxa"/>
          </w:tcPr>
          <w:p w:rsidR="008B58E7" w:rsidRDefault="008B58E7" w:rsidP="008B58E7">
            <w:pPr>
              <w:pStyle w:val="ab"/>
              <w:spacing w:line="276" w:lineRule="auto"/>
              <w:jc w:val="center"/>
            </w:pPr>
            <w:r>
              <w:t>1962,2</w:t>
            </w:r>
          </w:p>
        </w:tc>
        <w:tc>
          <w:tcPr>
            <w:tcW w:w="1701" w:type="dxa"/>
          </w:tcPr>
          <w:p w:rsidR="008B58E7" w:rsidRDefault="008B58E7" w:rsidP="008B58E7">
            <w:pPr>
              <w:pStyle w:val="ab"/>
              <w:jc w:val="center"/>
            </w:pPr>
            <w:r>
              <w:t>1960,0</w:t>
            </w:r>
          </w:p>
        </w:tc>
        <w:tc>
          <w:tcPr>
            <w:tcW w:w="1842" w:type="dxa"/>
          </w:tcPr>
          <w:p w:rsidR="008B58E7" w:rsidRDefault="008B58E7" w:rsidP="008B58E7">
            <w:pPr>
              <w:pStyle w:val="ab"/>
              <w:jc w:val="center"/>
            </w:pPr>
            <w:r>
              <w:t>2050,0</w:t>
            </w:r>
          </w:p>
        </w:tc>
      </w:tr>
      <w:tr w:rsidR="008B58E7" w:rsidTr="008B58E7">
        <w:tc>
          <w:tcPr>
            <w:tcW w:w="4219" w:type="dxa"/>
          </w:tcPr>
          <w:p w:rsidR="008B58E7" w:rsidRDefault="008B58E7">
            <w:pPr>
              <w:pStyle w:val="ab"/>
              <w:jc w:val="both"/>
            </w:pPr>
            <w:r>
              <w:t>Национальная экономика</w:t>
            </w:r>
          </w:p>
        </w:tc>
        <w:tc>
          <w:tcPr>
            <w:tcW w:w="1985" w:type="dxa"/>
          </w:tcPr>
          <w:p w:rsidR="008B58E7" w:rsidRDefault="008B58E7" w:rsidP="008B58E7">
            <w:pPr>
              <w:pStyle w:val="ab"/>
              <w:spacing w:line="276" w:lineRule="auto"/>
              <w:jc w:val="center"/>
            </w:pPr>
            <w:r>
              <w:t>20417,1</w:t>
            </w:r>
          </w:p>
        </w:tc>
        <w:tc>
          <w:tcPr>
            <w:tcW w:w="1701" w:type="dxa"/>
          </w:tcPr>
          <w:p w:rsidR="008B58E7" w:rsidRDefault="008B58E7" w:rsidP="008B58E7">
            <w:pPr>
              <w:pStyle w:val="ab"/>
              <w:jc w:val="center"/>
            </w:pPr>
            <w:r>
              <w:t>20290,7</w:t>
            </w:r>
          </w:p>
        </w:tc>
        <w:tc>
          <w:tcPr>
            <w:tcW w:w="1842" w:type="dxa"/>
          </w:tcPr>
          <w:p w:rsidR="008B58E7" w:rsidRDefault="008B58E7" w:rsidP="008B58E7">
            <w:pPr>
              <w:pStyle w:val="ab"/>
              <w:jc w:val="center"/>
            </w:pPr>
            <w:r>
              <w:t>19911,3</w:t>
            </w:r>
          </w:p>
        </w:tc>
      </w:tr>
      <w:tr w:rsidR="008B58E7" w:rsidTr="008B58E7">
        <w:tc>
          <w:tcPr>
            <w:tcW w:w="4219" w:type="dxa"/>
          </w:tcPr>
          <w:p w:rsidR="008B58E7" w:rsidRDefault="008B58E7">
            <w:pPr>
              <w:pStyle w:val="ab"/>
              <w:jc w:val="both"/>
            </w:pPr>
            <w:r>
              <w:t>Жилищно-коммунальное хозяйство</w:t>
            </w:r>
          </w:p>
        </w:tc>
        <w:tc>
          <w:tcPr>
            <w:tcW w:w="1985" w:type="dxa"/>
          </w:tcPr>
          <w:p w:rsidR="008B58E7" w:rsidRDefault="008B58E7" w:rsidP="008B58E7">
            <w:pPr>
              <w:pStyle w:val="ab"/>
              <w:spacing w:line="276" w:lineRule="auto"/>
              <w:jc w:val="center"/>
            </w:pPr>
            <w:r>
              <w:t>63752,9</w:t>
            </w:r>
          </w:p>
        </w:tc>
        <w:tc>
          <w:tcPr>
            <w:tcW w:w="1701" w:type="dxa"/>
          </w:tcPr>
          <w:p w:rsidR="008B58E7" w:rsidRDefault="008B58E7" w:rsidP="00244E2F">
            <w:pPr>
              <w:pStyle w:val="ab"/>
              <w:jc w:val="center"/>
            </w:pPr>
            <w:r>
              <w:t>7</w:t>
            </w:r>
            <w:r w:rsidR="00244E2F">
              <w:t>5815,3</w:t>
            </w:r>
          </w:p>
        </w:tc>
        <w:tc>
          <w:tcPr>
            <w:tcW w:w="1842" w:type="dxa"/>
          </w:tcPr>
          <w:p w:rsidR="008B58E7" w:rsidRDefault="00244E2F" w:rsidP="00244E2F">
            <w:pPr>
              <w:pStyle w:val="ab"/>
              <w:jc w:val="center"/>
            </w:pPr>
            <w:r>
              <w:t>28288,4</w:t>
            </w:r>
          </w:p>
        </w:tc>
      </w:tr>
      <w:tr w:rsidR="008B58E7" w:rsidTr="008B58E7">
        <w:tc>
          <w:tcPr>
            <w:tcW w:w="4219" w:type="dxa"/>
          </w:tcPr>
          <w:p w:rsidR="008B58E7" w:rsidRDefault="008B58E7">
            <w:pPr>
              <w:pStyle w:val="ab"/>
              <w:jc w:val="both"/>
            </w:pPr>
            <w:r>
              <w:t>Охрана окружающей среды</w:t>
            </w:r>
          </w:p>
        </w:tc>
        <w:tc>
          <w:tcPr>
            <w:tcW w:w="1985" w:type="dxa"/>
          </w:tcPr>
          <w:p w:rsidR="008B58E7" w:rsidRDefault="008B58E7" w:rsidP="008B58E7">
            <w:pPr>
              <w:pStyle w:val="ab"/>
              <w:spacing w:line="276" w:lineRule="auto"/>
              <w:jc w:val="center"/>
            </w:pPr>
            <w:r>
              <w:t>50,0</w:t>
            </w:r>
          </w:p>
        </w:tc>
        <w:tc>
          <w:tcPr>
            <w:tcW w:w="1701" w:type="dxa"/>
          </w:tcPr>
          <w:p w:rsidR="008B58E7" w:rsidRDefault="008B58E7" w:rsidP="008B58E7">
            <w:pPr>
              <w:pStyle w:val="ab"/>
              <w:jc w:val="center"/>
            </w:pPr>
            <w:r>
              <w:t>50,0</w:t>
            </w:r>
          </w:p>
        </w:tc>
        <w:tc>
          <w:tcPr>
            <w:tcW w:w="1842" w:type="dxa"/>
          </w:tcPr>
          <w:p w:rsidR="008B58E7" w:rsidRDefault="008B58E7" w:rsidP="008B58E7">
            <w:pPr>
              <w:pStyle w:val="ab"/>
              <w:jc w:val="center"/>
            </w:pPr>
            <w:r>
              <w:t>50,0</w:t>
            </w:r>
          </w:p>
        </w:tc>
      </w:tr>
      <w:tr w:rsidR="008B58E7" w:rsidTr="008B58E7">
        <w:tc>
          <w:tcPr>
            <w:tcW w:w="4219" w:type="dxa"/>
          </w:tcPr>
          <w:p w:rsidR="008B58E7" w:rsidRDefault="008B58E7">
            <w:pPr>
              <w:pStyle w:val="ab"/>
              <w:jc w:val="both"/>
            </w:pPr>
            <w:r>
              <w:t>Образование</w:t>
            </w:r>
          </w:p>
        </w:tc>
        <w:tc>
          <w:tcPr>
            <w:tcW w:w="1985" w:type="dxa"/>
          </w:tcPr>
          <w:p w:rsidR="008B58E7" w:rsidRDefault="008B58E7" w:rsidP="008B58E7">
            <w:pPr>
              <w:pStyle w:val="ab"/>
              <w:spacing w:line="276" w:lineRule="auto"/>
              <w:jc w:val="center"/>
            </w:pPr>
            <w:r>
              <w:t>235503,2</w:t>
            </w:r>
          </w:p>
        </w:tc>
        <w:tc>
          <w:tcPr>
            <w:tcW w:w="1701" w:type="dxa"/>
          </w:tcPr>
          <w:p w:rsidR="008B58E7" w:rsidRDefault="008B58E7" w:rsidP="008B58E7">
            <w:pPr>
              <w:pStyle w:val="ab"/>
              <w:jc w:val="center"/>
            </w:pPr>
            <w:r>
              <w:t>228462,5</w:t>
            </w:r>
          </w:p>
        </w:tc>
        <w:tc>
          <w:tcPr>
            <w:tcW w:w="1842" w:type="dxa"/>
          </w:tcPr>
          <w:p w:rsidR="008B58E7" w:rsidRDefault="008B58E7" w:rsidP="008B58E7">
            <w:pPr>
              <w:pStyle w:val="ab"/>
              <w:jc w:val="center"/>
            </w:pPr>
            <w:r>
              <w:t>231387,6</w:t>
            </w:r>
          </w:p>
        </w:tc>
      </w:tr>
      <w:tr w:rsidR="008B58E7" w:rsidTr="008B58E7">
        <w:tc>
          <w:tcPr>
            <w:tcW w:w="4219" w:type="dxa"/>
          </w:tcPr>
          <w:p w:rsidR="008B58E7" w:rsidRDefault="008B58E7">
            <w:pPr>
              <w:pStyle w:val="ab"/>
              <w:jc w:val="both"/>
            </w:pPr>
            <w:r>
              <w:t>Культура, кинематография</w:t>
            </w:r>
          </w:p>
        </w:tc>
        <w:tc>
          <w:tcPr>
            <w:tcW w:w="1985" w:type="dxa"/>
          </w:tcPr>
          <w:p w:rsidR="008B58E7" w:rsidRDefault="00244E2F" w:rsidP="00244E2F">
            <w:pPr>
              <w:pStyle w:val="ab"/>
              <w:spacing w:line="276" w:lineRule="auto"/>
              <w:jc w:val="center"/>
            </w:pPr>
            <w:r>
              <w:t>34590,3</w:t>
            </w:r>
          </w:p>
        </w:tc>
        <w:tc>
          <w:tcPr>
            <w:tcW w:w="1701" w:type="dxa"/>
          </w:tcPr>
          <w:p w:rsidR="008B58E7" w:rsidRDefault="008B58E7" w:rsidP="008B58E7">
            <w:pPr>
              <w:pStyle w:val="ab"/>
              <w:jc w:val="center"/>
            </w:pPr>
            <w:r>
              <w:t>26476,4</w:t>
            </w:r>
          </w:p>
        </w:tc>
        <w:tc>
          <w:tcPr>
            <w:tcW w:w="1842" w:type="dxa"/>
          </w:tcPr>
          <w:p w:rsidR="008B58E7" w:rsidRDefault="008B58E7" w:rsidP="008B58E7">
            <w:pPr>
              <w:pStyle w:val="ab"/>
              <w:jc w:val="center"/>
            </w:pPr>
            <w:r>
              <w:t>28314,7</w:t>
            </w:r>
          </w:p>
        </w:tc>
      </w:tr>
      <w:tr w:rsidR="008B58E7" w:rsidTr="008B58E7">
        <w:tc>
          <w:tcPr>
            <w:tcW w:w="4219" w:type="dxa"/>
          </w:tcPr>
          <w:p w:rsidR="008B58E7" w:rsidRDefault="008B58E7">
            <w:pPr>
              <w:pStyle w:val="ab"/>
              <w:jc w:val="both"/>
            </w:pPr>
            <w:r>
              <w:t>Социальная политика</w:t>
            </w:r>
          </w:p>
        </w:tc>
        <w:tc>
          <w:tcPr>
            <w:tcW w:w="1985" w:type="dxa"/>
          </w:tcPr>
          <w:p w:rsidR="008B58E7" w:rsidRDefault="008B58E7" w:rsidP="008B58E7">
            <w:pPr>
              <w:pStyle w:val="ab"/>
              <w:spacing w:line="276" w:lineRule="auto"/>
              <w:jc w:val="center"/>
            </w:pPr>
            <w:r>
              <w:t>2537,5</w:t>
            </w:r>
          </w:p>
        </w:tc>
        <w:tc>
          <w:tcPr>
            <w:tcW w:w="1701" w:type="dxa"/>
          </w:tcPr>
          <w:p w:rsidR="008B58E7" w:rsidRDefault="008B58E7" w:rsidP="008B58E7">
            <w:pPr>
              <w:pStyle w:val="ab"/>
              <w:jc w:val="center"/>
            </w:pPr>
            <w:r>
              <w:t>1810,4</w:t>
            </w:r>
          </w:p>
        </w:tc>
        <w:tc>
          <w:tcPr>
            <w:tcW w:w="1842" w:type="dxa"/>
          </w:tcPr>
          <w:p w:rsidR="008B58E7" w:rsidRDefault="008B58E7" w:rsidP="008B58E7">
            <w:pPr>
              <w:pStyle w:val="ab"/>
              <w:jc w:val="center"/>
            </w:pPr>
            <w:r>
              <w:t>1072,2</w:t>
            </w:r>
          </w:p>
        </w:tc>
      </w:tr>
      <w:tr w:rsidR="008B58E7" w:rsidTr="008B58E7">
        <w:tc>
          <w:tcPr>
            <w:tcW w:w="4219" w:type="dxa"/>
          </w:tcPr>
          <w:p w:rsidR="008B58E7" w:rsidRDefault="008B58E7">
            <w:pPr>
              <w:pStyle w:val="ab"/>
              <w:jc w:val="both"/>
            </w:pPr>
            <w:r>
              <w:t>Физическая культура и спорт</w:t>
            </w:r>
          </w:p>
        </w:tc>
        <w:tc>
          <w:tcPr>
            <w:tcW w:w="1985" w:type="dxa"/>
          </w:tcPr>
          <w:p w:rsidR="008B58E7" w:rsidRDefault="008B58E7" w:rsidP="008B58E7">
            <w:pPr>
              <w:pStyle w:val="ab"/>
              <w:spacing w:line="276" w:lineRule="auto"/>
              <w:jc w:val="center"/>
            </w:pPr>
            <w:r>
              <w:t>349,0</w:t>
            </w:r>
          </w:p>
        </w:tc>
        <w:tc>
          <w:tcPr>
            <w:tcW w:w="1701" w:type="dxa"/>
          </w:tcPr>
          <w:p w:rsidR="008B58E7" w:rsidRDefault="008B58E7" w:rsidP="008B58E7">
            <w:pPr>
              <w:pStyle w:val="ab"/>
              <w:jc w:val="center"/>
            </w:pPr>
            <w:r>
              <w:t>300,0</w:t>
            </w:r>
          </w:p>
        </w:tc>
        <w:tc>
          <w:tcPr>
            <w:tcW w:w="1842" w:type="dxa"/>
          </w:tcPr>
          <w:p w:rsidR="008B58E7" w:rsidRDefault="008B58E7" w:rsidP="008B58E7">
            <w:pPr>
              <w:pStyle w:val="ab"/>
              <w:jc w:val="center"/>
            </w:pPr>
            <w:r>
              <w:t>300,0</w:t>
            </w:r>
          </w:p>
        </w:tc>
      </w:tr>
      <w:tr w:rsidR="008B58E7" w:rsidTr="008B58E7">
        <w:tc>
          <w:tcPr>
            <w:tcW w:w="4219" w:type="dxa"/>
          </w:tcPr>
          <w:p w:rsidR="008B58E7" w:rsidRDefault="008B58E7">
            <w:pPr>
              <w:pStyle w:val="ab"/>
              <w:jc w:val="both"/>
            </w:pPr>
            <w:r>
              <w:t>Обслуживание государственного (муниципального) долга</w:t>
            </w:r>
          </w:p>
        </w:tc>
        <w:tc>
          <w:tcPr>
            <w:tcW w:w="1985" w:type="dxa"/>
          </w:tcPr>
          <w:p w:rsidR="008B58E7" w:rsidRDefault="00244E2F" w:rsidP="005A40F0">
            <w:pPr>
              <w:pStyle w:val="ab"/>
              <w:spacing w:line="276" w:lineRule="auto"/>
              <w:jc w:val="center"/>
            </w:pPr>
            <w:r>
              <w:t>4,1</w:t>
            </w:r>
          </w:p>
        </w:tc>
        <w:tc>
          <w:tcPr>
            <w:tcW w:w="1701" w:type="dxa"/>
          </w:tcPr>
          <w:p w:rsidR="008B58E7" w:rsidRDefault="00244E2F" w:rsidP="00244E2F">
            <w:pPr>
              <w:pStyle w:val="ab"/>
              <w:jc w:val="center"/>
            </w:pPr>
            <w:r>
              <w:t>4</w:t>
            </w:r>
            <w:r w:rsidR="008B58E7">
              <w:t>,0</w:t>
            </w:r>
          </w:p>
        </w:tc>
        <w:tc>
          <w:tcPr>
            <w:tcW w:w="1842" w:type="dxa"/>
          </w:tcPr>
          <w:p w:rsidR="008B58E7" w:rsidRDefault="00244E2F" w:rsidP="00244E2F">
            <w:pPr>
              <w:pStyle w:val="ab"/>
              <w:jc w:val="center"/>
            </w:pPr>
            <w:r>
              <w:t>3,9</w:t>
            </w:r>
          </w:p>
        </w:tc>
      </w:tr>
      <w:tr w:rsidR="008B58E7" w:rsidTr="008B58E7">
        <w:tc>
          <w:tcPr>
            <w:tcW w:w="4219" w:type="dxa"/>
          </w:tcPr>
          <w:p w:rsidR="008B58E7" w:rsidRDefault="008B58E7">
            <w:pPr>
              <w:pStyle w:val="ab"/>
              <w:jc w:val="both"/>
            </w:pPr>
            <w:r>
              <w:t>Условно утвержденные расходы</w:t>
            </w:r>
          </w:p>
        </w:tc>
        <w:tc>
          <w:tcPr>
            <w:tcW w:w="1985" w:type="dxa"/>
          </w:tcPr>
          <w:p w:rsidR="008B58E7" w:rsidRDefault="008B58E7" w:rsidP="001C2537">
            <w:pPr>
              <w:pStyle w:val="ab"/>
              <w:spacing w:line="276" w:lineRule="auto"/>
              <w:jc w:val="center"/>
            </w:pPr>
          </w:p>
        </w:tc>
        <w:tc>
          <w:tcPr>
            <w:tcW w:w="1701" w:type="dxa"/>
          </w:tcPr>
          <w:p w:rsidR="008B58E7" w:rsidRDefault="005A40F0" w:rsidP="005A40F0">
            <w:pPr>
              <w:pStyle w:val="ab"/>
              <w:jc w:val="center"/>
            </w:pPr>
            <w:r>
              <w:t>6300</w:t>
            </w:r>
            <w:r w:rsidR="008B58E7">
              <w:t>,0</w:t>
            </w:r>
          </w:p>
        </w:tc>
        <w:tc>
          <w:tcPr>
            <w:tcW w:w="1842" w:type="dxa"/>
          </w:tcPr>
          <w:p w:rsidR="008B58E7" w:rsidRDefault="005A40F0" w:rsidP="005138CC">
            <w:pPr>
              <w:pStyle w:val="ab"/>
              <w:jc w:val="center"/>
            </w:pPr>
            <w:r>
              <w:t>13</w:t>
            </w:r>
            <w:r w:rsidR="005138CC">
              <w:t>3</w:t>
            </w:r>
            <w:r w:rsidR="008B58E7">
              <w:t>00,0</w:t>
            </w:r>
          </w:p>
        </w:tc>
      </w:tr>
      <w:tr w:rsidR="008B58E7" w:rsidTr="008B58E7">
        <w:tc>
          <w:tcPr>
            <w:tcW w:w="4219" w:type="dxa"/>
          </w:tcPr>
          <w:p w:rsidR="008B58E7" w:rsidRDefault="008B58E7">
            <w:pPr>
              <w:pStyle w:val="ab"/>
              <w:jc w:val="both"/>
            </w:pPr>
            <w:r>
              <w:lastRenderedPageBreak/>
              <w:t>Итого расходов</w:t>
            </w:r>
          </w:p>
        </w:tc>
        <w:tc>
          <w:tcPr>
            <w:tcW w:w="1985" w:type="dxa"/>
          </w:tcPr>
          <w:p w:rsidR="008B58E7" w:rsidRDefault="005A40F0" w:rsidP="00B36D81">
            <w:pPr>
              <w:pStyle w:val="ab"/>
              <w:jc w:val="center"/>
            </w:pPr>
            <w:r>
              <w:t>43</w:t>
            </w:r>
            <w:r w:rsidR="00B36D81">
              <w:t>2831,1</w:t>
            </w:r>
          </w:p>
        </w:tc>
        <w:tc>
          <w:tcPr>
            <w:tcW w:w="1701" w:type="dxa"/>
          </w:tcPr>
          <w:p w:rsidR="008B58E7" w:rsidRDefault="005A40F0" w:rsidP="00B36D81">
            <w:pPr>
              <w:pStyle w:val="ab"/>
              <w:jc w:val="center"/>
            </w:pPr>
            <w:r>
              <w:t>42</w:t>
            </w:r>
            <w:r w:rsidR="00B36D81">
              <w:t>8684,5</w:t>
            </w:r>
          </w:p>
        </w:tc>
        <w:tc>
          <w:tcPr>
            <w:tcW w:w="1842" w:type="dxa"/>
          </w:tcPr>
          <w:p w:rsidR="008B58E7" w:rsidRDefault="005A40F0" w:rsidP="00B36D81">
            <w:pPr>
              <w:pStyle w:val="ab"/>
              <w:jc w:val="center"/>
            </w:pPr>
            <w:r>
              <w:t>394</w:t>
            </w:r>
            <w:r w:rsidR="00B36D81">
              <w:t>887,5</w:t>
            </w:r>
          </w:p>
        </w:tc>
      </w:tr>
    </w:tbl>
    <w:p w:rsidR="0065340A" w:rsidRDefault="0065340A" w:rsidP="0065340A">
      <w:pPr>
        <w:spacing w:line="240" w:lineRule="exact"/>
        <w:ind w:firstLine="709"/>
        <w:jc w:val="center"/>
        <w:rPr>
          <w:b/>
          <w:bCs/>
        </w:rPr>
      </w:pPr>
    </w:p>
    <w:p w:rsidR="0065340A" w:rsidRPr="002B2317" w:rsidRDefault="0065340A" w:rsidP="0065340A">
      <w:pPr>
        <w:spacing w:line="240" w:lineRule="exact"/>
        <w:ind w:firstLine="709"/>
        <w:jc w:val="center"/>
        <w:rPr>
          <w:b/>
          <w:bCs/>
        </w:rPr>
      </w:pPr>
      <w:r w:rsidRPr="002B2317">
        <w:rPr>
          <w:b/>
          <w:bCs/>
        </w:rPr>
        <w:t>Раздел 0100 «Общегосударственные расходы»</w:t>
      </w:r>
    </w:p>
    <w:p w:rsidR="0065340A" w:rsidRPr="002B2317" w:rsidRDefault="0065340A" w:rsidP="0065340A">
      <w:pPr>
        <w:spacing w:line="240" w:lineRule="exact"/>
        <w:ind w:firstLine="709"/>
        <w:jc w:val="center"/>
        <w:rPr>
          <w:b/>
          <w:bCs/>
        </w:rPr>
      </w:pPr>
    </w:p>
    <w:p w:rsidR="004F0211" w:rsidRPr="002B2317" w:rsidRDefault="004F0211">
      <w:pPr>
        <w:pStyle w:val="ab"/>
        <w:ind w:firstLine="709"/>
        <w:jc w:val="both"/>
      </w:pPr>
      <w:r w:rsidRPr="002B2317">
        <w:t xml:space="preserve">Бюджетные ассигнования бюджета муниципального </w:t>
      </w:r>
      <w:r w:rsidR="005A40F0">
        <w:t>округа</w:t>
      </w:r>
      <w:r w:rsidRPr="002B2317">
        <w:t xml:space="preserve"> по разделу «Общегосударственные расходы» характеризуются следующими данными:</w:t>
      </w:r>
    </w:p>
    <w:tbl>
      <w:tblPr>
        <w:tblW w:w="10005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46"/>
        <w:gridCol w:w="1517"/>
        <w:gridCol w:w="1517"/>
        <w:gridCol w:w="2025"/>
      </w:tblGrid>
      <w:tr w:rsidR="00516A99" w:rsidRPr="002B2317" w:rsidTr="0065340A">
        <w:trPr>
          <w:cantSplit/>
          <w:tblHeader/>
        </w:trPr>
        <w:tc>
          <w:tcPr>
            <w:tcW w:w="494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16A99" w:rsidRPr="002B2317" w:rsidRDefault="00516A99">
            <w:pPr>
              <w:jc w:val="both"/>
            </w:pPr>
          </w:p>
        </w:tc>
        <w:tc>
          <w:tcPr>
            <w:tcW w:w="50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A99" w:rsidRPr="002B2317" w:rsidRDefault="00516A99">
            <w:pPr>
              <w:jc w:val="center"/>
            </w:pPr>
            <w:r w:rsidRPr="002B2317">
              <w:t>Проект бюджета</w:t>
            </w:r>
          </w:p>
        </w:tc>
      </w:tr>
      <w:tr w:rsidR="00516A99" w:rsidTr="0065340A">
        <w:trPr>
          <w:cantSplit/>
          <w:tblHeader/>
        </w:trPr>
        <w:tc>
          <w:tcPr>
            <w:tcW w:w="4946" w:type="dxa"/>
            <w:vMerge/>
            <w:tcBorders>
              <w:left w:val="single" w:sz="4" w:space="0" w:color="000000"/>
              <w:right w:val="nil"/>
            </w:tcBorders>
          </w:tcPr>
          <w:p w:rsidR="00516A99" w:rsidRPr="002B2317" w:rsidRDefault="00516A99">
            <w:pPr>
              <w:widowControl w:val="0"/>
            </w:pPr>
          </w:p>
        </w:tc>
        <w:tc>
          <w:tcPr>
            <w:tcW w:w="151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16A99" w:rsidRDefault="00516A99" w:rsidP="002F7949">
            <w:pPr>
              <w:jc w:val="center"/>
            </w:pPr>
          </w:p>
          <w:p w:rsidR="00516A99" w:rsidRPr="002B2317" w:rsidRDefault="00516A99" w:rsidP="005A40F0">
            <w:pPr>
              <w:jc w:val="center"/>
            </w:pPr>
            <w:r w:rsidRPr="002B2317">
              <w:t>202</w:t>
            </w:r>
            <w:r w:rsidR="005A40F0">
              <w:t>6</w:t>
            </w:r>
            <w:r>
              <w:t xml:space="preserve"> год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A99" w:rsidRPr="002B2317" w:rsidRDefault="00516A99" w:rsidP="00516A99">
            <w:pPr>
              <w:jc w:val="center"/>
            </w:pPr>
            <w:r>
              <w:t>плановый период</w:t>
            </w:r>
          </w:p>
        </w:tc>
      </w:tr>
      <w:tr w:rsidR="00516A99" w:rsidTr="0065340A">
        <w:trPr>
          <w:cantSplit/>
          <w:tblHeader/>
        </w:trPr>
        <w:tc>
          <w:tcPr>
            <w:tcW w:w="494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16A99" w:rsidRPr="002B2317" w:rsidRDefault="00516A99" w:rsidP="00516A99">
            <w:pPr>
              <w:widowControl w:val="0"/>
            </w:pPr>
          </w:p>
        </w:tc>
        <w:tc>
          <w:tcPr>
            <w:tcW w:w="151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16A99" w:rsidRPr="002B2317" w:rsidRDefault="00516A99" w:rsidP="00516A99">
            <w:pPr>
              <w:jc w:val="center"/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6A99" w:rsidRPr="002B2317" w:rsidRDefault="00516A99" w:rsidP="005A40F0">
            <w:pPr>
              <w:jc w:val="center"/>
            </w:pPr>
            <w:r w:rsidRPr="002B2317">
              <w:t>202</w:t>
            </w:r>
            <w:r w:rsidR="005A40F0">
              <w:t>7</w:t>
            </w:r>
            <w:r>
              <w:t xml:space="preserve"> год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A99" w:rsidRPr="002B2317" w:rsidRDefault="00516A99" w:rsidP="005A40F0">
            <w:pPr>
              <w:jc w:val="center"/>
            </w:pPr>
            <w:r w:rsidRPr="002B2317">
              <w:t>202</w:t>
            </w:r>
            <w:r w:rsidR="005A40F0">
              <w:t>8</w:t>
            </w:r>
            <w:r>
              <w:t xml:space="preserve"> год</w:t>
            </w:r>
          </w:p>
        </w:tc>
      </w:tr>
      <w:tr w:rsidR="006F09D6" w:rsidTr="00516A99"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F0211" w:rsidRPr="002B2317" w:rsidRDefault="004F0211" w:rsidP="00C868FB">
            <w:pPr>
              <w:jc w:val="both"/>
            </w:pPr>
            <w:r w:rsidRPr="002B2317">
              <w:t>Общий объем, тыс. руб</w:t>
            </w:r>
            <w:r w:rsidR="00C868FB">
              <w:t>лей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F0211" w:rsidRPr="002B2317" w:rsidRDefault="005A40F0" w:rsidP="00B36D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7226</w:t>
            </w:r>
            <w:r w:rsidR="00B36D81">
              <w:rPr>
                <w:color w:val="000000"/>
              </w:rPr>
              <w:t>7</w:t>
            </w:r>
            <w:r>
              <w:rPr>
                <w:color w:val="000000"/>
              </w:rPr>
              <w:t>,</w:t>
            </w:r>
            <w:r w:rsidR="00B36D81">
              <w:rPr>
                <w:color w:val="000000"/>
              </w:rPr>
              <w:t>6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F0211" w:rsidRPr="002B2317" w:rsidRDefault="005A40F0" w:rsidP="00B36D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656</w:t>
            </w:r>
            <w:r w:rsidR="00B36D81">
              <w:rPr>
                <w:color w:val="000000"/>
              </w:rPr>
              <w:t>90,9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11" w:rsidRPr="002B2317" w:rsidRDefault="005A40F0" w:rsidP="00B36D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6868</w:t>
            </w:r>
            <w:r w:rsidR="00B36D81">
              <w:rPr>
                <w:color w:val="000000"/>
              </w:rPr>
              <w:t>5,1</w:t>
            </w:r>
          </w:p>
        </w:tc>
      </w:tr>
      <w:tr w:rsidR="006F09D6" w:rsidTr="00516A99"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F0211" w:rsidRPr="002B2317" w:rsidRDefault="004F0211" w:rsidP="004D16EC">
            <w:pPr>
              <w:spacing w:before="96" w:line="240" w:lineRule="exact"/>
              <w:jc w:val="both"/>
            </w:pPr>
            <w:r w:rsidRPr="002B2317">
              <w:t>Доля в бюджетных ассигнованиях бюджета муниципального района, %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F0211" w:rsidRPr="002B2317" w:rsidRDefault="002F7949" w:rsidP="005A40F0">
            <w:pPr>
              <w:spacing w:before="96" w:line="24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5A40F0">
              <w:rPr>
                <w:color w:val="000000"/>
              </w:rPr>
              <w:t>6</w:t>
            </w:r>
            <w:r>
              <w:rPr>
                <w:color w:val="000000"/>
              </w:rPr>
              <w:t>,</w:t>
            </w:r>
            <w:r w:rsidR="00B36D81">
              <w:rPr>
                <w:color w:val="000000"/>
              </w:rPr>
              <w:t>7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F0211" w:rsidRPr="002B2317" w:rsidRDefault="005A40F0" w:rsidP="00B36D81">
            <w:pPr>
              <w:spacing w:before="96" w:line="24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15,</w:t>
            </w:r>
            <w:r w:rsidR="00B36D81">
              <w:rPr>
                <w:color w:val="000000"/>
              </w:rPr>
              <w:t>3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11" w:rsidRPr="002B2317" w:rsidRDefault="005A40F0" w:rsidP="005A40F0">
            <w:pPr>
              <w:spacing w:before="96" w:line="24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17,4</w:t>
            </w:r>
          </w:p>
        </w:tc>
      </w:tr>
    </w:tbl>
    <w:p w:rsidR="005A40F0" w:rsidRDefault="005A40F0" w:rsidP="00627FC1">
      <w:pPr>
        <w:ind w:firstLine="567"/>
        <w:jc w:val="both"/>
      </w:pPr>
    </w:p>
    <w:p w:rsidR="004F0211" w:rsidRPr="002B2317" w:rsidRDefault="004F0211" w:rsidP="00627FC1">
      <w:pPr>
        <w:ind w:firstLine="567"/>
        <w:jc w:val="both"/>
      </w:pPr>
      <w:r w:rsidRPr="002B2317">
        <w:t>Расходы по разделу «Общегосударственные вопросы» распределены по подразделам следующим образом:</w:t>
      </w:r>
    </w:p>
    <w:p w:rsidR="00D00612" w:rsidRDefault="004F0211">
      <w:pPr>
        <w:pStyle w:val="ab"/>
        <w:ind w:firstLine="708"/>
      </w:pPr>
      <w:r w:rsidRPr="002B2317">
        <w:tab/>
      </w:r>
      <w:r w:rsidRPr="002B2317">
        <w:tab/>
      </w:r>
      <w:r w:rsidRPr="002B2317">
        <w:tab/>
      </w:r>
      <w:r w:rsidRPr="002B2317">
        <w:tab/>
      </w:r>
      <w:r w:rsidRPr="002B2317">
        <w:tab/>
      </w:r>
      <w:r w:rsidRPr="002B2317">
        <w:tab/>
      </w:r>
      <w:r w:rsidRPr="002B2317">
        <w:tab/>
      </w:r>
      <w:r w:rsidRPr="002B2317">
        <w:tab/>
      </w:r>
    </w:p>
    <w:p w:rsidR="004F0211" w:rsidRPr="002B2317" w:rsidRDefault="004F0211" w:rsidP="00872DB5">
      <w:pPr>
        <w:pStyle w:val="ab"/>
        <w:ind w:firstLine="708"/>
        <w:jc w:val="right"/>
      </w:pPr>
      <w:r w:rsidRPr="002B2317">
        <w:t xml:space="preserve">  тыс. рублей</w:t>
      </w:r>
    </w:p>
    <w:tbl>
      <w:tblPr>
        <w:tblW w:w="10030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6588"/>
        <w:gridCol w:w="3442"/>
      </w:tblGrid>
      <w:tr w:rsidR="004F0211" w:rsidRPr="002B2317" w:rsidTr="0044364A">
        <w:trPr>
          <w:cantSplit/>
          <w:tblHeader/>
        </w:trPr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F0211" w:rsidRPr="002B2317" w:rsidRDefault="004F0211">
            <w:pPr>
              <w:jc w:val="center"/>
            </w:pPr>
            <w:r w:rsidRPr="002B2317">
              <w:t>Наименование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11" w:rsidRPr="002B2317" w:rsidRDefault="004F0211" w:rsidP="005A40F0">
            <w:pPr>
              <w:jc w:val="center"/>
            </w:pPr>
            <w:r w:rsidRPr="002B2317">
              <w:t>202</w:t>
            </w:r>
            <w:r w:rsidR="005A40F0">
              <w:t>6</w:t>
            </w:r>
            <w:r w:rsidRPr="002B2317">
              <w:t xml:space="preserve"> год</w:t>
            </w:r>
          </w:p>
        </w:tc>
      </w:tr>
      <w:tr w:rsidR="006F09D6" w:rsidTr="0044364A"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F0211" w:rsidRPr="002B2317" w:rsidRDefault="004F0211">
            <w:pPr>
              <w:jc w:val="both"/>
            </w:pPr>
            <w:r w:rsidRPr="002B2317">
              <w:t>Общегосударственные вопросы – всего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11" w:rsidRPr="002B2317" w:rsidRDefault="005A40F0" w:rsidP="00B36D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7226</w:t>
            </w:r>
            <w:r w:rsidR="00B36D81">
              <w:rPr>
                <w:color w:val="000000"/>
              </w:rPr>
              <w:t>7</w:t>
            </w:r>
            <w:r>
              <w:rPr>
                <w:color w:val="000000"/>
              </w:rPr>
              <w:t>,</w:t>
            </w:r>
            <w:r w:rsidR="00B36D81">
              <w:rPr>
                <w:color w:val="000000"/>
              </w:rPr>
              <w:t>6</w:t>
            </w:r>
          </w:p>
        </w:tc>
      </w:tr>
      <w:tr w:rsidR="006F09D6" w:rsidTr="0044364A"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F0211" w:rsidRPr="002B2317" w:rsidRDefault="004F0211">
            <w:pPr>
              <w:jc w:val="both"/>
            </w:pPr>
            <w:r w:rsidRPr="002B2317">
              <w:t>в том числе по подразделам: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11" w:rsidRPr="002B2317" w:rsidRDefault="004F0211">
            <w:pPr>
              <w:jc w:val="center"/>
              <w:rPr>
                <w:color w:val="000000"/>
              </w:rPr>
            </w:pPr>
          </w:p>
        </w:tc>
      </w:tr>
      <w:tr w:rsidR="006F09D6" w:rsidTr="0044364A"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F0211" w:rsidRPr="002B2317" w:rsidRDefault="004F0211">
            <w:pPr>
              <w:spacing w:before="96"/>
              <w:jc w:val="both"/>
            </w:pPr>
            <w:r w:rsidRPr="002B2317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0211" w:rsidRPr="002B2317" w:rsidRDefault="005A40F0" w:rsidP="005A40F0">
            <w:pPr>
              <w:spacing w:before="96" w:line="24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1554,1</w:t>
            </w:r>
          </w:p>
        </w:tc>
      </w:tr>
      <w:tr w:rsidR="006F09D6" w:rsidTr="0044364A">
        <w:tc>
          <w:tcPr>
            <w:tcW w:w="65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F0211" w:rsidRPr="002B2317" w:rsidRDefault="004F0211" w:rsidP="001F27EC">
            <w:pPr>
              <w:spacing w:before="96"/>
              <w:jc w:val="both"/>
            </w:pPr>
            <w:r w:rsidRPr="002B2317">
              <w:t xml:space="preserve">Функционирование Правительства Российской Федерации, высших исполнительных органов субъектов Российской Федерации, местных администраций </w:t>
            </w:r>
          </w:p>
        </w:tc>
        <w:tc>
          <w:tcPr>
            <w:tcW w:w="3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0211" w:rsidRPr="002B2317" w:rsidRDefault="005A40F0" w:rsidP="005A40F0">
            <w:pPr>
              <w:spacing w:before="96" w:line="24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16153,4</w:t>
            </w:r>
          </w:p>
        </w:tc>
      </w:tr>
      <w:tr w:rsidR="005A40F0" w:rsidTr="0044364A">
        <w:tc>
          <w:tcPr>
            <w:tcW w:w="65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5A40F0" w:rsidRPr="002B2317" w:rsidRDefault="005A40F0" w:rsidP="001F27EC">
            <w:pPr>
              <w:spacing w:before="96"/>
              <w:jc w:val="both"/>
            </w:pPr>
            <w:r>
              <w:t>Судебная система</w:t>
            </w:r>
          </w:p>
        </w:tc>
        <w:tc>
          <w:tcPr>
            <w:tcW w:w="34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40F0" w:rsidRDefault="005A40F0" w:rsidP="005A40F0">
            <w:pPr>
              <w:spacing w:before="96" w:line="24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37,9</w:t>
            </w:r>
          </w:p>
        </w:tc>
      </w:tr>
      <w:tr w:rsidR="006F09D6" w:rsidTr="0044364A"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F0211" w:rsidRPr="002B2317" w:rsidRDefault="004F0211">
            <w:pPr>
              <w:spacing w:before="96"/>
              <w:jc w:val="both"/>
            </w:pPr>
            <w:r w:rsidRPr="002B2317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0211" w:rsidRPr="002B2317" w:rsidRDefault="005A40F0" w:rsidP="00B36D81">
            <w:pPr>
              <w:spacing w:before="96" w:line="24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  <w:r w:rsidR="00B36D81">
              <w:rPr>
                <w:color w:val="000000"/>
              </w:rPr>
              <w:t>30</w:t>
            </w:r>
            <w:r>
              <w:rPr>
                <w:color w:val="000000"/>
              </w:rPr>
              <w:t>,</w:t>
            </w:r>
            <w:r w:rsidR="00B36D81">
              <w:rPr>
                <w:color w:val="000000"/>
              </w:rPr>
              <w:t>6</w:t>
            </w:r>
          </w:p>
        </w:tc>
      </w:tr>
      <w:tr w:rsidR="006F09D6" w:rsidTr="0044364A"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F0211" w:rsidRPr="002B2317" w:rsidRDefault="004F0211">
            <w:pPr>
              <w:spacing w:before="96"/>
              <w:jc w:val="both"/>
            </w:pPr>
            <w:r w:rsidRPr="002B2317">
              <w:t>Резервные фонды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0211" w:rsidRPr="002B2317" w:rsidRDefault="00F50418" w:rsidP="00F50418">
            <w:pPr>
              <w:spacing w:before="96" w:line="240" w:lineRule="exact"/>
              <w:jc w:val="center"/>
              <w:rPr>
                <w:color w:val="000000"/>
              </w:rPr>
            </w:pPr>
            <w:r w:rsidRPr="002B2317">
              <w:rPr>
                <w:color w:val="000000"/>
              </w:rPr>
              <w:t>3</w:t>
            </w:r>
            <w:r w:rsidR="004F0211" w:rsidRPr="002B2317">
              <w:rPr>
                <w:color w:val="000000"/>
              </w:rPr>
              <w:t>00,0</w:t>
            </w:r>
          </w:p>
        </w:tc>
      </w:tr>
      <w:tr w:rsidR="006F09D6" w:rsidTr="0044364A">
        <w:tc>
          <w:tcPr>
            <w:tcW w:w="6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F0211" w:rsidRPr="002B2317" w:rsidRDefault="004F0211">
            <w:pPr>
              <w:spacing w:before="96" w:line="240" w:lineRule="exact"/>
              <w:jc w:val="both"/>
            </w:pPr>
            <w:r w:rsidRPr="002B2317">
              <w:t xml:space="preserve">Другие общегосударственные вопросы 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0211" w:rsidRPr="002B2317" w:rsidRDefault="005A40F0" w:rsidP="005A40F0">
            <w:pPr>
              <w:spacing w:before="96" w:line="24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49291,6</w:t>
            </w:r>
          </w:p>
        </w:tc>
      </w:tr>
    </w:tbl>
    <w:p w:rsidR="004F0211" w:rsidRPr="002B2317" w:rsidRDefault="004F0211">
      <w:pPr>
        <w:ind w:firstLine="709"/>
        <w:jc w:val="both"/>
      </w:pPr>
    </w:p>
    <w:p w:rsidR="004F0211" w:rsidRPr="00E03BBF" w:rsidRDefault="004F0211">
      <w:pPr>
        <w:pStyle w:val="ab"/>
        <w:ind w:left="567"/>
        <w:jc w:val="center"/>
        <w:rPr>
          <w:b/>
          <w:bCs/>
        </w:rPr>
      </w:pPr>
      <w:r w:rsidRPr="00E03BBF">
        <w:rPr>
          <w:b/>
          <w:bCs/>
        </w:rPr>
        <w:t>Подраздел 0102 «Функционирование высшего должностного лица субъекта Российской Федерации и муниципального образования»</w:t>
      </w:r>
    </w:p>
    <w:p w:rsidR="004F0211" w:rsidRPr="00E03BBF" w:rsidRDefault="004F0211">
      <w:pPr>
        <w:pStyle w:val="ab"/>
        <w:ind w:firstLine="567"/>
        <w:jc w:val="both"/>
      </w:pPr>
      <w:r w:rsidRPr="00E03BBF">
        <w:t xml:space="preserve">По данному подразделу предусмотрены средства на обеспечение деятельности главы муниципального </w:t>
      </w:r>
      <w:r w:rsidR="00B33FE8">
        <w:t>округа</w:t>
      </w:r>
      <w:r w:rsidRPr="00E03BBF">
        <w:t xml:space="preserve"> на 202</w:t>
      </w:r>
      <w:r w:rsidR="00B33FE8">
        <w:t>6</w:t>
      </w:r>
      <w:r w:rsidRPr="00E03BBF">
        <w:t xml:space="preserve"> год – </w:t>
      </w:r>
      <w:r w:rsidR="00B33FE8">
        <w:t>1554,1</w:t>
      </w:r>
      <w:r w:rsidRPr="00E03BBF">
        <w:t xml:space="preserve"> тыс. рублей.</w:t>
      </w:r>
    </w:p>
    <w:p w:rsidR="00E746F2" w:rsidRDefault="00E746F2">
      <w:pPr>
        <w:pStyle w:val="ab"/>
        <w:ind w:firstLine="567"/>
        <w:jc w:val="center"/>
        <w:rPr>
          <w:b/>
          <w:bCs/>
        </w:rPr>
      </w:pPr>
    </w:p>
    <w:p w:rsidR="004F0211" w:rsidRPr="00E03BBF" w:rsidRDefault="004F0211">
      <w:pPr>
        <w:pStyle w:val="ab"/>
        <w:ind w:firstLine="567"/>
        <w:jc w:val="center"/>
        <w:rPr>
          <w:b/>
          <w:bCs/>
        </w:rPr>
      </w:pPr>
      <w:r w:rsidRPr="00E03BBF">
        <w:rPr>
          <w:b/>
          <w:bCs/>
        </w:rPr>
        <w:t>Подраздел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</w:p>
    <w:p w:rsidR="004F0211" w:rsidRPr="00E03BBF" w:rsidRDefault="004F0211" w:rsidP="00CE502F">
      <w:pPr>
        <w:ind w:firstLine="567"/>
        <w:jc w:val="both"/>
      </w:pPr>
      <w:r w:rsidRPr="00E03BBF">
        <w:t xml:space="preserve">В данном подразделе предусмотрены средства на обеспечение деятельности аппарата администрации муниципального </w:t>
      </w:r>
      <w:r w:rsidR="00B33FE8">
        <w:t>округа</w:t>
      </w:r>
      <w:r w:rsidRPr="00E03BBF">
        <w:t xml:space="preserve"> в 202</w:t>
      </w:r>
      <w:r w:rsidR="00B33FE8">
        <w:t>6</w:t>
      </w:r>
      <w:r w:rsidRPr="00E03BBF">
        <w:t xml:space="preserve"> году – </w:t>
      </w:r>
      <w:r w:rsidR="00B33FE8">
        <w:t xml:space="preserve">16153,4 </w:t>
      </w:r>
      <w:r w:rsidRPr="00E03BBF">
        <w:t>тыс. рублей.</w:t>
      </w:r>
    </w:p>
    <w:p w:rsidR="004F0211" w:rsidRPr="00E03BBF" w:rsidRDefault="004F0211" w:rsidP="00CE502F">
      <w:pPr>
        <w:ind w:firstLine="567"/>
        <w:jc w:val="both"/>
      </w:pPr>
      <w:r w:rsidRPr="00E03BBF">
        <w:t xml:space="preserve">Из общей суммы расходов на обеспечение деятельности аппарата администрации муниципального </w:t>
      </w:r>
      <w:r w:rsidR="00B33FE8">
        <w:t>округа</w:t>
      </w:r>
      <w:r w:rsidRPr="00E03BBF">
        <w:t xml:space="preserve"> субвенции на выполнение государственных полномочий составляют </w:t>
      </w:r>
      <w:r w:rsidRPr="00B33FE8">
        <w:t>2</w:t>
      </w:r>
      <w:r w:rsidR="00B33FE8" w:rsidRPr="00B33FE8">
        <w:t>0</w:t>
      </w:r>
      <w:r w:rsidR="004D16EC" w:rsidRPr="00B33FE8">
        <w:t>,</w:t>
      </w:r>
      <w:r w:rsidR="00B33FE8" w:rsidRPr="00B33FE8">
        <w:t>8%</w:t>
      </w:r>
      <w:r w:rsidRPr="00B33FE8">
        <w:t xml:space="preserve"> - </w:t>
      </w:r>
      <w:r w:rsidR="00B33FE8" w:rsidRPr="00B33FE8">
        <w:t>3355,3</w:t>
      </w:r>
      <w:r w:rsidRPr="00E03BBF">
        <w:t xml:space="preserve"> тыс. рублей в том числе:  </w:t>
      </w:r>
    </w:p>
    <w:p w:rsidR="004F0211" w:rsidRPr="00E03BBF" w:rsidRDefault="004F0211" w:rsidP="00CE502F">
      <w:pPr>
        <w:ind w:firstLine="567"/>
        <w:jc w:val="both"/>
      </w:pPr>
      <w:r w:rsidRPr="00E03BBF">
        <w:t xml:space="preserve">- субвенции на осуществление органами местного самоуправления </w:t>
      </w:r>
      <w:r w:rsidR="00B33FE8">
        <w:t xml:space="preserve">отдельных государственных </w:t>
      </w:r>
      <w:r w:rsidRPr="00E03BBF">
        <w:t xml:space="preserve">полномочий в </w:t>
      </w:r>
      <w:r w:rsidR="00B33FE8">
        <w:t>сфере</w:t>
      </w:r>
      <w:r w:rsidRPr="00E03BBF">
        <w:t xml:space="preserve"> архивного дела — </w:t>
      </w:r>
      <w:r w:rsidR="0044364A" w:rsidRPr="00E03BBF">
        <w:t>1</w:t>
      </w:r>
      <w:r w:rsidR="00627FC1">
        <w:t> </w:t>
      </w:r>
      <w:r w:rsidR="0044364A" w:rsidRPr="00E03BBF">
        <w:t>136,8</w:t>
      </w:r>
      <w:r w:rsidRPr="00E03BBF">
        <w:t xml:space="preserve"> тыс. рублей;</w:t>
      </w:r>
    </w:p>
    <w:p w:rsidR="004F0211" w:rsidRPr="00E03BBF" w:rsidRDefault="00CE502F" w:rsidP="00CE502F">
      <w:pPr>
        <w:ind w:firstLine="567"/>
        <w:jc w:val="both"/>
      </w:pPr>
      <w:r w:rsidRPr="00E03BBF">
        <w:lastRenderedPageBreak/>
        <w:t xml:space="preserve">- </w:t>
      </w:r>
      <w:r w:rsidR="004F0211" w:rsidRPr="00E03BBF">
        <w:t xml:space="preserve">субвенции на осуществление государственных полномочий по решению вопросов в сфере трудовых отношений — </w:t>
      </w:r>
      <w:r w:rsidR="00B33FE8">
        <w:t>608,3</w:t>
      </w:r>
      <w:r w:rsidR="004F0211" w:rsidRPr="00E03BBF">
        <w:t xml:space="preserve"> тыс. рублей;</w:t>
      </w:r>
    </w:p>
    <w:p w:rsidR="004F0211" w:rsidRPr="00E03BBF" w:rsidRDefault="004F0211" w:rsidP="00CE502F">
      <w:pPr>
        <w:ind w:firstLine="567"/>
        <w:jc w:val="both"/>
      </w:pPr>
      <w:r w:rsidRPr="00E03BBF">
        <w:t>-субвенции на осуществление государственных полномочий по образованию и организации деятельности комиссий по делам несовершеннолетних и защите их прав —</w:t>
      </w:r>
      <w:r w:rsidR="00B33FE8">
        <w:t>696,1</w:t>
      </w:r>
      <w:r w:rsidRPr="00E03BBF">
        <w:t xml:space="preserve"> тыс. рублей;</w:t>
      </w:r>
    </w:p>
    <w:p w:rsidR="004F0211" w:rsidRPr="00E03BBF" w:rsidRDefault="004F0211" w:rsidP="00CE502F">
      <w:pPr>
        <w:ind w:firstLine="567"/>
        <w:jc w:val="both"/>
      </w:pPr>
      <w:r w:rsidRPr="00E03BBF">
        <w:t xml:space="preserve">- субвенции на осуществление государственных полномочий по организации деятельности административных комиссий- </w:t>
      </w:r>
      <w:r w:rsidR="00B33FE8">
        <w:t>25,8</w:t>
      </w:r>
      <w:r w:rsidRPr="00E03BBF">
        <w:t xml:space="preserve"> тыс. рублей;</w:t>
      </w:r>
    </w:p>
    <w:p w:rsidR="004F0211" w:rsidRDefault="00CE502F" w:rsidP="00CE502F">
      <w:pPr>
        <w:ind w:firstLine="567"/>
        <w:jc w:val="both"/>
      </w:pPr>
      <w:r w:rsidRPr="00E03BBF">
        <w:t>-</w:t>
      </w:r>
      <w:r w:rsidR="004F0211" w:rsidRPr="00E03BBF">
        <w:t xml:space="preserve">субвенции на осуществление государственных полномочий по составлению протоколов об административных правонарушениях -  </w:t>
      </w:r>
      <w:r w:rsidR="00B33FE8">
        <w:t>18,1</w:t>
      </w:r>
      <w:r w:rsidR="004F0211" w:rsidRPr="00E03BBF">
        <w:t xml:space="preserve"> тыс. рублей</w:t>
      </w:r>
      <w:r w:rsidR="00B43E09">
        <w:t>;</w:t>
      </w:r>
    </w:p>
    <w:p w:rsidR="00B43E09" w:rsidRPr="002B2317" w:rsidRDefault="00B43E09" w:rsidP="00CE502F">
      <w:pPr>
        <w:ind w:firstLine="567"/>
        <w:jc w:val="both"/>
      </w:pPr>
      <w:r>
        <w:t xml:space="preserve">- субвенции на осуществление отдельных государственных полномочий по организации и осуществлению деятельности по опеке и попечительству – </w:t>
      </w:r>
      <w:r w:rsidR="00B33FE8">
        <w:t>870,2</w:t>
      </w:r>
      <w:r>
        <w:t xml:space="preserve"> тыс. рублей.</w:t>
      </w:r>
    </w:p>
    <w:p w:rsidR="00F50418" w:rsidRDefault="00F50418" w:rsidP="00CE502F">
      <w:pPr>
        <w:jc w:val="center"/>
        <w:rPr>
          <w:b/>
        </w:rPr>
      </w:pPr>
    </w:p>
    <w:p w:rsidR="00B33FE8" w:rsidRDefault="00B33FE8" w:rsidP="00CE502F">
      <w:pPr>
        <w:jc w:val="center"/>
        <w:rPr>
          <w:b/>
        </w:rPr>
      </w:pPr>
      <w:r>
        <w:rPr>
          <w:b/>
        </w:rPr>
        <w:t>Подраздел 0105 «Судебная система»</w:t>
      </w:r>
    </w:p>
    <w:p w:rsidR="00A624EF" w:rsidRDefault="00A624EF" w:rsidP="00CE502F">
      <w:pPr>
        <w:jc w:val="center"/>
        <w:rPr>
          <w:b/>
        </w:rPr>
      </w:pPr>
    </w:p>
    <w:p w:rsidR="00B33FE8" w:rsidRPr="00A624EF" w:rsidRDefault="00B33FE8" w:rsidP="00A624EF">
      <w:pPr>
        <w:jc w:val="both"/>
      </w:pPr>
      <w:r w:rsidRPr="00A624EF">
        <w:t xml:space="preserve">По данному подразделу предусмотрены бюджетные ассигнования </w:t>
      </w:r>
      <w:r w:rsidR="00A624EF" w:rsidRPr="00A624EF">
        <w:t>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  <w:r w:rsidR="00A624EF">
        <w:t xml:space="preserve"> на 2026 год в </w:t>
      </w:r>
      <w:proofErr w:type="gramStart"/>
      <w:r w:rsidR="00A624EF">
        <w:t>сумме  37</w:t>
      </w:r>
      <w:proofErr w:type="gramEnd"/>
      <w:r w:rsidR="00A624EF">
        <w:t>,9 тыс. рублей.</w:t>
      </w:r>
    </w:p>
    <w:p w:rsidR="00A624EF" w:rsidRPr="00A624EF" w:rsidRDefault="00A624EF" w:rsidP="00A624EF">
      <w:pPr>
        <w:jc w:val="both"/>
      </w:pPr>
    </w:p>
    <w:p w:rsidR="004F0211" w:rsidRPr="002B2317" w:rsidRDefault="004F0211" w:rsidP="00CE502F">
      <w:pPr>
        <w:jc w:val="center"/>
        <w:rPr>
          <w:b/>
        </w:rPr>
      </w:pPr>
      <w:r w:rsidRPr="002B2317">
        <w:rPr>
          <w:b/>
        </w:rPr>
        <w:t>Подраздел 0106 «Обеспечение деятельности финансовых,налоговых и таможенных органов и органов финансового (финансово-бюджетного) надзора»</w:t>
      </w:r>
    </w:p>
    <w:p w:rsidR="00CE502F" w:rsidRPr="002B2317" w:rsidRDefault="00CE502F" w:rsidP="00CE502F">
      <w:pPr>
        <w:jc w:val="center"/>
        <w:rPr>
          <w:b/>
        </w:rPr>
      </w:pPr>
    </w:p>
    <w:p w:rsidR="004F0211" w:rsidRDefault="004F0211">
      <w:pPr>
        <w:pStyle w:val="ab"/>
        <w:ind w:firstLine="709"/>
        <w:jc w:val="both"/>
      </w:pPr>
      <w:r w:rsidRPr="00E03BBF">
        <w:t xml:space="preserve">В данном подразделе предусмотрены бюджетные ассигнования на обеспечение деятельности </w:t>
      </w:r>
      <w:r w:rsidR="00581ACD" w:rsidRPr="00E03BBF">
        <w:t>управления финансов</w:t>
      </w:r>
      <w:r w:rsidRPr="00E03BBF">
        <w:t>, сектора внутреннего финансового контроля, ревизионной комиссии на 202</w:t>
      </w:r>
      <w:r w:rsidR="00A624EF">
        <w:t>6</w:t>
      </w:r>
      <w:r w:rsidRPr="00E03BBF">
        <w:t xml:space="preserve"> год в сумме </w:t>
      </w:r>
      <w:r w:rsidR="00A624EF">
        <w:t>49</w:t>
      </w:r>
      <w:r w:rsidR="00B36D81">
        <w:t>30</w:t>
      </w:r>
      <w:r w:rsidR="00A624EF">
        <w:t>,</w:t>
      </w:r>
      <w:r w:rsidR="00B36D81">
        <w:t>6</w:t>
      </w:r>
      <w:r w:rsidRPr="00E03BBF">
        <w:t xml:space="preserve"> тыс. рублей.</w:t>
      </w:r>
    </w:p>
    <w:p w:rsidR="00E00EE5" w:rsidRDefault="00E00EE5">
      <w:pPr>
        <w:pStyle w:val="ab"/>
        <w:jc w:val="center"/>
        <w:rPr>
          <w:b/>
          <w:bCs/>
        </w:rPr>
      </w:pPr>
    </w:p>
    <w:p w:rsidR="004F0211" w:rsidRDefault="004F0211">
      <w:pPr>
        <w:pStyle w:val="ab"/>
        <w:jc w:val="center"/>
        <w:rPr>
          <w:b/>
          <w:bCs/>
        </w:rPr>
      </w:pPr>
      <w:r>
        <w:rPr>
          <w:b/>
          <w:bCs/>
        </w:rPr>
        <w:t>Подраздел 0113 «Другие общегосударственные вопросы»</w:t>
      </w:r>
    </w:p>
    <w:p w:rsidR="004F0211" w:rsidRPr="00E03BBF" w:rsidRDefault="004F0211">
      <w:pPr>
        <w:pStyle w:val="ab"/>
        <w:ind w:firstLine="709"/>
      </w:pPr>
      <w:r w:rsidRPr="00E03BBF">
        <w:t xml:space="preserve">В данном подразделе предусмотрены расходы </w:t>
      </w:r>
      <w:r w:rsidR="00FD1DDD">
        <w:t>на 202</w:t>
      </w:r>
      <w:r w:rsidR="00A624EF">
        <w:t>6</w:t>
      </w:r>
      <w:r w:rsidR="00FD1DDD">
        <w:t xml:space="preserve"> год </w:t>
      </w:r>
      <w:r w:rsidRPr="00E03BBF">
        <w:t xml:space="preserve">в сумме </w:t>
      </w:r>
      <w:r w:rsidR="00A624EF">
        <w:t>49</w:t>
      </w:r>
      <w:r w:rsidR="00627FC1">
        <w:t> </w:t>
      </w:r>
      <w:r w:rsidR="00B43E09">
        <w:t>2</w:t>
      </w:r>
      <w:r w:rsidR="00A624EF">
        <w:t>91</w:t>
      </w:r>
      <w:r w:rsidR="00B43E09">
        <w:t>,</w:t>
      </w:r>
      <w:r w:rsidR="00A624EF">
        <w:t>6</w:t>
      </w:r>
      <w:r w:rsidRPr="00E03BBF">
        <w:t xml:space="preserve"> тыс. рублей</w:t>
      </w:r>
      <w:r w:rsidR="00FD1DDD">
        <w:t>:</w:t>
      </w:r>
    </w:p>
    <w:p w:rsidR="004F0211" w:rsidRPr="00E03BBF" w:rsidRDefault="004F0211">
      <w:pPr>
        <w:ind w:firstLine="709"/>
        <w:jc w:val="both"/>
      </w:pPr>
      <w:r w:rsidRPr="00E03BBF">
        <w:t xml:space="preserve">  - на реализацию муниципальной программы «Поддержка социально ориентированных некоммерческих организаций в Чухломском муниципальном районе Костромской </w:t>
      </w:r>
      <w:proofErr w:type="gramStart"/>
      <w:r w:rsidRPr="00E03BBF">
        <w:t>области</w:t>
      </w:r>
      <w:r w:rsidR="005D6819" w:rsidRPr="00E03BBF">
        <w:t>»-</w:t>
      </w:r>
      <w:proofErr w:type="gramEnd"/>
      <w:r w:rsidR="00651DC1">
        <w:t xml:space="preserve">   </w:t>
      </w:r>
      <w:r w:rsidR="00A624EF">
        <w:t>20</w:t>
      </w:r>
      <w:r w:rsidRPr="00E03BBF">
        <w:t>,0 тыс. рублей;</w:t>
      </w:r>
    </w:p>
    <w:p w:rsidR="001F27EC" w:rsidRPr="00E03BBF" w:rsidRDefault="001F27EC">
      <w:pPr>
        <w:ind w:firstLine="709"/>
        <w:jc w:val="both"/>
      </w:pPr>
      <w:r w:rsidRPr="00E03BBF">
        <w:t>- на реализацию муниципальной программы «Профилактика терроризма, а также минимизаци</w:t>
      </w:r>
      <w:r w:rsidR="00722953" w:rsidRPr="00E03BBF">
        <w:t>и и(или) ликвидации последствий его проявлений» - 10,0 тыс.рублей;</w:t>
      </w:r>
    </w:p>
    <w:p w:rsidR="004F0211" w:rsidRPr="00E03BBF" w:rsidRDefault="00581ACD" w:rsidP="00B43E09">
      <w:pPr>
        <w:ind w:firstLine="709"/>
        <w:jc w:val="both"/>
      </w:pPr>
      <w:r w:rsidRPr="00E03BBF">
        <w:t xml:space="preserve">- </w:t>
      </w:r>
      <w:r w:rsidR="004F0211" w:rsidRPr="00E03BBF">
        <w:t>на обеспечение деятельности отдела капитального строительства и архитектуры—</w:t>
      </w:r>
      <w:r w:rsidR="00A624EF">
        <w:t xml:space="preserve">2 385,8 </w:t>
      </w:r>
      <w:r w:rsidR="004F0211" w:rsidRPr="00E03BBF">
        <w:t>тыс. рублей;</w:t>
      </w:r>
    </w:p>
    <w:p w:rsidR="004F0211" w:rsidRPr="00E03BBF" w:rsidRDefault="004F0211">
      <w:pPr>
        <w:ind w:firstLine="709"/>
        <w:jc w:val="both"/>
      </w:pPr>
      <w:r w:rsidRPr="00E03BBF">
        <w:t xml:space="preserve">-на обеспечение деятельности муниципального казенного отраслевого учреждения Чухломского муниципального </w:t>
      </w:r>
      <w:r w:rsidR="00A624EF">
        <w:t>округа</w:t>
      </w:r>
      <w:r w:rsidRPr="00E03BBF">
        <w:t xml:space="preserve"> Костромской области — </w:t>
      </w:r>
      <w:r w:rsidR="00A624EF">
        <w:t xml:space="preserve">45 085,8 </w:t>
      </w:r>
      <w:r w:rsidRPr="00E03BBF">
        <w:t>тыс.рублей;</w:t>
      </w:r>
    </w:p>
    <w:p w:rsidR="004F0211" w:rsidRPr="00E03BBF" w:rsidRDefault="004F0211">
      <w:pPr>
        <w:ind w:firstLine="709"/>
        <w:jc w:val="both"/>
      </w:pPr>
      <w:r w:rsidRPr="00E03BBF">
        <w:t>- прочие непрограм</w:t>
      </w:r>
      <w:r w:rsidR="00B43E09">
        <w:t>м</w:t>
      </w:r>
      <w:r w:rsidRPr="00E03BBF">
        <w:t xml:space="preserve">ные расходы — </w:t>
      </w:r>
      <w:r w:rsidR="00722953" w:rsidRPr="00E03BBF">
        <w:t>1</w:t>
      </w:r>
      <w:r w:rsidR="00A624EF">
        <w:t xml:space="preserve"> 654,0 </w:t>
      </w:r>
      <w:r w:rsidRPr="00E03BBF">
        <w:t>тыс.рублей;</w:t>
      </w:r>
    </w:p>
    <w:p w:rsidR="004F0211" w:rsidRPr="00E03BBF" w:rsidRDefault="004F0211">
      <w:pPr>
        <w:ind w:firstLine="709"/>
        <w:jc w:val="both"/>
      </w:pPr>
      <w:r w:rsidRPr="00E03BBF">
        <w:t xml:space="preserve"> -субсидии общественным организациям, оказывающим услуги по </w:t>
      </w:r>
      <w:r w:rsidR="00722953" w:rsidRPr="00E03BBF">
        <w:t>поддержке ветеранского движения</w:t>
      </w:r>
      <w:r w:rsidRPr="00E03BBF">
        <w:t xml:space="preserve"> — </w:t>
      </w:r>
      <w:r w:rsidR="00733296">
        <w:t>6</w:t>
      </w:r>
      <w:r w:rsidR="00B43E09">
        <w:t>6</w:t>
      </w:r>
      <w:r w:rsidRPr="00E03BBF">
        <w:t>,0 тыс.рублей;</w:t>
      </w:r>
    </w:p>
    <w:p w:rsidR="004F0211" w:rsidRDefault="004F0211">
      <w:pPr>
        <w:ind w:firstLine="709"/>
        <w:jc w:val="both"/>
      </w:pPr>
      <w:r w:rsidRPr="00E03BBF">
        <w:t>-субсидии общественным организациям, оказывающим услуги по</w:t>
      </w:r>
      <w:r w:rsidR="00722953" w:rsidRPr="00E03BBF">
        <w:t xml:space="preserve"> защите прав </w:t>
      </w:r>
      <w:r w:rsidR="00733296">
        <w:t xml:space="preserve">и </w:t>
      </w:r>
      <w:r w:rsidR="00722953" w:rsidRPr="00E03BBF">
        <w:t>интересов</w:t>
      </w:r>
      <w:r w:rsidRPr="00E03BBF">
        <w:t xml:space="preserve"> инвалидов</w:t>
      </w:r>
      <w:r w:rsidR="00733296">
        <w:t>, проживающих на территории Чухломского муниципального района</w:t>
      </w:r>
      <w:r w:rsidRPr="00E03BBF">
        <w:t xml:space="preserve"> — </w:t>
      </w:r>
      <w:r w:rsidR="00733296">
        <w:t>7</w:t>
      </w:r>
      <w:r w:rsidR="00B43E09">
        <w:t>0,0</w:t>
      </w:r>
      <w:r w:rsidRPr="00E03BBF">
        <w:t>тыс.рублей</w:t>
      </w:r>
      <w:r w:rsidR="00AD3E64" w:rsidRPr="00E03BBF">
        <w:t>.</w:t>
      </w:r>
    </w:p>
    <w:p w:rsidR="002B2317" w:rsidRDefault="002B2317">
      <w:pPr>
        <w:ind w:firstLine="709"/>
        <w:jc w:val="center"/>
        <w:rPr>
          <w:b/>
          <w:bCs/>
        </w:rPr>
      </w:pPr>
    </w:p>
    <w:p w:rsidR="009D0AAB" w:rsidRDefault="009D0AAB">
      <w:pPr>
        <w:ind w:firstLine="709"/>
        <w:jc w:val="center"/>
        <w:rPr>
          <w:b/>
          <w:bCs/>
        </w:rPr>
      </w:pPr>
    </w:p>
    <w:p w:rsidR="009D0AAB" w:rsidRDefault="009D0AAB">
      <w:pPr>
        <w:ind w:firstLine="709"/>
        <w:jc w:val="center"/>
        <w:rPr>
          <w:b/>
          <w:bCs/>
        </w:rPr>
      </w:pPr>
    </w:p>
    <w:p w:rsidR="009D0AAB" w:rsidRDefault="009D0AAB">
      <w:pPr>
        <w:ind w:firstLine="709"/>
        <w:jc w:val="center"/>
        <w:rPr>
          <w:b/>
          <w:bCs/>
        </w:rPr>
      </w:pPr>
    </w:p>
    <w:p w:rsidR="00733296" w:rsidRDefault="00733296">
      <w:pPr>
        <w:ind w:firstLine="709"/>
        <w:jc w:val="center"/>
        <w:rPr>
          <w:b/>
          <w:bCs/>
        </w:rPr>
      </w:pPr>
      <w:r>
        <w:rPr>
          <w:b/>
          <w:bCs/>
        </w:rPr>
        <w:t>Раздел 0200 «Национальная оборона»</w:t>
      </w:r>
    </w:p>
    <w:p w:rsidR="002D63A1" w:rsidRDefault="002D63A1">
      <w:pPr>
        <w:ind w:firstLine="709"/>
        <w:jc w:val="center"/>
        <w:rPr>
          <w:b/>
          <w:bCs/>
        </w:rPr>
      </w:pPr>
    </w:p>
    <w:p w:rsidR="002D63A1" w:rsidRDefault="00733296" w:rsidP="002D63A1">
      <w:pPr>
        <w:ind w:firstLine="709"/>
        <w:jc w:val="both"/>
        <w:rPr>
          <w:bCs/>
        </w:rPr>
      </w:pPr>
      <w:r w:rsidRPr="002D63A1">
        <w:rPr>
          <w:bCs/>
        </w:rPr>
        <w:t xml:space="preserve">По данному разделу </w:t>
      </w:r>
      <w:r w:rsidR="002D63A1" w:rsidRPr="002D63A1">
        <w:rPr>
          <w:bCs/>
        </w:rPr>
        <w:t xml:space="preserve">на 2026 год </w:t>
      </w:r>
      <w:r w:rsidRPr="002D63A1">
        <w:rPr>
          <w:bCs/>
        </w:rPr>
        <w:t xml:space="preserve">предусмотрены бюджетные ассигнования в сумме </w:t>
      </w:r>
      <w:r w:rsidR="00651DC1">
        <w:rPr>
          <w:bCs/>
        </w:rPr>
        <w:t xml:space="preserve">   </w:t>
      </w:r>
      <w:r w:rsidRPr="002D63A1">
        <w:rPr>
          <w:bCs/>
        </w:rPr>
        <w:t xml:space="preserve">1 397,2 тыс. рублей </w:t>
      </w:r>
      <w:r w:rsidR="002D63A1" w:rsidRPr="002D63A1">
        <w:rPr>
          <w:bCs/>
        </w:rPr>
        <w:t>на осуществление первичного воинского учета органами местного самоуправления поселений, муниципальных и городских округов</w:t>
      </w:r>
      <w:r w:rsidR="002D63A1">
        <w:rPr>
          <w:bCs/>
        </w:rPr>
        <w:t>.</w:t>
      </w:r>
    </w:p>
    <w:p w:rsidR="00733296" w:rsidRPr="002D63A1" w:rsidRDefault="00733296" w:rsidP="002D63A1">
      <w:pPr>
        <w:ind w:firstLine="709"/>
        <w:jc w:val="both"/>
        <w:rPr>
          <w:bCs/>
        </w:rPr>
      </w:pPr>
    </w:p>
    <w:p w:rsidR="004F0211" w:rsidRPr="00C81354" w:rsidRDefault="004F0211">
      <w:pPr>
        <w:ind w:firstLine="709"/>
        <w:jc w:val="center"/>
        <w:rPr>
          <w:b/>
          <w:bCs/>
        </w:rPr>
      </w:pPr>
      <w:r w:rsidRPr="00C81354">
        <w:rPr>
          <w:b/>
          <w:bCs/>
        </w:rPr>
        <w:t>Раздел 0300 «Национальная безопасность и правоохранительная деятельность»</w:t>
      </w:r>
    </w:p>
    <w:p w:rsidR="004F0211" w:rsidRPr="00C81354" w:rsidRDefault="004F0211">
      <w:pPr>
        <w:ind w:firstLine="709"/>
        <w:jc w:val="center"/>
        <w:rPr>
          <w:b/>
          <w:bCs/>
        </w:rPr>
      </w:pPr>
    </w:p>
    <w:p w:rsidR="004F0211" w:rsidRPr="00C81354" w:rsidRDefault="004F0211">
      <w:pPr>
        <w:pStyle w:val="af2"/>
        <w:spacing w:after="0"/>
        <w:ind w:firstLine="720"/>
        <w:jc w:val="both"/>
      </w:pPr>
      <w:r w:rsidRPr="00E03BBF">
        <w:t xml:space="preserve">Бюджетные ассигнования бюджета муниципального </w:t>
      </w:r>
      <w:r w:rsidR="002D63A1">
        <w:t>округа</w:t>
      </w:r>
      <w:r w:rsidRPr="00E03BBF">
        <w:t xml:space="preserve"> по разделу «Национальная безопасность и правоохранительная деятельность» характеризуются следующими данными:</w:t>
      </w:r>
    </w:p>
    <w:p w:rsidR="004F0211" w:rsidRPr="00C81354" w:rsidRDefault="004F0211">
      <w:pPr>
        <w:pStyle w:val="af2"/>
        <w:spacing w:after="0"/>
        <w:ind w:firstLine="720"/>
        <w:jc w:val="right"/>
      </w:pPr>
    </w:p>
    <w:tbl>
      <w:tblPr>
        <w:tblW w:w="10005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46"/>
        <w:gridCol w:w="1517"/>
        <w:gridCol w:w="1517"/>
        <w:gridCol w:w="2025"/>
      </w:tblGrid>
      <w:tr w:rsidR="00516A99" w:rsidRPr="00C81354" w:rsidTr="0065340A">
        <w:trPr>
          <w:cantSplit/>
          <w:tblHeader/>
        </w:trPr>
        <w:tc>
          <w:tcPr>
            <w:tcW w:w="494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16A99" w:rsidRPr="00C81354" w:rsidRDefault="00516A99">
            <w:pPr>
              <w:jc w:val="both"/>
            </w:pPr>
          </w:p>
        </w:tc>
        <w:tc>
          <w:tcPr>
            <w:tcW w:w="50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A99" w:rsidRPr="00C81354" w:rsidRDefault="00516A99">
            <w:pPr>
              <w:jc w:val="center"/>
            </w:pPr>
            <w:r w:rsidRPr="00C81354">
              <w:t>Проект бюджета</w:t>
            </w:r>
          </w:p>
        </w:tc>
      </w:tr>
      <w:tr w:rsidR="00516A99" w:rsidTr="0065340A">
        <w:trPr>
          <w:cantSplit/>
          <w:tblHeader/>
        </w:trPr>
        <w:tc>
          <w:tcPr>
            <w:tcW w:w="4946" w:type="dxa"/>
            <w:vMerge/>
            <w:tcBorders>
              <w:left w:val="single" w:sz="4" w:space="0" w:color="000000"/>
              <w:right w:val="nil"/>
            </w:tcBorders>
          </w:tcPr>
          <w:p w:rsidR="00516A99" w:rsidRPr="00C81354" w:rsidRDefault="00516A99">
            <w:pPr>
              <w:widowControl w:val="0"/>
            </w:pPr>
          </w:p>
        </w:tc>
        <w:tc>
          <w:tcPr>
            <w:tcW w:w="151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16A99" w:rsidRDefault="00516A99" w:rsidP="00B03D7F">
            <w:pPr>
              <w:jc w:val="center"/>
            </w:pPr>
          </w:p>
          <w:p w:rsidR="00516A99" w:rsidRPr="00C81354" w:rsidRDefault="00516A99" w:rsidP="002D63A1">
            <w:pPr>
              <w:jc w:val="center"/>
            </w:pPr>
            <w:r w:rsidRPr="00C81354">
              <w:t>202</w:t>
            </w:r>
            <w:r w:rsidR="002D63A1">
              <w:t>6</w:t>
            </w:r>
            <w:r>
              <w:t xml:space="preserve"> год</w:t>
            </w:r>
          </w:p>
        </w:tc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A99" w:rsidRPr="00C81354" w:rsidRDefault="00516A99" w:rsidP="00516A99">
            <w:pPr>
              <w:jc w:val="center"/>
            </w:pPr>
            <w:r>
              <w:t>плановый период</w:t>
            </w:r>
          </w:p>
        </w:tc>
      </w:tr>
      <w:tr w:rsidR="00516A99" w:rsidTr="0065340A">
        <w:trPr>
          <w:cantSplit/>
          <w:tblHeader/>
        </w:trPr>
        <w:tc>
          <w:tcPr>
            <w:tcW w:w="494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16A99" w:rsidRPr="00C81354" w:rsidRDefault="00516A99" w:rsidP="00516A99">
            <w:pPr>
              <w:widowControl w:val="0"/>
            </w:pPr>
          </w:p>
        </w:tc>
        <w:tc>
          <w:tcPr>
            <w:tcW w:w="151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16A99" w:rsidRPr="00C81354" w:rsidRDefault="00516A99" w:rsidP="00516A99">
            <w:pPr>
              <w:jc w:val="center"/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6A99" w:rsidRPr="00C81354" w:rsidRDefault="00516A99" w:rsidP="002D63A1">
            <w:pPr>
              <w:jc w:val="center"/>
            </w:pPr>
            <w:r w:rsidRPr="00C81354">
              <w:t>202</w:t>
            </w:r>
            <w:r w:rsidR="002D63A1">
              <w:t>7</w:t>
            </w:r>
            <w:r>
              <w:t xml:space="preserve"> год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A99" w:rsidRPr="00C81354" w:rsidRDefault="00516A99" w:rsidP="002D63A1">
            <w:pPr>
              <w:jc w:val="center"/>
            </w:pPr>
            <w:r w:rsidRPr="00C81354">
              <w:t>2</w:t>
            </w:r>
            <w:r>
              <w:t>02</w:t>
            </w:r>
            <w:r w:rsidR="002D63A1">
              <w:t>8</w:t>
            </w:r>
            <w:r>
              <w:t xml:space="preserve"> год</w:t>
            </w:r>
          </w:p>
        </w:tc>
      </w:tr>
      <w:tr w:rsidR="006F09D6" w:rsidTr="00516A99"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F0211" w:rsidRPr="00C81354" w:rsidRDefault="004F0211" w:rsidP="00C868FB">
            <w:pPr>
              <w:jc w:val="both"/>
            </w:pPr>
            <w:r w:rsidRPr="00C81354">
              <w:t>Общий объем, тыс. руб</w:t>
            </w:r>
            <w:r w:rsidR="00C868FB">
              <w:t>лей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F0211" w:rsidRPr="00C81354" w:rsidRDefault="00B03D7F" w:rsidP="002D63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2D63A1">
              <w:rPr>
                <w:color w:val="000000"/>
              </w:rPr>
              <w:t> 962,2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F0211" w:rsidRPr="00C81354" w:rsidRDefault="00B03D7F" w:rsidP="002D63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2D63A1">
              <w:rPr>
                <w:color w:val="000000"/>
              </w:rPr>
              <w:t> 960,0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11" w:rsidRPr="00C81354" w:rsidRDefault="002D63A1" w:rsidP="002D63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2 050,0</w:t>
            </w:r>
          </w:p>
        </w:tc>
      </w:tr>
      <w:tr w:rsidR="006F09D6" w:rsidTr="00516A99">
        <w:tc>
          <w:tcPr>
            <w:tcW w:w="4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F0211" w:rsidRPr="00C81354" w:rsidRDefault="004F0211">
            <w:pPr>
              <w:jc w:val="both"/>
            </w:pPr>
            <w:r w:rsidRPr="00C81354">
              <w:t>Доля в бюджетных ассигнованиях  бюджета, %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4F0211" w:rsidRPr="00C81354" w:rsidRDefault="004F0211" w:rsidP="00C81354">
            <w:pPr>
              <w:jc w:val="center"/>
              <w:rPr>
                <w:color w:val="000000"/>
              </w:rPr>
            </w:pPr>
            <w:r w:rsidRPr="00C81354">
              <w:rPr>
                <w:color w:val="000000"/>
              </w:rPr>
              <w:t>0,</w:t>
            </w:r>
            <w:r w:rsidR="005F7310">
              <w:rPr>
                <w:color w:val="000000"/>
              </w:rPr>
              <w:t>4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4F0211" w:rsidRPr="00C81354" w:rsidRDefault="004F0211" w:rsidP="00B03D7F">
            <w:pPr>
              <w:jc w:val="center"/>
              <w:rPr>
                <w:color w:val="000000"/>
              </w:rPr>
            </w:pPr>
            <w:r w:rsidRPr="00C81354">
              <w:rPr>
                <w:color w:val="000000"/>
              </w:rPr>
              <w:t>0,</w:t>
            </w:r>
            <w:r w:rsidR="00B03D7F">
              <w:rPr>
                <w:color w:val="000000"/>
              </w:rPr>
              <w:t>5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F0211" w:rsidRPr="00C81354" w:rsidRDefault="004F0211" w:rsidP="00C81354">
            <w:pPr>
              <w:jc w:val="center"/>
              <w:rPr>
                <w:color w:val="000000"/>
              </w:rPr>
            </w:pPr>
            <w:r w:rsidRPr="00C81354">
              <w:rPr>
                <w:color w:val="000000"/>
              </w:rPr>
              <w:t>0,</w:t>
            </w:r>
            <w:r w:rsidR="00C81354">
              <w:rPr>
                <w:color w:val="000000"/>
              </w:rPr>
              <w:t>5</w:t>
            </w:r>
          </w:p>
        </w:tc>
      </w:tr>
    </w:tbl>
    <w:p w:rsidR="002D63A1" w:rsidRDefault="002D63A1">
      <w:pPr>
        <w:ind w:firstLine="720"/>
        <w:jc w:val="both"/>
      </w:pPr>
    </w:p>
    <w:p w:rsidR="00C81354" w:rsidRPr="00E03BBF" w:rsidRDefault="004F0211">
      <w:pPr>
        <w:ind w:firstLine="720"/>
        <w:jc w:val="both"/>
      </w:pPr>
      <w:r w:rsidRPr="00E03BBF">
        <w:t xml:space="preserve">В состав данного раздела </w:t>
      </w:r>
      <w:r w:rsidR="00187B5C" w:rsidRPr="00E03BBF">
        <w:t>в 202</w:t>
      </w:r>
      <w:r w:rsidR="002D63A1">
        <w:t>6</w:t>
      </w:r>
      <w:r w:rsidR="00187B5C" w:rsidRPr="00E03BBF">
        <w:t xml:space="preserve"> году </w:t>
      </w:r>
      <w:r w:rsidRPr="00E03BBF">
        <w:t xml:space="preserve">включены </w:t>
      </w:r>
      <w:r w:rsidR="00C81354" w:rsidRPr="00E03BBF">
        <w:t xml:space="preserve">следующие </w:t>
      </w:r>
      <w:r w:rsidRPr="00E03BBF">
        <w:t>расходы</w:t>
      </w:r>
      <w:r w:rsidR="00C81354" w:rsidRPr="00E03BBF">
        <w:t>:</w:t>
      </w:r>
    </w:p>
    <w:p w:rsidR="002D63A1" w:rsidRDefault="00C81354">
      <w:pPr>
        <w:ind w:firstLine="720"/>
        <w:jc w:val="both"/>
      </w:pPr>
      <w:r w:rsidRPr="00E03BBF">
        <w:t xml:space="preserve">- </w:t>
      </w:r>
      <w:r w:rsidR="002D63A1">
        <w:t>на реализацию муниципальной программы «Обеспечение пожарной безопасности и безопасности людей на водных объектах на территории Чухломского муниципального округа Костромской области» - 100,0 тыс.рублей;</w:t>
      </w:r>
    </w:p>
    <w:p w:rsidR="00C81354" w:rsidRPr="00E03BBF" w:rsidRDefault="002D63A1">
      <w:pPr>
        <w:ind w:firstLine="720"/>
        <w:jc w:val="both"/>
      </w:pPr>
      <w:r>
        <w:t xml:space="preserve">- </w:t>
      </w:r>
      <w:r w:rsidR="00C81354" w:rsidRPr="00E03BBF">
        <w:t xml:space="preserve">на обеспечение деятельности </w:t>
      </w:r>
      <w:r w:rsidR="004F0211" w:rsidRPr="00E03BBF">
        <w:t>Единой дежурно-диспетчерской службы</w:t>
      </w:r>
      <w:r w:rsidR="00C81354" w:rsidRPr="00E03BBF">
        <w:t xml:space="preserve"> – </w:t>
      </w:r>
      <w:r w:rsidR="00B03D7F">
        <w:t xml:space="preserve"> </w:t>
      </w:r>
      <w:r w:rsidR="00651DC1">
        <w:t xml:space="preserve">        </w:t>
      </w:r>
      <w:r w:rsidR="00B03D7F">
        <w:t xml:space="preserve">               1</w:t>
      </w:r>
      <w:r>
        <w:t>862,2</w:t>
      </w:r>
      <w:r w:rsidR="00C81354" w:rsidRPr="00E03BBF">
        <w:t xml:space="preserve"> тыс.рублей;</w:t>
      </w:r>
    </w:p>
    <w:p w:rsidR="00E00EE5" w:rsidRDefault="00E00EE5">
      <w:pPr>
        <w:pStyle w:val="ab"/>
        <w:jc w:val="center"/>
        <w:rPr>
          <w:b/>
          <w:bCs/>
        </w:rPr>
      </w:pPr>
    </w:p>
    <w:p w:rsidR="004F0211" w:rsidRDefault="004F0211">
      <w:pPr>
        <w:pStyle w:val="ab"/>
        <w:jc w:val="center"/>
        <w:rPr>
          <w:b/>
          <w:bCs/>
        </w:rPr>
      </w:pPr>
      <w:r w:rsidRPr="00C81354">
        <w:rPr>
          <w:b/>
          <w:bCs/>
        </w:rPr>
        <w:t>Раздел 0400 «Национальная экономика</w:t>
      </w:r>
      <w:r>
        <w:rPr>
          <w:b/>
          <w:bCs/>
        </w:rPr>
        <w:t>»</w:t>
      </w:r>
    </w:p>
    <w:p w:rsidR="004F0211" w:rsidRDefault="004F0211">
      <w:pPr>
        <w:pStyle w:val="af2"/>
        <w:spacing w:after="0"/>
        <w:ind w:firstLine="720"/>
        <w:jc w:val="both"/>
      </w:pPr>
      <w:r>
        <w:t xml:space="preserve">Бюджетные ассигнования бюджета по разделу «Национальная экономика» характеризуются следующими данными: </w:t>
      </w:r>
    </w:p>
    <w:p w:rsidR="004F0211" w:rsidRDefault="004F0211">
      <w:pPr>
        <w:pStyle w:val="af2"/>
        <w:spacing w:after="0"/>
        <w:ind w:firstLine="720"/>
        <w:jc w:val="right"/>
      </w:pPr>
    </w:p>
    <w:tbl>
      <w:tblPr>
        <w:tblW w:w="10005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43"/>
        <w:gridCol w:w="1518"/>
        <w:gridCol w:w="1518"/>
        <w:gridCol w:w="2026"/>
      </w:tblGrid>
      <w:tr w:rsidR="00516A99" w:rsidRPr="00564247" w:rsidTr="0065340A">
        <w:trPr>
          <w:cantSplit/>
          <w:tblHeader/>
        </w:trPr>
        <w:tc>
          <w:tcPr>
            <w:tcW w:w="494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16A99" w:rsidRPr="00EB52BC" w:rsidRDefault="00516A99">
            <w:pPr>
              <w:jc w:val="both"/>
            </w:pPr>
          </w:p>
        </w:tc>
        <w:tc>
          <w:tcPr>
            <w:tcW w:w="50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A99" w:rsidRPr="00EB52BC" w:rsidRDefault="00516A99">
            <w:pPr>
              <w:jc w:val="center"/>
            </w:pPr>
            <w:r w:rsidRPr="00EB52BC">
              <w:t>Проект бюджета</w:t>
            </w:r>
          </w:p>
        </w:tc>
      </w:tr>
      <w:tr w:rsidR="00516A99" w:rsidTr="0065340A">
        <w:trPr>
          <w:cantSplit/>
          <w:tblHeader/>
        </w:trPr>
        <w:tc>
          <w:tcPr>
            <w:tcW w:w="4943" w:type="dxa"/>
            <w:vMerge/>
            <w:tcBorders>
              <w:left w:val="single" w:sz="4" w:space="0" w:color="000000"/>
              <w:right w:val="nil"/>
            </w:tcBorders>
          </w:tcPr>
          <w:p w:rsidR="00516A99" w:rsidRPr="00EB52BC" w:rsidRDefault="00516A99" w:rsidP="00627FC1">
            <w:pPr>
              <w:widowControl w:val="0"/>
            </w:pPr>
          </w:p>
        </w:tc>
        <w:tc>
          <w:tcPr>
            <w:tcW w:w="1518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16A99" w:rsidRDefault="00516A99" w:rsidP="00627FC1">
            <w:pPr>
              <w:jc w:val="center"/>
            </w:pPr>
          </w:p>
          <w:p w:rsidR="00516A99" w:rsidRPr="00C81354" w:rsidRDefault="00516A99" w:rsidP="00FF130F">
            <w:pPr>
              <w:jc w:val="center"/>
            </w:pPr>
            <w:r w:rsidRPr="00C81354">
              <w:t>202</w:t>
            </w:r>
            <w:r w:rsidR="00FF130F">
              <w:t>6</w:t>
            </w:r>
            <w:r>
              <w:t xml:space="preserve"> год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A99" w:rsidRPr="00C81354" w:rsidRDefault="00516A99" w:rsidP="00516A99">
            <w:pPr>
              <w:jc w:val="center"/>
            </w:pPr>
            <w:r>
              <w:t>плановый период</w:t>
            </w:r>
          </w:p>
        </w:tc>
      </w:tr>
      <w:tr w:rsidR="00516A99" w:rsidTr="0065340A">
        <w:trPr>
          <w:cantSplit/>
          <w:tblHeader/>
        </w:trPr>
        <w:tc>
          <w:tcPr>
            <w:tcW w:w="494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16A99" w:rsidRPr="00EB52BC" w:rsidRDefault="00516A99" w:rsidP="00516A99">
            <w:pPr>
              <w:widowControl w:val="0"/>
            </w:pPr>
          </w:p>
        </w:tc>
        <w:tc>
          <w:tcPr>
            <w:tcW w:w="1518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16A99" w:rsidRPr="00C81354" w:rsidRDefault="00516A99" w:rsidP="00516A99">
            <w:pPr>
              <w:jc w:val="center"/>
            </w:pP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6A99" w:rsidRPr="00C81354" w:rsidRDefault="00516A99" w:rsidP="00FF130F">
            <w:pPr>
              <w:jc w:val="center"/>
            </w:pPr>
            <w:r w:rsidRPr="00C81354">
              <w:t>202</w:t>
            </w:r>
            <w:r w:rsidR="00FF130F">
              <w:t>7</w:t>
            </w:r>
            <w:r>
              <w:t xml:space="preserve"> год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A99" w:rsidRPr="00C81354" w:rsidRDefault="00516A99" w:rsidP="00FF130F">
            <w:pPr>
              <w:jc w:val="center"/>
            </w:pPr>
            <w:r w:rsidRPr="00C81354">
              <w:t>2</w:t>
            </w:r>
            <w:r>
              <w:t>02</w:t>
            </w:r>
            <w:r w:rsidR="00FF130F">
              <w:t>8</w:t>
            </w:r>
            <w:r>
              <w:t xml:space="preserve"> год</w:t>
            </w:r>
          </w:p>
        </w:tc>
      </w:tr>
      <w:tr w:rsidR="006F09D6" w:rsidTr="00627FC1"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F0211" w:rsidRPr="00EB52BC" w:rsidRDefault="004F0211" w:rsidP="00C868FB">
            <w:pPr>
              <w:jc w:val="both"/>
            </w:pPr>
            <w:r w:rsidRPr="00EB52BC">
              <w:t>Общий объем, тыс. руб</w:t>
            </w:r>
            <w:r w:rsidR="00C868FB">
              <w:t>лей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F0211" w:rsidRPr="00EB52BC" w:rsidRDefault="00FF130F" w:rsidP="00FF13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20 417,1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F0211" w:rsidRPr="00EB52BC" w:rsidRDefault="00FF130F" w:rsidP="00FF13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20 290,7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11" w:rsidRPr="00EB52BC" w:rsidRDefault="00FF130F" w:rsidP="00FF13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  <w:r w:rsidR="00627FC1">
              <w:rPr>
                <w:color w:val="000000"/>
              </w:rPr>
              <w:t> </w:t>
            </w:r>
            <w:r>
              <w:rPr>
                <w:color w:val="000000"/>
              </w:rPr>
              <w:t>911</w:t>
            </w:r>
            <w:r w:rsidR="00B03D7F">
              <w:rPr>
                <w:color w:val="000000"/>
              </w:rPr>
              <w:t>,3</w:t>
            </w:r>
          </w:p>
        </w:tc>
      </w:tr>
      <w:tr w:rsidR="006F09D6" w:rsidTr="00627FC1"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F0211" w:rsidRPr="00EB52BC" w:rsidRDefault="004F0211" w:rsidP="00FD0273">
            <w:pPr>
              <w:jc w:val="both"/>
            </w:pPr>
            <w:r w:rsidRPr="00EB52BC">
              <w:t>Доля в бюджетных ассигнованиях бюджета, %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4F0211" w:rsidRPr="00EB52BC" w:rsidRDefault="00FF130F" w:rsidP="00FF13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4,7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4F0211" w:rsidRPr="00EB52BC" w:rsidRDefault="00FF130F" w:rsidP="005F73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</w:t>
            </w:r>
            <w:r w:rsidR="005F7310">
              <w:rPr>
                <w:color w:val="000000"/>
              </w:rPr>
              <w:t>7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F0211" w:rsidRPr="00EB52BC" w:rsidRDefault="00FF130F" w:rsidP="00FF13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</w:tr>
    </w:tbl>
    <w:p w:rsidR="00CE502F" w:rsidRDefault="00CE502F" w:rsidP="00CE502F">
      <w:pPr>
        <w:ind w:firstLine="708"/>
        <w:jc w:val="both"/>
        <w:rPr>
          <w:bCs/>
        </w:rPr>
      </w:pPr>
    </w:p>
    <w:p w:rsidR="004F0211" w:rsidRPr="00E03BBF" w:rsidRDefault="004F0211" w:rsidP="00627FC1">
      <w:pPr>
        <w:ind w:firstLine="567"/>
        <w:jc w:val="both"/>
        <w:rPr>
          <w:b/>
        </w:rPr>
      </w:pPr>
      <w:r w:rsidRPr="00E03BBF">
        <w:t>В 202</w:t>
      </w:r>
      <w:r w:rsidR="00FF130F">
        <w:t>6</w:t>
      </w:r>
      <w:r w:rsidRPr="00E03BBF">
        <w:t xml:space="preserve"> году объем бюджетных ассигнований по разделу предусмотрен в сумме </w:t>
      </w:r>
      <w:r w:rsidR="00FF130F">
        <w:t>20417,1</w:t>
      </w:r>
      <w:r w:rsidR="00C81354" w:rsidRPr="00E03BBF">
        <w:t> </w:t>
      </w:r>
      <w:r w:rsidRPr="00E03BBF">
        <w:t>тыс.руб</w:t>
      </w:r>
      <w:r w:rsidR="00C81354" w:rsidRPr="00E03BBF">
        <w:t>лей</w:t>
      </w:r>
      <w:r w:rsidR="00FD1DDD">
        <w:rPr>
          <w:b/>
        </w:rPr>
        <w:t>:</w:t>
      </w:r>
    </w:p>
    <w:p w:rsidR="00FF130F" w:rsidRPr="00FF130F" w:rsidRDefault="00FF130F" w:rsidP="00627FC1">
      <w:pPr>
        <w:ind w:firstLine="567"/>
        <w:jc w:val="both"/>
      </w:pPr>
      <w:r w:rsidRPr="00FF130F">
        <w:rPr>
          <w:b/>
        </w:rPr>
        <w:t>п</w:t>
      </w:r>
      <w:r w:rsidR="004F0211" w:rsidRPr="00FF130F">
        <w:rPr>
          <w:b/>
        </w:rPr>
        <w:t>о</w:t>
      </w:r>
      <w:r w:rsidRPr="00FF130F">
        <w:rPr>
          <w:b/>
        </w:rPr>
        <w:t xml:space="preserve"> подразделу 0401 «Общеэкономическое вопросы»</w:t>
      </w:r>
      <w:r w:rsidRPr="00FF130F">
        <w:t xml:space="preserve"> запланированы расходы на информационное обеспечение и пропаганду охраны труда в рамках муниципальной программы «Улучшение условий и охраны труда в Чухломском муниципальном районе Костромской области» в сумме 38, 0 тыс. </w:t>
      </w:r>
      <w:r>
        <w:t xml:space="preserve">рублей; </w:t>
      </w:r>
    </w:p>
    <w:p w:rsidR="004F0211" w:rsidRPr="00E03BBF" w:rsidRDefault="00FF130F" w:rsidP="00627FC1">
      <w:pPr>
        <w:ind w:firstLine="567"/>
        <w:jc w:val="both"/>
      </w:pPr>
      <w:r>
        <w:rPr>
          <w:b/>
        </w:rPr>
        <w:t>по</w:t>
      </w:r>
      <w:r w:rsidR="004F0211" w:rsidRPr="00E03BBF">
        <w:rPr>
          <w:b/>
        </w:rPr>
        <w:t>подразделу 0405 «Сельское хозяйство и рыболовство</w:t>
      </w:r>
      <w:proofErr w:type="gramStart"/>
      <w:r w:rsidR="004F0211" w:rsidRPr="00E03BBF">
        <w:rPr>
          <w:b/>
        </w:rPr>
        <w:t>»,</w:t>
      </w:r>
      <w:r w:rsidR="004F0211" w:rsidRPr="00E03BBF">
        <w:t>предусмотрены</w:t>
      </w:r>
      <w:proofErr w:type="gramEnd"/>
      <w:r w:rsidR="004F0211" w:rsidRPr="00E03BBF">
        <w:t xml:space="preserve"> расходы в сумме </w:t>
      </w:r>
      <w:r>
        <w:t>4353,2</w:t>
      </w:r>
      <w:r w:rsidR="00BD124E">
        <w:t xml:space="preserve"> тыс. рублей:</w:t>
      </w:r>
    </w:p>
    <w:p w:rsidR="006F5DD9" w:rsidRDefault="004F0211" w:rsidP="006F5DD9">
      <w:pPr>
        <w:ind w:firstLine="567"/>
        <w:jc w:val="both"/>
      </w:pPr>
      <w:r w:rsidRPr="00E03BBF">
        <w:t xml:space="preserve">- расходы на </w:t>
      </w:r>
      <w:r w:rsidR="006F5DD9">
        <w:t xml:space="preserve">реализацию муниципальной программы «Развитие сельского хозяйства в Чухломском муниципальном районе Костромской области» - 4256,5 тыс. рублей </w:t>
      </w:r>
      <w:r w:rsidR="006F5DD9" w:rsidRPr="00E03BBF">
        <w:t>(</w:t>
      </w:r>
      <w:r w:rsidR="006F5DD9">
        <w:t xml:space="preserve">в т.ч. </w:t>
      </w:r>
      <w:r w:rsidR="006F5DD9" w:rsidRPr="00E03BBF">
        <w:t>расходы за счет субвенции</w:t>
      </w:r>
      <w:r w:rsidR="006F5DD9">
        <w:t>- 2 244,1 тыс. рублей</w:t>
      </w:r>
      <w:r w:rsidR="006F5DD9" w:rsidRPr="00E03BBF">
        <w:t>)</w:t>
      </w:r>
      <w:r w:rsidR="00BD124E">
        <w:t>бюджетные ассигнования н</w:t>
      </w:r>
      <w:r w:rsidR="006F5DD9" w:rsidRPr="00E03BBF">
        <w:t xml:space="preserve">а </w:t>
      </w:r>
      <w:r w:rsidR="006F5DD9">
        <w:t xml:space="preserve">обеспечение деятельности </w:t>
      </w:r>
      <w:r w:rsidR="006F5DD9" w:rsidRPr="00E03BBF">
        <w:t xml:space="preserve">отдела </w:t>
      </w:r>
      <w:r w:rsidR="006F5DD9">
        <w:t xml:space="preserve">экономики и </w:t>
      </w:r>
      <w:r w:rsidR="006F5DD9" w:rsidRPr="00E03BBF">
        <w:t>сельского хозяйства</w:t>
      </w:r>
      <w:r w:rsidR="00BD124E">
        <w:t>;</w:t>
      </w:r>
    </w:p>
    <w:p w:rsidR="004F0211" w:rsidRPr="00E03BBF" w:rsidRDefault="00BD124E" w:rsidP="00627FC1">
      <w:pPr>
        <w:ind w:firstLine="567"/>
        <w:jc w:val="both"/>
      </w:pPr>
      <w:r>
        <w:t xml:space="preserve">- расходы на </w:t>
      </w:r>
      <w:r w:rsidR="004F0211" w:rsidRPr="00E03BBF">
        <w:t>осуществлениеорганами местного самоуправления муниципальных районов отдельных государственных полномочий Костромской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за исключением вопросов, решение которых отнесено к ведению Российской Федерации- 1</w:t>
      </w:r>
      <w:r w:rsidR="00F02F30" w:rsidRPr="00E03BBF">
        <w:t>0</w:t>
      </w:r>
      <w:r w:rsidR="004F0211" w:rsidRPr="00E03BBF">
        <w:t>,0 тыс.рублей. (расходы за счет субвенции);</w:t>
      </w:r>
    </w:p>
    <w:p w:rsidR="004F0211" w:rsidRPr="00E03BBF" w:rsidRDefault="004F0211" w:rsidP="00627FC1">
      <w:pPr>
        <w:ind w:firstLine="567"/>
        <w:jc w:val="both"/>
      </w:pPr>
      <w:r w:rsidRPr="00E03BBF">
        <w:t>-расходы на осуществление органами местного самоуправления муниципальных районов отдельных государственных полномочий Костромской области по организации мероприятий приосу</w:t>
      </w:r>
      <w:r w:rsidR="00FD0273">
        <w:t>щ</w:t>
      </w:r>
      <w:r w:rsidRPr="00E03BBF">
        <w:t xml:space="preserve">ествлении деятельности по обращению с животными без владельцев — </w:t>
      </w:r>
      <w:r w:rsidR="00FD0273">
        <w:t xml:space="preserve">            8</w:t>
      </w:r>
      <w:r w:rsidR="00BD124E">
        <w:t>6,7</w:t>
      </w:r>
      <w:r w:rsidR="00F02F30" w:rsidRPr="00E03BBF">
        <w:t> </w:t>
      </w:r>
      <w:r w:rsidRPr="00E03BBF">
        <w:t>тыс.рублей (расходы за счет субвенции).</w:t>
      </w:r>
    </w:p>
    <w:p w:rsidR="004F0211" w:rsidRDefault="004F0211" w:rsidP="00627FC1">
      <w:pPr>
        <w:ind w:firstLine="567"/>
        <w:jc w:val="both"/>
      </w:pPr>
      <w:r w:rsidRPr="00E03BBF">
        <w:lastRenderedPageBreak/>
        <w:t>-</w:t>
      </w:r>
      <w:r w:rsidRPr="00E03BBF">
        <w:rPr>
          <w:b/>
          <w:bCs/>
        </w:rPr>
        <w:t xml:space="preserve"> По подразделу 0408 «Транспорт» </w:t>
      </w:r>
      <w:r w:rsidR="00F02F30" w:rsidRPr="00E03BBF">
        <w:rPr>
          <w:bCs/>
        </w:rPr>
        <w:t>предусмотрены расходы</w:t>
      </w:r>
      <w:r w:rsidRPr="00E03BBF">
        <w:t xml:space="preserve">в сумме </w:t>
      </w:r>
      <w:r w:rsidR="00BD124E">
        <w:t>11</w:t>
      </w:r>
      <w:r w:rsidRPr="00E03BBF">
        <w:t>00,0 тыс. руб</w:t>
      </w:r>
      <w:r w:rsidR="00F02F30" w:rsidRPr="00E03BBF">
        <w:t xml:space="preserve">лей: </w:t>
      </w:r>
      <w:r w:rsidRPr="00E03BBF">
        <w:t>субсидии на возмещение недополученных доходов перевозчиков при осуществлении регулярных перевозок пассажиров и багажа автомобильным транспортом общего пользования по внутримуниципальным маршрутам регулярных перевозок на территории Чухломского муниципального района по регулируемым тарифам</w:t>
      </w:r>
      <w:r w:rsidR="00FD1DDD">
        <w:t>.</w:t>
      </w:r>
    </w:p>
    <w:p w:rsidR="00044452" w:rsidRDefault="004F0211" w:rsidP="00627FC1">
      <w:pPr>
        <w:ind w:firstLine="567"/>
        <w:jc w:val="both"/>
      </w:pPr>
      <w:r w:rsidRPr="00E03BBF">
        <w:t>-</w:t>
      </w:r>
      <w:r w:rsidRPr="00E03BBF">
        <w:rPr>
          <w:b/>
          <w:bCs/>
        </w:rPr>
        <w:t>Поподразделу 0409 «Дорожное хозяйство»</w:t>
      </w:r>
      <w:r w:rsidR="00BD124E">
        <w:rPr>
          <w:b/>
          <w:bCs/>
        </w:rPr>
        <w:t xml:space="preserve"> (дорожные </w:t>
      </w:r>
      <w:proofErr w:type="gramStart"/>
      <w:r w:rsidR="00BD124E">
        <w:rPr>
          <w:b/>
          <w:bCs/>
        </w:rPr>
        <w:t>фонды)</w:t>
      </w:r>
      <w:r w:rsidRPr="00E03BBF">
        <w:t>средства</w:t>
      </w:r>
      <w:proofErr w:type="gramEnd"/>
      <w:r w:rsidRPr="00E03BBF">
        <w:t xml:space="preserve"> в сумме </w:t>
      </w:r>
      <w:r w:rsidR="00651DC1">
        <w:t xml:space="preserve">    </w:t>
      </w:r>
      <w:r w:rsidR="00BD124E">
        <w:t>13</w:t>
      </w:r>
      <w:r w:rsidR="00627FC1">
        <w:t> </w:t>
      </w:r>
      <w:r w:rsidR="00BD124E">
        <w:t>817</w:t>
      </w:r>
      <w:r w:rsidR="00FD0273">
        <w:t>,</w:t>
      </w:r>
      <w:r w:rsidR="00BD124E">
        <w:t>9</w:t>
      </w:r>
      <w:r w:rsidR="00F02F30" w:rsidRPr="00E03BBF">
        <w:t xml:space="preserve"> тыс. рублей </w:t>
      </w:r>
      <w:r w:rsidRPr="00E03BBF">
        <w:t>предусмотрены расходы</w:t>
      </w:r>
      <w:r w:rsidR="00044452">
        <w:t>:</w:t>
      </w:r>
    </w:p>
    <w:p w:rsidR="004F0211" w:rsidRDefault="004F0211" w:rsidP="00627FC1">
      <w:pPr>
        <w:ind w:firstLine="567"/>
        <w:jc w:val="both"/>
      </w:pPr>
      <w:r w:rsidRPr="00E03BBF">
        <w:t>на реализацию муниципальной программы «Ремонт и содержание автомобильных дорог на территории Чухломского муниципального района Костромской области</w:t>
      </w:r>
      <w:r w:rsidR="008A3F1E" w:rsidRPr="00E03BBF">
        <w:t>»</w:t>
      </w:r>
      <w:r w:rsidR="00044452">
        <w:t xml:space="preserve"> -  13517,9 тыс. рублей</w:t>
      </w:r>
      <w:r w:rsidR="00BD124E">
        <w:t>;</w:t>
      </w:r>
    </w:p>
    <w:p w:rsidR="00044452" w:rsidRDefault="00044452" w:rsidP="00627FC1">
      <w:pPr>
        <w:ind w:firstLine="567"/>
        <w:jc w:val="both"/>
      </w:pPr>
      <w:r>
        <w:t>на реализацию муниципальной программы «Устройство наружного электроосвещения на улично-дорожной сети автодорог общего пользования местного значения Чухломского муниципального района Костромской области» - 300,0 тыс. рублей.</w:t>
      </w:r>
    </w:p>
    <w:p w:rsidR="004F0211" w:rsidRPr="00E03BBF" w:rsidRDefault="00044452" w:rsidP="00627FC1">
      <w:pPr>
        <w:ind w:firstLine="567"/>
        <w:jc w:val="both"/>
      </w:pPr>
      <w:r>
        <w:rPr>
          <w:b/>
          <w:bCs/>
        </w:rPr>
        <w:t>в п</w:t>
      </w:r>
      <w:r w:rsidR="004F0211" w:rsidRPr="00E03BBF">
        <w:rPr>
          <w:b/>
          <w:bCs/>
        </w:rPr>
        <w:t>одраздел 0412 «Другие вопросы в области национальной экономики»</w:t>
      </w:r>
      <w:r w:rsidR="004F0211" w:rsidRPr="00E03BBF">
        <w:t xml:space="preserve"> включ</w:t>
      </w:r>
      <w:r>
        <w:t>ены</w:t>
      </w:r>
      <w:r w:rsidR="004F0211" w:rsidRPr="00E03BBF">
        <w:t xml:space="preserve"> расходы на:</w:t>
      </w:r>
    </w:p>
    <w:p w:rsidR="004F0211" w:rsidRPr="00E03BBF" w:rsidRDefault="004F0211" w:rsidP="00627FC1">
      <w:pPr>
        <w:ind w:firstLine="567"/>
        <w:jc w:val="both"/>
      </w:pPr>
      <w:r w:rsidRPr="00E03BBF">
        <w:t>- реализацию муниципальной программы «Развитие субъектов малого и среднего предпринимательства в Чухломском муниципальном районе</w:t>
      </w:r>
      <w:r w:rsidR="00044452">
        <w:t xml:space="preserve"> Костромской области</w:t>
      </w:r>
      <w:r w:rsidR="008A3F1E" w:rsidRPr="00E03BBF">
        <w:t>»</w:t>
      </w:r>
      <w:r w:rsidRPr="00E03BBF">
        <w:t xml:space="preserve"> - </w:t>
      </w:r>
      <w:r w:rsidR="00044452">
        <w:t xml:space="preserve"> </w:t>
      </w:r>
      <w:r w:rsidR="00651DC1">
        <w:t xml:space="preserve">      </w:t>
      </w:r>
      <w:r w:rsidR="00044452">
        <w:t xml:space="preserve">           20</w:t>
      </w:r>
      <w:r w:rsidRPr="00E03BBF">
        <w:t xml:space="preserve">,0 тыс. рублей;     </w:t>
      </w:r>
    </w:p>
    <w:p w:rsidR="004F0211" w:rsidRDefault="004F0211" w:rsidP="00627FC1">
      <w:pPr>
        <w:ind w:firstLine="567"/>
        <w:jc w:val="both"/>
      </w:pPr>
      <w:r w:rsidRPr="00E03BBF">
        <w:t>- реализацию муниципальной программы «Энергосбережение и повышение энергетической эффективности Чухломского муниципального района Костромской области</w:t>
      </w:r>
      <w:r w:rsidR="008A3F1E" w:rsidRPr="00E03BBF">
        <w:t>»</w:t>
      </w:r>
      <w:r w:rsidRPr="00E03BBF">
        <w:t xml:space="preserve"> - </w:t>
      </w:r>
      <w:r w:rsidR="00044452">
        <w:t>15</w:t>
      </w:r>
      <w:r w:rsidRPr="00E03BBF">
        <w:t>,0 тыс. рублей;</w:t>
      </w:r>
    </w:p>
    <w:p w:rsidR="00044452" w:rsidRPr="00E03BBF" w:rsidRDefault="00044452" w:rsidP="00627FC1">
      <w:pPr>
        <w:ind w:firstLine="567"/>
        <w:jc w:val="both"/>
      </w:pPr>
      <w:r>
        <w:t>- платежи по лизингу – 913,0 тыс. рублей;</w:t>
      </w:r>
    </w:p>
    <w:p w:rsidR="004F0211" w:rsidRDefault="004F0211" w:rsidP="00627FC1">
      <w:pPr>
        <w:ind w:firstLine="567"/>
        <w:jc w:val="both"/>
      </w:pPr>
      <w:r w:rsidRPr="00E03BBF">
        <w:t>-реализацию мероприятий по землеустройству и землепользованию-</w:t>
      </w:r>
      <w:r w:rsidR="00FD0273">
        <w:t>1</w:t>
      </w:r>
      <w:r w:rsidR="00044452">
        <w:t>6</w:t>
      </w:r>
      <w:r w:rsidR="00FD0273">
        <w:t>0,</w:t>
      </w:r>
      <w:r w:rsidRPr="00E03BBF">
        <w:t>0 тыс.рублей.</w:t>
      </w:r>
    </w:p>
    <w:p w:rsidR="004F0211" w:rsidRDefault="004F0211">
      <w:pPr>
        <w:ind w:firstLine="709"/>
        <w:jc w:val="both"/>
      </w:pPr>
    </w:p>
    <w:p w:rsidR="004F0211" w:rsidRDefault="004F0211">
      <w:pPr>
        <w:ind w:firstLine="709"/>
        <w:jc w:val="center"/>
        <w:rPr>
          <w:b/>
          <w:bCs/>
        </w:rPr>
      </w:pPr>
      <w:r>
        <w:rPr>
          <w:b/>
          <w:bCs/>
        </w:rPr>
        <w:t>Раздел 0500 «Жилищно-коммунальное хозяйство»</w:t>
      </w:r>
    </w:p>
    <w:p w:rsidR="00CE502F" w:rsidRDefault="00CE502F">
      <w:pPr>
        <w:ind w:firstLine="709"/>
        <w:jc w:val="center"/>
        <w:rPr>
          <w:b/>
          <w:bCs/>
        </w:rPr>
      </w:pPr>
    </w:p>
    <w:p w:rsidR="004F0211" w:rsidRDefault="00CE502F">
      <w:pPr>
        <w:pStyle w:val="ab"/>
        <w:ind w:firstLine="708"/>
        <w:jc w:val="both"/>
      </w:pPr>
      <w:r>
        <w:t xml:space="preserve">Бюджетные ассигнования бюджета </w:t>
      </w:r>
      <w:r w:rsidR="004F0211">
        <w:t xml:space="preserve">по разделу «Жилищно-коммунальное хозяйство» характеризуются следующими данными: </w:t>
      </w:r>
    </w:p>
    <w:tbl>
      <w:tblPr>
        <w:tblW w:w="9765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702"/>
        <w:gridCol w:w="1669"/>
        <w:gridCol w:w="1624"/>
        <w:gridCol w:w="1770"/>
      </w:tblGrid>
      <w:tr w:rsidR="00516A99" w:rsidRPr="00564247" w:rsidTr="0065340A">
        <w:trPr>
          <w:cantSplit/>
          <w:tblHeader/>
        </w:trPr>
        <w:tc>
          <w:tcPr>
            <w:tcW w:w="470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16A99" w:rsidRPr="00EB52BC" w:rsidRDefault="00516A99">
            <w:pPr>
              <w:jc w:val="both"/>
            </w:pPr>
          </w:p>
        </w:tc>
        <w:tc>
          <w:tcPr>
            <w:tcW w:w="50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A99" w:rsidRPr="00EB52BC" w:rsidRDefault="00516A99">
            <w:pPr>
              <w:jc w:val="center"/>
            </w:pPr>
            <w:r w:rsidRPr="00EB52BC">
              <w:t>П</w:t>
            </w:r>
            <w:r>
              <w:t>роект бюджета</w:t>
            </w:r>
          </w:p>
        </w:tc>
      </w:tr>
      <w:tr w:rsidR="00516A99" w:rsidTr="0065340A">
        <w:trPr>
          <w:cantSplit/>
          <w:tblHeader/>
        </w:trPr>
        <w:tc>
          <w:tcPr>
            <w:tcW w:w="4702" w:type="dxa"/>
            <w:vMerge/>
            <w:tcBorders>
              <w:left w:val="single" w:sz="4" w:space="0" w:color="000000"/>
              <w:right w:val="nil"/>
            </w:tcBorders>
          </w:tcPr>
          <w:p w:rsidR="00516A99" w:rsidRPr="00EB52BC" w:rsidRDefault="00516A99" w:rsidP="00627FC1">
            <w:pPr>
              <w:widowControl w:val="0"/>
            </w:pPr>
          </w:p>
        </w:tc>
        <w:tc>
          <w:tcPr>
            <w:tcW w:w="166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16A99" w:rsidRDefault="00516A99" w:rsidP="00627FC1">
            <w:pPr>
              <w:jc w:val="center"/>
            </w:pPr>
          </w:p>
          <w:p w:rsidR="00516A99" w:rsidRPr="00C81354" w:rsidRDefault="00516A99" w:rsidP="00044452">
            <w:pPr>
              <w:jc w:val="center"/>
            </w:pPr>
            <w:r w:rsidRPr="00C81354">
              <w:t>202</w:t>
            </w:r>
            <w:r w:rsidR="00044452">
              <w:t>6</w:t>
            </w:r>
            <w:r>
              <w:t xml:space="preserve"> год</w:t>
            </w:r>
          </w:p>
        </w:tc>
        <w:tc>
          <w:tcPr>
            <w:tcW w:w="3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A99" w:rsidRPr="00C81354" w:rsidRDefault="00516A99" w:rsidP="00516A99">
            <w:pPr>
              <w:jc w:val="center"/>
            </w:pPr>
            <w:r>
              <w:t>плановый период</w:t>
            </w:r>
          </w:p>
        </w:tc>
      </w:tr>
      <w:tr w:rsidR="00516A99" w:rsidTr="0065340A">
        <w:trPr>
          <w:cantSplit/>
          <w:tblHeader/>
        </w:trPr>
        <w:tc>
          <w:tcPr>
            <w:tcW w:w="470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16A99" w:rsidRPr="00EB52BC" w:rsidRDefault="00516A99" w:rsidP="00516A99">
            <w:pPr>
              <w:widowControl w:val="0"/>
            </w:pPr>
          </w:p>
        </w:tc>
        <w:tc>
          <w:tcPr>
            <w:tcW w:w="166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16A99" w:rsidRPr="00C81354" w:rsidRDefault="00516A99" w:rsidP="00516A99">
            <w:pPr>
              <w:jc w:val="center"/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6A99" w:rsidRPr="00C81354" w:rsidRDefault="00516A99" w:rsidP="00044452">
            <w:pPr>
              <w:jc w:val="center"/>
            </w:pPr>
            <w:r w:rsidRPr="00C81354">
              <w:t>202</w:t>
            </w:r>
            <w:r w:rsidR="00044452">
              <w:t>7</w:t>
            </w:r>
            <w:r>
              <w:t xml:space="preserve"> год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A99" w:rsidRPr="00C81354" w:rsidRDefault="00516A99" w:rsidP="00044452">
            <w:pPr>
              <w:jc w:val="center"/>
            </w:pPr>
            <w:r w:rsidRPr="00C81354">
              <w:t>2</w:t>
            </w:r>
            <w:r>
              <w:t>02</w:t>
            </w:r>
            <w:r w:rsidR="00044452">
              <w:t>8</w:t>
            </w:r>
            <w:r>
              <w:t xml:space="preserve"> год</w:t>
            </w:r>
          </w:p>
        </w:tc>
      </w:tr>
      <w:tr w:rsidR="006F09D6" w:rsidTr="00627FC1"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F0211" w:rsidRPr="00EB52BC" w:rsidRDefault="004F0211" w:rsidP="00C868FB">
            <w:pPr>
              <w:jc w:val="both"/>
            </w:pPr>
            <w:r w:rsidRPr="00EB52BC">
              <w:t>Общий объем, тыс. руб</w:t>
            </w:r>
            <w:r w:rsidR="00C868FB">
              <w:t>лей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F0211" w:rsidRPr="00EB52BC" w:rsidRDefault="00044452" w:rsidP="000444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63752,9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F0211" w:rsidRPr="00EB52BC" w:rsidRDefault="00044452" w:rsidP="00B36D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B36D81">
              <w:rPr>
                <w:color w:val="000000"/>
              </w:rPr>
              <w:t>5815,3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11" w:rsidRPr="00EB52BC" w:rsidRDefault="00B36D81" w:rsidP="00B36D8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28288,4</w:t>
            </w:r>
          </w:p>
        </w:tc>
      </w:tr>
      <w:tr w:rsidR="006F09D6" w:rsidTr="00627FC1"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F0211" w:rsidRPr="00EB52BC" w:rsidRDefault="004F0211">
            <w:pPr>
              <w:jc w:val="both"/>
            </w:pPr>
            <w:r w:rsidRPr="00EB52BC">
              <w:t>Доля в бюджетных ассигнованиях  бюджета, %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4F0211" w:rsidRPr="00EB52BC" w:rsidRDefault="00044452" w:rsidP="000F7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14,</w:t>
            </w:r>
            <w:r w:rsidR="000F7C24">
              <w:rPr>
                <w:color w:val="000000"/>
              </w:rPr>
              <w:t>7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4F0211" w:rsidRPr="00EB52BC" w:rsidRDefault="00044452" w:rsidP="000F7C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17,</w:t>
            </w:r>
            <w:r w:rsidR="000F7C24">
              <w:rPr>
                <w:color w:val="000000"/>
              </w:rPr>
              <w:t>7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F0211" w:rsidRPr="00EB52BC" w:rsidRDefault="00044452" w:rsidP="000444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7,2</w:t>
            </w:r>
          </w:p>
        </w:tc>
      </w:tr>
    </w:tbl>
    <w:p w:rsidR="006F60E3" w:rsidRDefault="006F60E3">
      <w:pPr>
        <w:pStyle w:val="af0"/>
        <w:ind w:firstLine="708"/>
        <w:jc w:val="both"/>
        <w:rPr>
          <w:b/>
          <w:bCs/>
          <w:sz w:val="24"/>
          <w:szCs w:val="24"/>
        </w:rPr>
      </w:pPr>
    </w:p>
    <w:p w:rsidR="00DD7ED2" w:rsidRPr="006F60E3" w:rsidRDefault="006F60E3">
      <w:pPr>
        <w:pStyle w:val="af0"/>
        <w:ind w:firstLine="708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По подразделу 0501 «Жилищное хозяйство</w:t>
      </w:r>
      <w:r w:rsidRPr="006F60E3">
        <w:rPr>
          <w:bCs/>
          <w:sz w:val="24"/>
          <w:szCs w:val="24"/>
        </w:rPr>
        <w:t>» на 2026 год предусмотрены бюджетные ассигнования на капремонт жилфонда – 200,0 тыс.рублей и капремонт жилфонда многоквартирных домов – 280,0 тыс.</w:t>
      </w:r>
      <w:r w:rsidR="00A06A49">
        <w:rPr>
          <w:bCs/>
          <w:sz w:val="24"/>
          <w:szCs w:val="24"/>
        </w:rPr>
        <w:t>рублей.</w:t>
      </w:r>
    </w:p>
    <w:p w:rsidR="004F0211" w:rsidRPr="00E03BBF" w:rsidRDefault="00A06A49">
      <w:pPr>
        <w:pStyle w:val="af0"/>
        <w:ind w:firstLine="708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П</w:t>
      </w:r>
      <w:r w:rsidR="004F0211" w:rsidRPr="00E03BBF">
        <w:rPr>
          <w:b/>
          <w:bCs/>
          <w:sz w:val="24"/>
          <w:szCs w:val="24"/>
        </w:rPr>
        <w:t xml:space="preserve">о подразделу 0502 “Коммунальное хозяйство” </w:t>
      </w:r>
      <w:r w:rsidR="004F0211" w:rsidRPr="00E03BBF">
        <w:rPr>
          <w:sz w:val="24"/>
          <w:szCs w:val="24"/>
        </w:rPr>
        <w:t>на 202</w:t>
      </w:r>
      <w:r w:rsidR="006F60E3">
        <w:rPr>
          <w:sz w:val="24"/>
          <w:szCs w:val="24"/>
        </w:rPr>
        <w:t>6</w:t>
      </w:r>
      <w:r w:rsidR="004F0211" w:rsidRPr="00E03BBF">
        <w:rPr>
          <w:sz w:val="24"/>
          <w:szCs w:val="24"/>
        </w:rPr>
        <w:t xml:space="preserve"> год предусмотрен</w:t>
      </w:r>
      <w:r w:rsidR="00DD7ED2" w:rsidRPr="00E03BBF">
        <w:rPr>
          <w:sz w:val="24"/>
          <w:szCs w:val="24"/>
        </w:rPr>
        <w:t>ырасходы на</w:t>
      </w:r>
      <w:r w:rsidR="002818EB" w:rsidRPr="00E03BBF">
        <w:rPr>
          <w:sz w:val="24"/>
          <w:szCs w:val="24"/>
        </w:rPr>
        <w:t xml:space="preserve"> реализаци</w:t>
      </w:r>
      <w:r w:rsidR="00DD7ED2" w:rsidRPr="00E03BBF">
        <w:rPr>
          <w:sz w:val="24"/>
          <w:szCs w:val="24"/>
        </w:rPr>
        <w:t>ю</w:t>
      </w:r>
      <w:r w:rsidR="002818EB" w:rsidRPr="00E03BBF">
        <w:rPr>
          <w:sz w:val="24"/>
          <w:szCs w:val="24"/>
        </w:rPr>
        <w:t xml:space="preserve"> муниципа</w:t>
      </w:r>
      <w:r w:rsidR="00DD7ED2" w:rsidRPr="00E03BBF">
        <w:rPr>
          <w:sz w:val="24"/>
          <w:szCs w:val="24"/>
        </w:rPr>
        <w:t>льной программы «Чистая вода в Чухломском муниципальном районе</w:t>
      </w:r>
      <w:r w:rsidR="006F60E3">
        <w:rPr>
          <w:sz w:val="24"/>
          <w:szCs w:val="24"/>
        </w:rPr>
        <w:t xml:space="preserve"> Костромской области»</w:t>
      </w:r>
      <w:r w:rsidR="00DD7ED2" w:rsidRPr="00E03BBF">
        <w:rPr>
          <w:sz w:val="24"/>
          <w:szCs w:val="24"/>
        </w:rPr>
        <w:t xml:space="preserve"> – </w:t>
      </w:r>
      <w:r w:rsidR="006F60E3">
        <w:rPr>
          <w:sz w:val="24"/>
          <w:szCs w:val="24"/>
        </w:rPr>
        <w:t xml:space="preserve">37410,4 тыс.рублей, в т.ч. на реализацию регионального проекта «Модернизация коммунальной инфраструктуры» - 30334,4 </w:t>
      </w:r>
      <w:r w:rsidR="00DD7ED2" w:rsidRPr="00E03BBF">
        <w:rPr>
          <w:sz w:val="24"/>
          <w:szCs w:val="24"/>
        </w:rPr>
        <w:t>тыс.</w:t>
      </w:r>
      <w:r w:rsidR="006F60E3">
        <w:rPr>
          <w:sz w:val="24"/>
          <w:szCs w:val="24"/>
        </w:rPr>
        <w:t xml:space="preserve"> рублей, из них за счет субсидии 30031,1 тыс. рублей</w:t>
      </w:r>
      <w:r>
        <w:rPr>
          <w:sz w:val="24"/>
          <w:szCs w:val="24"/>
        </w:rPr>
        <w:t>.</w:t>
      </w:r>
    </w:p>
    <w:p w:rsidR="006F60E3" w:rsidRDefault="00A06A49">
      <w:pPr>
        <w:pStyle w:val="af0"/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П</w:t>
      </w:r>
      <w:r w:rsidR="007A5844" w:rsidRPr="00E03BBF">
        <w:rPr>
          <w:b/>
          <w:sz w:val="24"/>
          <w:szCs w:val="24"/>
        </w:rPr>
        <w:t xml:space="preserve">о </w:t>
      </w:r>
      <w:r>
        <w:rPr>
          <w:b/>
          <w:sz w:val="24"/>
          <w:szCs w:val="24"/>
        </w:rPr>
        <w:t>под</w:t>
      </w:r>
      <w:r w:rsidR="007A5844" w:rsidRPr="00E03BBF">
        <w:rPr>
          <w:b/>
          <w:sz w:val="24"/>
          <w:szCs w:val="24"/>
        </w:rPr>
        <w:t>разделу 0503 «Благоустройство»</w:t>
      </w:r>
      <w:r w:rsidR="007429C0" w:rsidRPr="00E03BBF">
        <w:rPr>
          <w:sz w:val="24"/>
          <w:szCs w:val="24"/>
        </w:rPr>
        <w:t>на 202</w:t>
      </w:r>
      <w:r w:rsidR="00CA42C0">
        <w:rPr>
          <w:sz w:val="24"/>
          <w:szCs w:val="24"/>
        </w:rPr>
        <w:t>6</w:t>
      </w:r>
      <w:r w:rsidR="007429C0" w:rsidRPr="00E03BBF">
        <w:rPr>
          <w:sz w:val="24"/>
          <w:szCs w:val="24"/>
        </w:rPr>
        <w:t xml:space="preserve"> год </w:t>
      </w:r>
      <w:r w:rsidR="00DF5E83">
        <w:rPr>
          <w:sz w:val="24"/>
          <w:szCs w:val="24"/>
        </w:rPr>
        <w:t>предусмотрены расходы</w:t>
      </w:r>
      <w:r w:rsidR="007A5844" w:rsidRPr="00E03BBF">
        <w:rPr>
          <w:sz w:val="24"/>
          <w:szCs w:val="24"/>
        </w:rPr>
        <w:t xml:space="preserve"> в сумме </w:t>
      </w:r>
      <w:r w:rsidR="006F60E3">
        <w:rPr>
          <w:sz w:val="24"/>
          <w:szCs w:val="24"/>
        </w:rPr>
        <w:t>4389,0</w:t>
      </w:r>
      <w:r w:rsidR="007A5844" w:rsidRPr="00E03BBF">
        <w:rPr>
          <w:sz w:val="24"/>
          <w:szCs w:val="24"/>
        </w:rPr>
        <w:t xml:space="preserve"> тыс.рублей</w:t>
      </w:r>
      <w:r w:rsidR="00DF5E83">
        <w:rPr>
          <w:sz w:val="24"/>
          <w:szCs w:val="24"/>
        </w:rPr>
        <w:t xml:space="preserve"> н</w:t>
      </w:r>
      <w:r w:rsidR="00CE07D6">
        <w:rPr>
          <w:sz w:val="24"/>
          <w:szCs w:val="24"/>
        </w:rPr>
        <w:t>а</w:t>
      </w:r>
      <w:r w:rsidR="006F60E3">
        <w:rPr>
          <w:sz w:val="24"/>
          <w:szCs w:val="24"/>
        </w:rPr>
        <w:t>:</w:t>
      </w:r>
    </w:p>
    <w:p w:rsidR="006F60E3" w:rsidRDefault="006F60E3">
      <w:pPr>
        <w:pStyle w:val="af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A42C0">
        <w:rPr>
          <w:sz w:val="24"/>
          <w:szCs w:val="24"/>
        </w:rPr>
        <w:t xml:space="preserve">расходы, осуществляемые в рамках муниципальной программы «Формирование современной городской среды на территории Чухломского муниципального района Костромской области» - 2524,5 тыс. рублей, в т. ч. за счет субсидий 1893,4 тыс. рублей; </w:t>
      </w:r>
    </w:p>
    <w:p w:rsidR="00CA42C0" w:rsidRDefault="006F60E3">
      <w:pPr>
        <w:pStyle w:val="af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E07D6">
        <w:rPr>
          <w:sz w:val="24"/>
          <w:szCs w:val="24"/>
        </w:rPr>
        <w:t xml:space="preserve"> реализацию муниципальной программы «</w:t>
      </w:r>
      <w:r w:rsidR="00CA42C0">
        <w:rPr>
          <w:sz w:val="24"/>
          <w:szCs w:val="24"/>
        </w:rPr>
        <w:t>Развитие сельского хозяйства в Чухломском муниципальном районе Костромской области» - 64,9 тыс. рублей (софинансирование мероприятий по борьбе с борщевиком Сосновского на территории Костромской области);</w:t>
      </w:r>
    </w:p>
    <w:p w:rsidR="00CA42C0" w:rsidRDefault="00CA42C0">
      <w:pPr>
        <w:pStyle w:val="af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мероприятия направленные на организацию уличного освещения населенных пунктов – 1300,0 тыс. рублей;</w:t>
      </w:r>
    </w:p>
    <w:p w:rsidR="00CA42C0" w:rsidRDefault="00CA42C0">
      <w:pPr>
        <w:pStyle w:val="af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мероприятия по уборке мусора – 100,0 тыс.рублей;</w:t>
      </w:r>
    </w:p>
    <w:p w:rsidR="00A06A49" w:rsidRDefault="00A06A49">
      <w:pPr>
        <w:pStyle w:val="af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мероприятия направленные на содержание контейнерных площадок –100,0 тыс. рублей;</w:t>
      </w:r>
    </w:p>
    <w:p w:rsidR="00A06A49" w:rsidRDefault="00A06A49">
      <w:pPr>
        <w:pStyle w:val="af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мероприятия направленные на содержание памятников – 50,0 тыс. рублей;</w:t>
      </w:r>
    </w:p>
    <w:p w:rsidR="00A06A49" w:rsidRDefault="00A06A49">
      <w:pPr>
        <w:pStyle w:val="af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прочие расходы направленные на благоустройство – 100,0 тыс. рублей;</w:t>
      </w:r>
    </w:p>
    <w:p w:rsidR="00A06A49" w:rsidRDefault="00A06A49">
      <w:pPr>
        <w:pStyle w:val="af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софинансирование расходных обязательств муниципальных образований, возникших при реализации проектов развития, основанных на общественных инициативах, в номинации «Местные инициативы» (Организация благоустройства территории кладбища и часовни, включая установку ограждения кладбища и часовни в д. </w:t>
      </w:r>
      <w:proofErr w:type="spellStart"/>
      <w:r>
        <w:rPr>
          <w:sz w:val="24"/>
          <w:szCs w:val="24"/>
        </w:rPr>
        <w:t>Панкратово</w:t>
      </w:r>
      <w:proofErr w:type="spellEnd"/>
      <w:r>
        <w:rPr>
          <w:sz w:val="24"/>
          <w:szCs w:val="24"/>
        </w:rPr>
        <w:t>) – 149,6 тыс. рублей.</w:t>
      </w:r>
    </w:p>
    <w:p w:rsidR="002C6288" w:rsidRDefault="00A06A49" w:rsidP="002C6288">
      <w:pPr>
        <w:pStyle w:val="ab"/>
        <w:spacing w:after="0"/>
        <w:jc w:val="both"/>
        <w:rPr>
          <w:bCs/>
        </w:rPr>
      </w:pPr>
      <w:r>
        <w:rPr>
          <w:b/>
          <w:bCs/>
        </w:rPr>
        <w:t xml:space="preserve">По подразделу 0505 «Другие вопросы в области жилищно-коммунального хозяйства» </w:t>
      </w:r>
      <w:r w:rsidR="002C6288" w:rsidRPr="002C6288">
        <w:rPr>
          <w:bCs/>
        </w:rPr>
        <w:t>предусмотрены бюджетные ассигнования в сумме 21 473,5 тыс. рублей на</w:t>
      </w:r>
      <w:r w:rsidR="002C6288">
        <w:rPr>
          <w:bCs/>
        </w:rPr>
        <w:t xml:space="preserve"> обеспечение </w:t>
      </w:r>
      <w:r w:rsidR="002C6288" w:rsidRPr="002C6288">
        <w:rPr>
          <w:bCs/>
        </w:rPr>
        <w:t xml:space="preserve">деятельности </w:t>
      </w:r>
      <w:r w:rsidR="00827936">
        <w:rPr>
          <w:bCs/>
        </w:rPr>
        <w:t xml:space="preserve">  МКУ «</w:t>
      </w:r>
      <w:r w:rsidR="002C6288" w:rsidRPr="002C6288">
        <w:rPr>
          <w:bCs/>
        </w:rPr>
        <w:t>Служб</w:t>
      </w:r>
      <w:r w:rsidR="00827936">
        <w:rPr>
          <w:bCs/>
        </w:rPr>
        <w:t>а</w:t>
      </w:r>
      <w:r w:rsidR="002C6288" w:rsidRPr="002C6288">
        <w:rPr>
          <w:bCs/>
        </w:rPr>
        <w:t xml:space="preserve"> муниципального заказа</w:t>
      </w:r>
      <w:r w:rsidR="00827936">
        <w:rPr>
          <w:bCs/>
        </w:rPr>
        <w:t>»</w:t>
      </w:r>
      <w:r w:rsidR="002C6288">
        <w:rPr>
          <w:bCs/>
        </w:rPr>
        <w:t>.</w:t>
      </w:r>
    </w:p>
    <w:p w:rsidR="00A06A49" w:rsidRPr="002C6288" w:rsidRDefault="00A06A49" w:rsidP="002C6288">
      <w:pPr>
        <w:pStyle w:val="ab"/>
        <w:spacing w:after="0"/>
        <w:jc w:val="both"/>
        <w:rPr>
          <w:bCs/>
        </w:rPr>
      </w:pPr>
    </w:p>
    <w:p w:rsidR="004F0211" w:rsidRDefault="004F0211" w:rsidP="002C6288">
      <w:pPr>
        <w:pStyle w:val="ab"/>
        <w:ind w:firstLine="708"/>
        <w:jc w:val="center"/>
        <w:rPr>
          <w:b/>
          <w:bCs/>
        </w:rPr>
      </w:pPr>
      <w:r>
        <w:rPr>
          <w:b/>
          <w:bCs/>
        </w:rPr>
        <w:t>Раздел 0600 «Охрана окружающей среды»</w:t>
      </w:r>
    </w:p>
    <w:p w:rsidR="004F0211" w:rsidRDefault="004F0211">
      <w:pPr>
        <w:pStyle w:val="ab"/>
        <w:ind w:firstLine="709"/>
        <w:jc w:val="both"/>
      </w:pPr>
      <w:r w:rsidRPr="00E03BBF">
        <w:t>В данном разделе в 202</w:t>
      </w:r>
      <w:r w:rsidR="002C6288">
        <w:t>6-2028</w:t>
      </w:r>
      <w:r w:rsidRPr="00E03BBF">
        <w:t xml:space="preserve"> год</w:t>
      </w:r>
      <w:r w:rsidR="002C6288">
        <w:t>ах</w:t>
      </w:r>
      <w:r w:rsidRPr="00E03BBF">
        <w:t xml:space="preserve"> предусмотрены бюджетные ассигнования на природоохранные мероприятия в сумме </w:t>
      </w:r>
      <w:r w:rsidR="00DF5E83">
        <w:t>5</w:t>
      </w:r>
      <w:r w:rsidR="002C6288">
        <w:t>0,0 тыс. рублей ежегодно.</w:t>
      </w:r>
    </w:p>
    <w:p w:rsidR="00E00EE5" w:rsidRDefault="00E00EE5">
      <w:pPr>
        <w:pStyle w:val="ab"/>
        <w:ind w:firstLine="709"/>
        <w:jc w:val="both"/>
      </w:pPr>
    </w:p>
    <w:p w:rsidR="004F0211" w:rsidRDefault="004F0211">
      <w:pPr>
        <w:pStyle w:val="ab"/>
        <w:jc w:val="center"/>
        <w:rPr>
          <w:b/>
          <w:bCs/>
        </w:rPr>
      </w:pPr>
      <w:r>
        <w:rPr>
          <w:b/>
          <w:bCs/>
        </w:rPr>
        <w:t>Раздел 0700 «Образование»</w:t>
      </w:r>
    </w:p>
    <w:p w:rsidR="004F0211" w:rsidRDefault="004F0211">
      <w:pPr>
        <w:pStyle w:val="ab"/>
        <w:ind w:firstLine="708"/>
        <w:jc w:val="both"/>
      </w:pPr>
      <w:r>
        <w:t xml:space="preserve">Наибольший удельный вес в расходах бюджета составляют расходы на образование. </w:t>
      </w:r>
    </w:p>
    <w:p w:rsidR="004F0211" w:rsidRDefault="004F0211">
      <w:pPr>
        <w:pStyle w:val="ab"/>
        <w:ind w:firstLine="708"/>
        <w:jc w:val="both"/>
        <w:rPr>
          <w:spacing w:val="-6"/>
        </w:rPr>
      </w:pPr>
      <w:r>
        <w:t xml:space="preserve">Бюджетные ассигнования бюджета муниципального </w:t>
      </w:r>
      <w:r w:rsidR="006172DC">
        <w:t>округа</w:t>
      </w:r>
      <w:r>
        <w:t xml:space="preserve"> по разделу «Образование» </w:t>
      </w:r>
      <w:r>
        <w:rPr>
          <w:spacing w:val="-6"/>
        </w:rPr>
        <w:t>характеризуются следующими данными:</w:t>
      </w:r>
    </w:p>
    <w:p w:rsidR="004F0211" w:rsidRDefault="004F0211">
      <w:pPr>
        <w:pStyle w:val="ab"/>
        <w:ind w:firstLine="708"/>
        <w:jc w:val="right"/>
      </w:pPr>
    </w:p>
    <w:tbl>
      <w:tblPr>
        <w:tblW w:w="9765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5209"/>
        <w:gridCol w:w="1560"/>
        <w:gridCol w:w="1226"/>
        <w:gridCol w:w="1770"/>
      </w:tblGrid>
      <w:tr w:rsidR="00516A99" w:rsidRPr="00564247" w:rsidTr="00C868FB">
        <w:trPr>
          <w:cantSplit/>
          <w:tblHeader/>
        </w:trPr>
        <w:tc>
          <w:tcPr>
            <w:tcW w:w="520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16A99" w:rsidRPr="00EB52BC" w:rsidRDefault="00516A99">
            <w:pPr>
              <w:jc w:val="both"/>
            </w:pPr>
          </w:p>
        </w:tc>
        <w:tc>
          <w:tcPr>
            <w:tcW w:w="4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A99" w:rsidRPr="00EB52BC" w:rsidRDefault="00516A99">
            <w:pPr>
              <w:jc w:val="center"/>
            </w:pPr>
            <w:r>
              <w:t>Проект бюджета</w:t>
            </w:r>
          </w:p>
        </w:tc>
      </w:tr>
      <w:tr w:rsidR="00516A99" w:rsidTr="00C868FB">
        <w:trPr>
          <w:cantSplit/>
          <w:tblHeader/>
        </w:trPr>
        <w:tc>
          <w:tcPr>
            <w:tcW w:w="5209" w:type="dxa"/>
            <w:vMerge/>
            <w:tcBorders>
              <w:left w:val="single" w:sz="4" w:space="0" w:color="000000"/>
              <w:right w:val="nil"/>
            </w:tcBorders>
          </w:tcPr>
          <w:p w:rsidR="00516A99" w:rsidRPr="00EB52BC" w:rsidRDefault="00516A99" w:rsidP="00627FC1">
            <w:pPr>
              <w:widowControl w:val="0"/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16A99" w:rsidRDefault="00516A99" w:rsidP="00627FC1">
            <w:pPr>
              <w:jc w:val="center"/>
            </w:pPr>
          </w:p>
          <w:p w:rsidR="00516A99" w:rsidRPr="00C81354" w:rsidRDefault="00516A99" w:rsidP="006172DC">
            <w:pPr>
              <w:jc w:val="center"/>
            </w:pPr>
            <w:r w:rsidRPr="00C81354">
              <w:t>202</w:t>
            </w:r>
            <w:r w:rsidR="006172DC">
              <w:t>6</w:t>
            </w:r>
            <w:r>
              <w:t xml:space="preserve"> год</w:t>
            </w:r>
          </w:p>
        </w:tc>
        <w:tc>
          <w:tcPr>
            <w:tcW w:w="2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A99" w:rsidRPr="00C81354" w:rsidRDefault="00516A99" w:rsidP="00516A99">
            <w:pPr>
              <w:jc w:val="center"/>
            </w:pPr>
            <w:r>
              <w:t>плановый период</w:t>
            </w:r>
          </w:p>
        </w:tc>
      </w:tr>
      <w:tr w:rsidR="00516A99" w:rsidTr="00C868FB">
        <w:trPr>
          <w:cantSplit/>
          <w:tblHeader/>
        </w:trPr>
        <w:tc>
          <w:tcPr>
            <w:tcW w:w="520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16A99" w:rsidRPr="00EB52BC" w:rsidRDefault="00516A99" w:rsidP="00516A99">
            <w:pPr>
              <w:widowControl w:val="0"/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16A99" w:rsidRPr="00C81354" w:rsidRDefault="00516A99" w:rsidP="00516A99">
            <w:pPr>
              <w:jc w:val="center"/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6A99" w:rsidRPr="00C81354" w:rsidRDefault="00516A99" w:rsidP="006172DC">
            <w:pPr>
              <w:jc w:val="center"/>
            </w:pPr>
            <w:r w:rsidRPr="00C81354">
              <w:t>202</w:t>
            </w:r>
            <w:r w:rsidR="006172DC">
              <w:t>7</w:t>
            </w:r>
            <w:r>
              <w:t xml:space="preserve"> год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A99" w:rsidRPr="00C868FB" w:rsidRDefault="00516A99" w:rsidP="006172DC">
            <w:pPr>
              <w:jc w:val="center"/>
              <w:rPr>
                <w:b/>
              </w:rPr>
            </w:pPr>
            <w:r w:rsidRPr="00C868FB">
              <w:rPr>
                <w:b/>
              </w:rPr>
              <w:t>202</w:t>
            </w:r>
            <w:r w:rsidR="006172DC">
              <w:rPr>
                <w:b/>
              </w:rPr>
              <w:t>8</w:t>
            </w:r>
            <w:r w:rsidRPr="00C868FB">
              <w:rPr>
                <w:b/>
              </w:rPr>
              <w:t xml:space="preserve"> год</w:t>
            </w:r>
          </w:p>
        </w:tc>
      </w:tr>
      <w:tr w:rsidR="006F09D6" w:rsidTr="00C868FB"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F0211" w:rsidRPr="00EB52BC" w:rsidRDefault="004F0211" w:rsidP="00C868FB">
            <w:pPr>
              <w:jc w:val="both"/>
            </w:pPr>
            <w:r w:rsidRPr="00EB52BC">
              <w:t>Общий объем, тыс. руб</w:t>
            </w:r>
            <w:r w:rsidR="00C868FB">
              <w:t>лей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F0211" w:rsidRPr="00EB52BC" w:rsidRDefault="006172DC" w:rsidP="006172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235503,2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F0211" w:rsidRPr="00EB52BC" w:rsidRDefault="006172DC" w:rsidP="006172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228462,5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11" w:rsidRPr="00EB52BC" w:rsidRDefault="006172DC" w:rsidP="006172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231387,6</w:t>
            </w:r>
          </w:p>
        </w:tc>
      </w:tr>
      <w:tr w:rsidR="006F09D6" w:rsidTr="00C868FB">
        <w:tc>
          <w:tcPr>
            <w:tcW w:w="5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F0211" w:rsidRPr="00EB52BC" w:rsidRDefault="004F0211">
            <w:pPr>
              <w:jc w:val="both"/>
            </w:pPr>
            <w:r w:rsidRPr="00EB52BC">
              <w:t>Доля в бюджетных ассигнованиях  бюджета, %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4F0211" w:rsidRPr="00EB52BC" w:rsidRDefault="006172DC" w:rsidP="005F73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54,</w:t>
            </w:r>
            <w:r w:rsidR="005F7310">
              <w:rPr>
                <w:color w:val="000000"/>
              </w:rPr>
              <w:t>4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4F0211" w:rsidRPr="00EB52BC" w:rsidRDefault="006172DC" w:rsidP="005F73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53,</w:t>
            </w:r>
            <w:r w:rsidR="005F7310">
              <w:rPr>
                <w:color w:val="000000"/>
              </w:rPr>
              <w:t>3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F0211" w:rsidRPr="00EB52BC" w:rsidRDefault="006172DC" w:rsidP="006172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58,6</w:t>
            </w:r>
          </w:p>
        </w:tc>
      </w:tr>
    </w:tbl>
    <w:p w:rsidR="004F0211" w:rsidRDefault="004F0211">
      <w:pPr>
        <w:ind w:firstLine="709"/>
        <w:jc w:val="both"/>
      </w:pPr>
    </w:p>
    <w:p w:rsidR="004F0211" w:rsidRDefault="004F0211" w:rsidP="00627FC1">
      <w:pPr>
        <w:ind w:firstLine="567"/>
        <w:jc w:val="both"/>
      </w:pPr>
      <w:r>
        <w:t>Муниципальная программа "Развитие системы образования Чухломского муниципального района</w:t>
      </w:r>
      <w:r w:rsidR="00227034">
        <w:t>»</w:t>
      </w:r>
      <w:r>
        <w:t xml:space="preserve"> включает в себя все основные направления деятельности и реализуется по 4 подпрограммам:</w:t>
      </w:r>
    </w:p>
    <w:p w:rsidR="004F0211" w:rsidRDefault="004F0211" w:rsidP="00627FC1">
      <w:pPr>
        <w:ind w:firstLine="567"/>
        <w:jc w:val="both"/>
      </w:pPr>
      <w:r>
        <w:t>-«Развитие дошкольного образования»;</w:t>
      </w:r>
    </w:p>
    <w:p w:rsidR="004F0211" w:rsidRDefault="004F0211" w:rsidP="00627FC1">
      <w:pPr>
        <w:ind w:firstLine="567"/>
        <w:jc w:val="both"/>
      </w:pPr>
      <w:r>
        <w:t>- «Развитие общего образования»;</w:t>
      </w:r>
    </w:p>
    <w:p w:rsidR="004F0211" w:rsidRDefault="004F0211" w:rsidP="00627FC1">
      <w:pPr>
        <w:ind w:firstLine="567"/>
        <w:jc w:val="both"/>
      </w:pPr>
      <w:r>
        <w:t>- «Развитие дополнительного образования»;</w:t>
      </w:r>
    </w:p>
    <w:p w:rsidR="004F0211" w:rsidRDefault="004F0211" w:rsidP="00627FC1">
      <w:pPr>
        <w:ind w:firstLine="567"/>
        <w:jc w:val="both"/>
      </w:pPr>
      <w:r>
        <w:t>- «Организация работы отдела образования и подведомственных учреждений».</w:t>
      </w:r>
    </w:p>
    <w:p w:rsidR="004F0211" w:rsidRDefault="004F0211" w:rsidP="00627FC1">
      <w:pPr>
        <w:ind w:firstLine="567"/>
        <w:jc w:val="both"/>
      </w:pPr>
      <w:r>
        <w:t>Общий объем средств на реализацию программы «Развитие системы образования Чухломского муниципального района» на 202</w:t>
      </w:r>
      <w:r w:rsidR="006172DC">
        <w:t xml:space="preserve">6 </w:t>
      </w:r>
      <w:r>
        <w:t xml:space="preserve">год составит </w:t>
      </w:r>
      <w:r w:rsidR="006172DC">
        <w:t>222 039,3</w:t>
      </w:r>
      <w:r>
        <w:t xml:space="preserve"> тыс. рублей</w:t>
      </w:r>
      <w:r w:rsidR="000359DF">
        <w:t>.</w:t>
      </w:r>
    </w:p>
    <w:p w:rsidR="004F0211" w:rsidRDefault="004F0211" w:rsidP="00627FC1">
      <w:pPr>
        <w:ind w:firstLine="567"/>
        <w:jc w:val="both"/>
      </w:pPr>
      <w:r w:rsidRPr="00010B6B">
        <w:rPr>
          <w:b/>
        </w:rPr>
        <w:t>По</w:t>
      </w:r>
      <w:r w:rsidRPr="00010B6B">
        <w:rPr>
          <w:b/>
          <w:bCs/>
        </w:rPr>
        <w:t>подразделу 0701 «Дошкольное образование»</w:t>
      </w:r>
      <w:r w:rsidR="006172DC">
        <w:rPr>
          <w:bCs/>
        </w:rPr>
        <w:t>на 2026</w:t>
      </w:r>
      <w:r w:rsidR="00FD1DDD" w:rsidRPr="00FD1DDD">
        <w:rPr>
          <w:bCs/>
        </w:rPr>
        <w:t xml:space="preserve"> год</w:t>
      </w:r>
      <w:r w:rsidRPr="00010B6B">
        <w:t xml:space="preserve"> планируется содержание 4 детских дошкольных образовательных учреждений с численностью</w:t>
      </w:r>
      <w:r w:rsidRPr="00352C5D">
        <w:t xml:space="preserve">воспитанников </w:t>
      </w:r>
      <w:r w:rsidR="00010B6B">
        <w:t>2</w:t>
      </w:r>
      <w:r w:rsidR="006172DC">
        <w:t>72</w:t>
      </w:r>
      <w:r>
        <w:t xml:space="preserve"> человек</w:t>
      </w:r>
      <w:r w:rsidR="00010B6B">
        <w:t>а</w:t>
      </w:r>
      <w:r>
        <w:t>.</w:t>
      </w:r>
    </w:p>
    <w:p w:rsidR="00FB7707" w:rsidRPr="00E03BBF" w:rsidRDefault="004F0211" w:rsidP="00627FC1">
      <w:pPr>
        <w:ind w:firstLine="567"/>
        <w:jc w:val="both"/>
      </w:pPr>
      <w:r w:rsidRPr="00E03BBF">
        <w:t xml:space="preserve">Расходы на «Дошкольное образование» составляют </w:t>
      </w:r>
      <w:r w:rsidR="006172DC">
        <w:t>53034,5</w:t>
      </w:r>
      <w:r w:rsidRPr="00E03BBF">
        <w:t xml:space="preserve"> тыс. рублей, в том числе </w:t>
      </w:r>
    </w:p>
    <w:p w:rsidR="004F0211" w:rsidRPr="00E03BBF" w:rsidRDefault="00FB7707" w:rsidP="00627FC1">
      <w:pPr>
        <w:ind w:firstLine="567"/>
        <w:jc w:val="both"/>
      </w:pPr>
      <w:r w:rsidRPr="00E03BBF">
        <w:t xml:space="preserve">- </w:t>
      </w:r>
      <w:r w:rsidR="004F0211" w:rsidRPr="00E03BBF">
        <w:t>за с</w:t>
      </w:r>
      <w:r w:rsidR="000359DF" w:rsidRPr="00E03BBF">
        <w:t>ч</w:t>
      </w:r>
      <w:r w:rsidR="004F0211" w:rsidRPr="00E03BBF">
        <w:t xml:space="preserve">ет субвенции из областного бюджета </w:t>
      </w:r>
      <w:r w:rsidR="006172DC">
        <w:t>19</w:t>
      </w:r>
      <w:r w:rsidR="008C77CF">
        <w:t> </w:t>
      </w:r>
      <w:r w:rsidR="006172DC">
        <w:t>595</w:t>
      </w:r>
      <w:r w:rsidR="00010B6B">
        <w:t>,</w:t>
      </w:r>
      <w:r w:rsidR="006172DC">
        <w:t>4</w:t>
      </w:r>
      <w:r w:rsidRPr="00E03BBF">
        <w:t xml:space="preserve"> тыс. рублей;</w:t>
      </w:r>
    </w:p>
    <w:p w:rsidR="00FB7707" w:rsidRDefault="00FB7707" w:rsidP="00627FC1">
      <w:pPr>
        <w:ind w:firstLine="567"/>
        <w:jc w:val="both"/>
        <w:rPr>
          <w:b/>
          <w:bCs/>
        </w:rPr>
      </w:pPr>
      <w:r w:rsidRPr="00E03BBF">
        <w:t xml:space="preserve">-расходы на осуществление мероприятий в рамках муниципальной программы «Профилактика терроризма, а также минимизации и (или) ликвидации последствий его проявлений» - </w:t>
      </w:r>
      <w:r w:rsidR="006172DC">
        <w:t>193</w:t>
      </w:r>
      <w:r w:rsidR="006174CC">
        <w:t>,0</w:t>
      </w:r>
      <w:r w:rsidRPr="00E03BBF">
        <w:t xml:space="preserve"> тыс.руб</w:t>
      </w:r>
      <w:r w:rsidR="006174CC">
        <w:t>лей</w:t>
      </w:r>
      <w:r w:rsidRPr="00E03BBF">
        <w:t>.</w:t>
      </w:r>
    </w:p>
    <w:p w:rsidR="0048421E" w:rsidRDefault="004F0211" w:rsidP="00627FC1">
      <w:pPr>
        <w:ind w:firstLine="567"/>
        <w:jc w:val="both"/>
      </w:pPr>
      <w:r w:rsidRPr="00CE502F">
        <w:rPr>
          <w:b/>
        </w:rPr>
        <w:t xml:space="preserve">По </w:t>
      </w:r>
      <w:r w:rsidRPr="00CE502F">
        <w:rPr>
          <w:b/>
          <w:bCs/>
        </w:rPr>
        <w:t>п</w:t>
      </w:r>
      <w:r>
        <w:rPr>
          <w:b/>
          <w:bCs/>
        </w:rPr>
        <w:t>одразделу 0702 «Общее образование»</w:t>
      </w:r>
      <w:r>
        <w:t xml:space="preserve"> на 202</w:t>
      </w:r>
      <w:r w:rsidR="006172DC">
        <w:t xml:space="preserve">6 </w:t>
      </w:r>
      <w:r>
        <w:t xml:space="preserve">год планируются расходы на  содержание </w:t>
      </w:r>
      <w:r w:rsidR="00C341C0">
        <w:t>7</w:t>
      </w:r>
      <w:r>
        <w:t xml:space="preserve"> общеобразовательных школ с численностью учащихся </w:t>
      </w:r>
      <w:r w:rsidR="006172DC">
        <w:t xml:space="preserve">936 </w:t>
      </w:r>
      <w:r>
        <w:t xml:space="preserve">человек, на сумму </w:t>
      </w:r>
      <w:r w:rsidR="006172DC">
        <w:t>142 216,9</w:t>
      </w:r>
      <w:r>
        <w:t xml:space="preserve"> тыс. рублей, из них субвенции из </w:t>
      </w:r>
      <w:r w:rsidRPr="00010B6B">
        <w:t>о</w:t>
      </w:r>
      <w:r>
        <w:t xml:space="preserve">бластного бюджета на реализацию основных общеобразовательных программ в целях обеспечения государственных гарантий на получение общедоступного и бесплатного дошкольного, начального общего, основного общего, среднего общего образования – </w:t>
      </w:r>
      <w:r w:rsidR="006172DC">
        <w:t>83 940,3</w:t>
      </w:r>
      <w:r>
        <w:t xml:space="preserve"> тыс. рублей, субсидия из федерального </w:t>
      </w:r>
      <w:r w:rsidR="00CF7502">
        <w:t xml:space="preserve">и областного </w:t>
      </w:r>
      <w:r>
        <w:t>бюджет</w:t>
      </w:r>
      <w:r w:rsidR="00CF7502">
        <w:t>ов</w:t>
      </w:r>
      <w:r>
        <w:t xml:space="preserve">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—</w:t>
      </w:r>
      <w:r w:rsidR="00651DC1">
        <w:t xml:space="preserve">              </w:t>
      </w:r>
      <w:r w:rsidR="006172DC">
        <w:t xml:space="preserve">4 572,9 </w:t>
      </w:r>
      <w:r w:rsidR="0048421E" w:rsidRPr="00CF7502">
        <w:t>тыс.</w:t>
      </w:r>
      <w:r w:rsidR="00651DC1">
        <w:t xml:space="preserve"> </w:t>
      </w:r>
      <w:r w:rsidR="0048421E">
        <w:t xml:space="preserve">рублей, </w:t>
      </w:r>
      <w:r w:rsidR="00D84091">
        <w:t>субсидия из федерального</w:t>
      </w:r>
      <w:r w:rsidR="00CF7502">
        <w:t xml:space="preserve"> и областного </w:t>
      </w:r>
      <w:r w:rsidR="00D84091">
        <w:t>бюджет</w:t>
      </w:r>
      <w:r w:rsidR="00CF7502">
        <w:t>ов</w:t>
      </w:r>
      <w:r w:rsidR="00D84091">
        <w:t xml:space="preserve"> на проведение </w:t>
      </w:r>
      <w:r w:rsidR="00D84091">
        <w:lastRenderedPageBreak/>
        <w:t>мероприятий по обеспечению деятельности советников директор</w:t>
      </w:r>
      <w:r w:rsidR="00A64521">
        <w:t>а</w:t>
      </w:r>
      <w:r w:rsidR="00D84091">
        <w:t xml:space="preserve"> по воспитанию и взаимодействию с детскими общественными объединениями в общеобразовательных организациях – </w:t>
      </w:r>
      <w:r w:rsidR="00903E5C">
        <w:t>877</w:t>
      </w:r>
      <w:r w:rsidR="00C341C0">
        <w:t>,2</w:t>
      </w:r>
      <w:r w:rsidR="00D84091">
        <w:t xml:space="preserve"> тыс. рублей; </w:t>
      </w:r>
      <w:r w:rsidR="00C341C0">
        <w:t xml:space="preserve">субвенция на обеспечение бесплатным горячим питанием один раз в день </w:t>
      </w:r>
      <w:r w:rsidR="003802AA">
        <w:t xml:space="preserve">детей </w:t>
      </w:r>
      <w:r w:rsidR="00C341C0">
        <w:t xml:space="preserve">из многодетных семей, обучающихся в </w:t>
      </w:r>
      <w:r w:rsidR="003802AA">
        <w:t xml:space="preserve">муниципальных общеобразовательных организациях – </w:t>
      </w:r>
      <w:r w:rsidR="00903E5C">
        <w:t>1570,0</w:t>
      </w:r>
      <w:r w:rsidR="003802AA">
        <w:t xml:space="preserve"> тыс. рублей; </w:t>
      </w:r>
      <w:r w:rsidR="0048421E">
        <w:t xml:space="preserve">иные межбюджетные трансферты из федерального бюджета на ежемесячное денежное вознаграждение за классное руководство педагогическим работникам </w:t>
      </w:r>
      <w:r w:rsidR="00903E5C">
        <w:t xml:space="preserve">государственных и </w:t>
      </w:r>
      <w:r w:rsidR="0048421E">
        <w:t xml:space="preserve">муниципальных </w:t>
      </w:r>
      <w:r w:rsidR="00903E5C">
        <w:t>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</w:r>
      <w:r w:rsidR="0048421E">
        <w:t xml:space="preserve"> – </w:t>
      </w:r>
      <w:r w:rsidR="00EB6148">
        <w:t>1078</w:t>
      </w:r>
      <w:r w:rsidR="00903E5C">
        <w:t xml:space="preserve">0,6 </w:t>
      </w:r>
      <w:r w:rsidR="0048421E">
        <w:t>тыс.рублей;</w:t>
      </w:r>
    </w:p>
    <w:p w:rsidR="0048421E" w:rsidRPr="00E03BBF" w:rsidRDefault="0048421E" w:rsidP="00627FC1">
      <w:pPr>
        <w:ind w:firstLine="567"/>
        <w:jc w:val="both"/>
        <w:rPr>
          <w:b/>
          <w:bCs/>
        </w:rPr>
      </w:pPr>
      <w:r w:rsidRPr="00E03BBF">
        <w:t>- расходы на осуществление мероприятий в рамках муниципальной</w:t>
      </w:r>
      <w:r w:rsidR="00227034" w:rsidRPr="00E03BBF">
        <w:t xml:space="preserve"> программы «</w:t>
      </w:r>
      <w:r w:rsidR="00352C5D" w:rsidRPr="00E03BBF">
        <w:t>Профилактика терроризма, а также минимизации и (или) ликвидации последствий его проявлений»</w:t>
      </w:r>
      <w:r w:rsidR="00227034" w:rsidRPr="00E03BBF">
        <w:t xml:space="preserve"> - </w:t>
      </w:r>
      <w:r w:rsidR="00903E5C">
        <w:t>461</w:t>
      </w:r>
      <w:r w:rsidRPr="00E03BBF">
        <w:t>,0 тыс.руб</w:t>
      </w:r>
      <w:r w:rsidR="003802AA">
        <w:t>лей</w:t>
      </w:r>
      <w:r w:rsidRPr="00E03BBF">
        <w:t>.</w:t>
      </w:r>
    </w:p>
    <w:p w:rsidR="004F0211" w:rsidRDefault="004F0211" w:rsidP="00627FC1">
      <w:pPr>
        <w:ind w:firstLine="567"/>
        <w:jc w:val="both"/>
        <w:rPr>
          <w:b/>
          <w:bCs/>
        </w:rPr>
      </w:pPr>
      <w:r w:rsidRPr="00E03BBF">
        <w:rPr>
          <w:b/>
          <w:bCs/>
        </w:rPr>
        <w:t>По подразделу 0703 «Дополнительное</w:t>
      </w:r>
      <w:r>
        <w:rPr>
          <w:b/>
          <w:bCs/>
        </w:rPr>
        <w:t xml:space="preserve"> образование детей».</w:t>
      </w:r>
    </w:p>
    <w:p w:rsidR="004F0211" w:rsidRPr="00E03BBF" w:rsidRDefault="004F0211" w:rsidP="00627FC1">
      <w:pPr>
        <w:ind w:firstLine="567"/>
        <w:jc w:val="both"/>
      </w:pPr>
      <w:r w:rsidRPr="00E03BBF">
        <w:t>Дополнительное образование на территории Чухломского муниципального района Костромской области представляют МБУ «Детская музыкальная школа им.</w:t>
      </w:r>
      <w:r w:rsidR="00651DC1">
        <w:t xml:space="preserve"> </w:t>
      </w:r>
      <w:proofErr w:type="spellStart"/>
      <w:r w:rsidRPr="00E03BBF">
        <w:t>В.Н.Бахвалова</w:t>
      </w:r>
      <w:proofErr w:type="spellEnd"/>
      <w:r w:rsidRPr="00E03BBF">
        <w:t xml:space="preserve">», МБУ ДО ДДЮ «Дар».  На финансирование этих учреждений </w:t>
      </w:r>
      <w:r w:rsidR="00FD1DDD">
        <w:t>в 202</w:t>
      </w:r>
      <w:r w:rsidR="00903E5C">
        <w:t>6</w:t>
      </w:r>
      <w:r w:rsidR="00FD1DDD">
        <w:t xml:space="preserve"> году </w:t>
      </w:r>
      <w:r w:rsidRPr="00E03BBF">
        <w:t xml:space="preserve">будет направлено </w:t>
      </w:r>
      <w:r w:rsidR="00903E5C">
        <w:t>24786,1</w:t>
      </w:r>
      <w:r w:rsidRPr="00E03BBF">
        <w:t xml:space="preserve"> тыс. рублей, в том числе:</w:t>
      </w:r>
    </w:p>
    <w:p w:rsidR="004F0211" w:rsidRPr="00E03BBF" w:rsidRDefault="004F0211" w:rsidP="00627FC1">
      <w:pPr>
        <w:ind w:firstLine="567"/>
        <w:jc w:val="both"/>
      </w:pPr>
      <w:r w:rsidRPr="00E03BBF">
        <w:rPr>
          <w:b/>
          <w:bCs/>
        </w:rPr>
        <w:t xml:space="preserve"> -</w:t>
      </w:r>
      <w:r w:rsidRPr="00E03BBF">
        <w:t xml:space="preserve">по </w:t>
      </w:r>
      <w:r w:rsidR="003802AA">
        <w:t xml:space="preserve">муниципальной программе «Развитие системы образования Чухломского муниципального района» </w:t>
      </w:r>
      <w:r w:rsidRPr="00E03BBF">
        <w:t>подпрограмм</w:t>
      </w:r>
      <w:r w:rsidR="003802AA">
        <w:t>а</w:t>
      </w:r>
      <w:r w:rsidRPr="00E03BBF">
        <w:t xml:space="preserve"> «Развитие дополнительного образования» -</w:t>
      </w:r>
      <w:r w:rsidR="00903E5C">
        <w:t xml:space="preserve">     </w:t>
      </w:r>
      <w:r w:rsidR="00651DC1">
        <w:t xml:space="preserve">    </w:t>
      </w:r>
      <w:r w:rsidR="00903E5C">
        <w:t xml:space="preserve">     17410,5</w:t>
      </w:r>
      <w:r w:rsidRPr="00E03BBF">
        <w:t xml:space="preserve"> тыс. рублей;</w:t>
      </w:r>
    </w:p>
    <w:p w:rsidR="00FB7707" w:rsidRPr="00E03BBF" w:rsidRDefault="004F0211" w:rsidP="00627FC1">
      <w:pPr>
        <w:ind w:firstLine="567"/>
        <w:jc w:val="both"/>
      </w:pPr>
      <w:r w:rsidRPr="00E03BBF">
        <w:t>- по муниципальной программе "Развитие культуры в Чухломском муниципальном района Костромской области» подпрограмма «Дополнительное образование детей по дополнительным предпрофессиональным общеобразовательным программам в области музыкального искусства и общеразвивающим программам» -</w:t>
      </w:r>
      <w:r w:rsidR="00903E5C">
        <w:t xml:space="preserve"> 7 329,6</w:t>
      </w:r>
      <w:r w:rsidR="00FB7707" w:rsidRPr="00E03BBF">
        <w:t xml:space="preserve"> тыс. рубле</w:t>
      </w:r>
      <w:r w:rsidR="00824855">
        <w:t>й</w:t>
      </w:r>
      <w:r w:rsidR="00FB7707" w:rsidRPr="00E03BBF">
        <w:t>;</w:t>
      </w:r>
    </w:p>
    <w:p w:rsidR="004F0211" w:rsidRPr="00E03BBF" w:rsidRDefault="00FB7707" w:rsidP="00627FC1">
      <w:pPr>
        <w:ind w:firstLine="567"/>
        <w:jc w:val="both"/>
      </w:pPr>
      <w:r w:rsidRPr="00E03BBF">
        <w:t xml:space="preserve">- расходы на осуществление мероприятий в рамках муниципальной программы «Профилактика терроризма, а также минимизации и (или) ликвидации последствий его проявлений» - </w:t>
      </w:r>
      <w:r w:rsidR="003802AA">
        <w:t>46,0</w:t>
      </w:r>
      <w:r w:rsidRPr="00E03BBF">
        <w:t xml:space="preserve"> тыс.руб</w:t>
      </w:r>
      <w:r w:rsidR="00824855">
        <w:t>лей</w:t>
      </w:r>
      <w:r w:rsidRPr="00E03BBF">
        <w:t>.</w:t>
      </w:r>
    </w:p>
    <w:p w:rsidR="00903E5C" w:rsidRPr="00827936" w:rsidRDefault="00903E5C" w:rsidP="00627FC1">
      <w:pPr>
        <w:ind w:firstLine="567"/>
        <w:jc w:val="both"/>
        <w:rPr>
          <w:bCs/>
        </w:rPr>
      </w:pPr>
      <w:r>
        <w:rPr>
          <w:b/>
          <w:bCs/>
        </w:rPr>
        <w:t xml:space="preserve">По подразделу 0707 «Молодежная политика» </w:t>
      </w:r>
      <w:r w:rsidRPr="00827936">
        <w:rPr>
          <w:bCs/>
        </w:rPr>
        <w:t xml:space="preserve">на </w:t>
      </w:r>
      <w:r w:rsidR="00827936" w:rsidRPr="00827936">
        <w:rPr>
          <w:bCs/>
        </w:rPr>
        <w:t xml:space="preserve">2026 год планируются расходы на обеспечение деятельности </w:t>
      </w:r>
      <w:r w:rsidR="00827936">
        <w:rPr>
          <w:bCs/>
        </w:rPr>
        <w:t>МКУ «</w:t>
      </w:r>
      <w:r w:rsidR="00827936" w:rsidRPr="00827936">
        <w:rPr>
          <w:bCs/>
        </w:rPr>
        <w:t>Молодежно-спортивн</w:t>
      </w:r>
      <w:r w:rsidR="00827936">
        <w:rPr>
          <w:bCs/>
        </w:rPr>
        <w:t>ый</w:t>
      </w:r>
      <w:r w:rsidR="00827936" w:rsidRPr="00827936">
        <w:rPr>
          <w:bCs/>
        </w:rPr>
        <w:t xml:space="preserve"> центр</w:t>
      </w:r>
      <w:r w:rsidR="00827936">
        <w:rPr>
          <w:bCs/>
        </w:rPr>
        <w:t>»</w:t>
      </w:r>
      <w:r w:rsidR="00827936" w:rsidRPr="00827936">
        <w:rPr>
          <w:bCs/>
        </w:rPr>
        <w:t xml:space="preserve"> – 2897,5 тыс.рублей.</w:t>
      </w:r>
    </w:p>
    <w:p w:rsidR="004F0211" w:rsidRDefault="004F0211" w:rsidP="00627FC1">
      <w:pPr>
        <w:ind w:firstLine="567"/>
        <w:jc w:val="both"/>
      </w:pPr>
      <w:r w:rsidRPr="00E03BBF">
        <w:rPr>
          <w:b/>
          <w:bCs/>
        </w:rPr>
        <w:t xml:space="preserve">По </w:t>
      </w:r>
      <w:r w:rsidR="00953A8C" w:rsidRPr="00E03BBF">
        <w:rPr>
          <w:b/>
          <w:bCs/>
        </w:rPr>
        <w:t>п</w:t>
      </w:r>
      <w:r w:rsidRPr="00E03BBF">
        <w:rPr>
          <w:b/>
          <w:bCs/>
        </w:rPr>
        <w:t>одраздел</w:t>
      </w:r>
      <w:r w:rsidR="00953A8C" w:rsidRPr="00E03BBF">
        <w:rPr>
          <w:b/>
          <w:bCs/>
        </w:rPr>
        <w:t>у</w:t>
      </w:r>
      <w:r w:rsidRPr="00E03BBF">
        <w:rPr>
          <w:b/>
          <w:bCs/>
        </w:rPr>
        <w:t xml:space="preserve"> 0709«Другие вопросы в области образования» </w:t>
      </w:r>
      <w:r w:rsidRPr="00E03BBF">
        <w:t>на 202</w:t>
      </w:r>
      <w:r w:rsidR="00827936">
        <w:t>6</w:t>
      </w:r>
      <w:r w:rsidRPr="00E03BBF">
        <w:t xml:space="preserve"> год планируется расходы в объеме </w:t>
      </w:r>
      <w:r w:rsidR="00827936">
        <w:t>12 568,2</w:t>
      </w:r>
      <w:r w:rsidRPr="00E03BBF">
        <w:t xml:space="preserve"> тыс. рублей, в том числе:</w:t>
      </w:r>
    </w:p>
    <w:p w:rsidR="00827936" w:rsidRPr="00E03BBF" w:rsidRDefault="00827936" w:rsidP="00627FC1">
      <w:pPr>
        <w:ind w:firstLine="567"/>
        <w:jc w:val="both"/>
      </w:pPr>
      <w:r>
        <w:t xml:space="preserve">- </w:t>
      </w:r>
      <w:r w:rsidR="00274C2A">
        <w:t xml:space="preserve">на обеспечение выплат ежемесячного денежного вознаграждения советникам директоров </w:t>
      </w:r>
      <w:r>
        <w:t xml:space="preserve">по воспитанию и взаимодействию с детскими общественными объединениями </w:t>
      </w:r>
      <w:r w:rsidR="00274C2A">
        <w:t xml:space="preserve">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(иные межбюджетные трансферты из ФБ)  </w:t>
      </w:r>
      <w:r>
        <w:t>–</w:t>
      </w:r>
      <w:r w:rsidR="00274C2A">
        <w:t>390,6</w:t>
      </w:r>
      <w:r>
        <w:t xml:space="preserve"> тыс. рублей</w:t>
      </w:r>
      <w:r w:rsidR="00274C2A">
        <w:t>;</w:t>
      </w:r>
    </w:p>
    <w:p w:rsidR="004F0211" w:rsidRPr="00E03BBF" w:rsidRDefault="004F0211" w:rsidP="00627FC1">
      <w:pPr>
        <w:ind w:firstLine="567"/>
        <w:jc w:val="both"/>
      </w:pPr>
      <w:r w:rsidRPr="00E03BBF">
        <w:t>- обеспечение деятельности отдела образования –</w:t>
      </w:r>
      <w:r w:rsidR="00274C2A">
        <w:t xml:space="preserve"> 1 525,6</w:t>
      </w:r>
      <w:r w:rsidRPr="00E03BBF">
        <w:t xml:space="preserve"> тыс. рублей;</w:t>
      </w:r>
    </w:p>
    <w:p w:rsidR="004F0211" w:rsidRPr="00E03BBF" w:rsidRDefault="004F0211" w:rsidP="00627FC1">
      <w:pPr>
        <w:ind w:firstLine="567"/>
        <w:jc w:val="both"/>
      </w:pPr>
      <w:r w:rsidRPr="00E03BBF">
        <w:t>- обеспечение деятельности казенных учреждений</w:t>
      </w:r>
      <w:r w:rsidR="00DA370B" w:rsidRPr="00E03BBF">
        <w:t xml:space="preserve">- </w:t>
      </w:r>
      <w:r w:rsidR="00235987">
        <w:t>9 027,2</w:t>
      </w:r>
      <w:r w:rsidR="00D25966" w:rsidRPr="00E03BBF">
        <w:t xml:space="preserve"> тыс.рублей;</w:t>
      </w:r>
    </w:p>
    <w:p w:rsidR="00216DDC" w:rsidRPr="00E03BBF" w:rsidRDefault="00216DDC" w:rsidP="00235987">
      <w:pPr>
        <w:ind w:firstLine="567"/>
        <w:jc w:val="both"/>
      </w:pPr>
      <w:r w:rsidRPr="00E03BBF">
        <w:t xml:space="preserve">- на организацию отдыха детей в каникулярное время – </w:t>
      </w:r>
      <w:r w:rsidR="00235987">
        <w:t xml:space="preserve">1255,7 </w:t>
      </w:r>
      <w:r w:rsidRPr="00E03BBF">
        <w:t xml:space="preserve">тыс. рублей, организация отдыха детей в каникулярное время в разновозрастных отрядах – </w:t>
      </w:r>
      <w:r w:rsidR="00235987">
        <w:t>114,9</w:t>
      </w:r>
      <w:r w:rsidRPr="00E03BBF">
        <w:t xml:space="preserve"> тыс. рублей данное финансирование осуществляется по муниципальной программе «Организация отдыха, оздоровления и занятости детей и подростков»</w:t>
      </w:r>
      <w:r w:rsidR="00AD3E64" w:rsidRPr="00E03BBF">
        <w:t>;</w:t>
      </w:r>
    </w:p>
    <w:p w:rsidR="00D25966" w:rsidRPr="00E03BBF" w:rsidRDefault="00D25966" w:rsidP="00627FC1">
      <w:pPr>
        <w:ind w:firstLine="567"/>
        <w:jc w:val="both"/>
      </w:pPr>
      <w:r w:rsidRPr="00E03BBF">
        <w:t xml:space="preserve">- расходы на осуществление мероприятий, направленных по работе с молодежью — </w:t>
      </w:r>
      <w:r w:rsidR="00235987">
        <w:t xml:space="preserve">  </w:t>
      </w:r>
      <w:r w:rsidR="00651DC1">
        <w:t xml:space="preserve">    </w:t>
      </w:r>
      <w:r w:rsidR="00235987">
        <w:t xml:space="preserve"> 1</w:t>
      </w:r>
      <w:r w:rsidR="001C3238" w:rsidRPr="00E03BBF">
        <w:t>3</w:t>
      </w:r>
      <w:r w:rsidRPr="00E03BBF">
        <w:t>0,0 тыс.рублей в рамках муниципальной программы «Молодежь Чухломского муниципального района Костромской области»;</w:t>
      </w:r>
    </w:p>
    <w:p w:rsidR="004F0211" w:rsidRDefault="004F0211" w:rsidP="00627FC1">
      <w:pPr>
        <w:ind w:firstLine="567"/>
        <w:jc w:val="both"/>
      </w:pPr>
      <w:r w:rsidRPr="00E03BBF">
        <w:t xml:space="preserve">- на реализацию мероприятий, направленных на повышение безопасности дорожного движения в </w:t>
      </w:r>
      <w:r w:rsidR="00FD1DDD">
        <w:t xml:space="preserve">рамках муниципальной программы «Повышение безопасности дорожного движения в </w:t>
      </w:r>
      <w:r w:rsidRPr="00E03BBF">
        <w:t>Чухломском муниципальном районе</w:t>
      </w:r>
      <w:r w:rsidR="00FD1DDD">
        <w:t xml:space="preserve"> Костромской области»</w:t>
      </w:r>
      <w:r w:rsidRPr="00E03BBF">
        <w:t xml:space="preserve"> – </w:t>
      </w:r>
      <w:r w:rsidR="00FD1DDD">
        <w:t>12</w:t>
      </w:r>
      <w:r w:rsidR="00235987">
        <w:t>4,2 тыс. рублей.</w:t>
      </w:r>
    </w:p>
    <w:p w:rsidR="00235987" w:rsidRDefault="00235987" w:rsidP="00627FC1">
      <w:pPr>
        <w:ind w:firstLine="567"/>
        <w:jc w:val="both"/>
      </w:pPr>
    </w:p>
    <w:p w:rsidR="004F0211" w:rsidRDefault="004F0211">
      <w:pPr>
        <w:ind w:firstLine="709"/>
        <w:jc w:val="center"/>
        <w:rPr>
          <w:b/>
          <w:bCs/>
        </w:rPr>
      </w:pPr>
      <w:r>
        <w:rPr>
          <w:b/>
          <w:bCs/>
        </w:rPr>
        <w:t>Раздел 0800 «Культура и кинематография»</w:t>
      </w:r>
    </w:p>
    <w:p w:rsidR="004F0211" w:rsidRDefault="004F0211">
      <w:pPr>
        <w:ind w:firstLine="709"/>
        <w:jc w:val="center"/>
      </w:pPr>
    </w:p>
    <w:p w:rsidR="004F0211" w:rsidRDefault="004F0211">
      <w:pPr>
        <w:pStyle w:val="ab"/>
        <w:ind w:firstLine="708"/>
        <w:jc w:val="both"/>
        <w:rPr>
          <w:spacing w:val="-6"/>
        </w:rPr>
      </w:pPr>
      <w:r>
        <w:lastRenderedPageBreak/>
        <w:t xml:space="preserve">Бюджетные ассигнования бюджета по разделу «Культура и кинематография»» </w:t>
      </w:r>
      <w:r>
        <w:rPr>
          <w:spacing w:val="-6"/>
        </w:rPr>
        <w:t>характеризуются следующими данными:</w:t>
      </w:r>
    </w:p>
    <w:tbl>
      <w:tblPr>
        <w:tblW w:w="9765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705"/>
        <w:gridCol w:w="1563"/>
        <w:gridCol w:w="1412"/>
        <w:gridCol w:w="2085"/>
      </w:tblGrid>
      <w:tr w:rsidR="00516A99" w:rsidRPr="00564247" w:rsidTr="0065340A">
        <w:trPr>
          <w:cantSplit/>
          <w:tblHeader/>
        </w:trPr>
        <w:tc>
          <w:tcPr>
            <w:tcW w:w="470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16A99" w:rsidRPr="00EB52BC" w:rsidRDefault="00516A99">
            <w:pPr>
              <w:jc w:val="both"/>
            </w:pPr>
          </w:p>
        </w:tc>
        <w:tc>
          <w:tcPr>
            <w:tcW w:w="5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A99" w:rsidRPr="00EB52BC" w:rsidRDefault="00516A99">
            <w:pPr>
              <w:jc w:val="center"/>
            </w:pPr>
            <w:r>
              <w:t>Проект бюджета</w:t>
            </w:r>
          </w:p>
        </w:tc>
      </w:tr>
      <w:tr w:rsidR="00516A99" w:rsidTr="0065340A">
        <w:trPr>
          <w:cantSplit/>
          <w:tblHeader/>
        </w:trPr>
        <w:tc>
          <w:tcPr>
            <w:tcW w:w="4705" w:type="dxa"/>
            <w:vMerge/>
            <w:tcBorders>
              <w:left w:val="single" w:sz="4" w:space="0" w:color="000000"/>
              <w:right w:val="nil"/>
            </w:tcBorders>
          </w:tcPr>
          <w:p w:rsidR="00516A99" w:rsidRPr="00EB52BC" w:rsidRDefault="00516A99">
            <w:pPr>
              <w:widowControl w:val="0"/>
              <w:rPr>
                <w:spacing w:val="-6"/>
              </w:rPr>
            </w:pPr>
          </w:p>
        </w:tc>
        <w:tc>
          <w:tcPr>
            <w:tcW w:w="156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16A99" w:rsidRDefault="00516A99" w:rsidP="00C14F9A">
            <w:pPr>
              <w:jc w:val="center"/>
            </w:pPr>
          </w:p>
          <w:p w:rsidR="00516A99" w:rsidRPr="00EB52BC" w:rsidRDefault="00516A99" w:rsidP="000D0DC1">
            <w:pPr>
              <w:jc w:val="center"/>
            </w:pPr>
            <w:r w:rsidRPr="00EB52BC">
              <w:t>202</w:t>
            </w:r>
            <w:r w:rsidR="000D0DC1">
              <w:t>6</w:t>
            </w:r>
            <w:r>
              <w:t xml:space="preserve"> год</w:t>
            </w:r>
          </w:p>
        </w:tc>
        <w:tc>
          <w:tcPr>
            <w:tcW w:w="3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A99" w:rsidRPr="00EB52BC" w:rsidRDefault="00516A99" w:rsidP="00516A99">
            <w:pPr>
              <w:jc w:val="center"/>
            </w:pPr>
            <w:r>
              <w:t>плановый период</w:t>
            </w:r>
          </w:p>
        </w:tc>
      </w:tr>
      <w:tr w:rsidR="00516A99" w:rsidTr="0065340A">
        <w:trPr>
          <w:cantSplit/>
          <w:tblHeader/>
        </w:trPr>
        <w:tc>
          <w:tcPr>
            <w:tcW w:w="470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16A99" w:rsidRPr="00EB52BC" w:rsidRDefault="00516A99">
            <w:pPr>
              <w:widowControl w:val="0"/>
              <w:rPr>
                <w:spacing w:val="-6"/>
              </w:rPr>
            </w:pPr>
          </w:p>
        </w:tc>
        <w:tc>
          <w:tcPr>
            <w:tcW w:w="156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16A99" w:rsidRPr="00EB52BC" w:rsidRDefault="00516A99" w:rsidP="00C14F9A">
            <w:pPr>
              <w:jc w:val="center"/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6A99" w:rsidRPr="00EB52BC" w:rsidRDefault="00516A99" w:rsidP="000D0DC1">
            <w:pPr>
              <w:jc w:val="center"/>
            </w:pPr>
            <w:r>
              <w:t>202</w:t>
            </w:r>
            <w:r w:rsidR="000D0DC1">
              <w:t>7</w:t>
            </w:r>
            <w:r>
              <w:t xml:space="preserve"> год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A99" w:rsidRPr="00EB52BC" w:rsidRDefault="00516A99" w:rsidP="000D0DC1">
            <w:pPr>
              <w:jc w:val="center"/>
            </w:pPr>
            <w:r>
              <w:t>202</w:t>
            </w:r>
            <w:r w:rsidR="000D0DC1">
              <w:t>8</w:t>
            </w:r>
            <w:r>
              <w:t xml:space="preserve"> год</w:t>
            </w:r>
          </w:p>
        </w:tc>
      </w:tr>
      <w:tr w:rsidR="006F09D6" w:rsidTr="00516A99"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F0211" w:rsidRPr="00EB52BC" w:rsidRDefault="004F0211" w:rsidP="00C868FB">
            <w:pPr>
              <w:jc w:val="both"/>
            </w:pPr>
            <w:r w:rsidRPr="00EB52BC">
              <w:t>Общий объем, тыс. руб</w:t>
            </w:r>
            <w:r w:rsidR="00C868FB">
              <w:t>лей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F0211" w:rsidRPr="00EB52BC" w:rsidRDefault="000D0DC1" w:rsidP="005F73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5F7310">
              <w:rPr>
                <w:color w:val="000000"/>
              </w:rPr>
              <w:t>4 590,3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F0211" w:rsidRPr="00EB52BC" w:rsidRDefault="000D0DC1" w:rsidP="000D0D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26 476,4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11" w:rsidRPr="00EB52BC" w:rsidRDefault="000D0DC1" w:rsidP="000D0D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28 314,7</w:t>
            </w:r>
          </w:p>
        </w:tc>
      </w:tr>
      <w:tr w:rsidR="006F09D6" w:rsidTr="00516A99"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F0211" w:rsidRPr="00EB52BC" w:rsidRDefault="004F0211">
            <w:pPr>
              <w:jc w:val="both"/>
            </w:pPr>
            <w:r w:rsidRPr="00EB52BC">
              <w:t>Доля в бюджетных ассигнованиях  бюджета, %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4F0211" w:rsidRPr="00EB52BC" w:rsidRDefault="005F7310" w:rsidP="005F73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4F0211" w:rsidRPr="00EB52BC" w:rsidRDefault="000D0DC1" w:rsidP="000D0D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6,2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F0211" w:rsidRPr="00EB52BC" w:rsidRDefault="000D0DC1" w:rsidP="000D0D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7,2</w:t>
            </w:r>
          </w:p>
        </w:tc>
      </w:tr>
    </w:tbl>
    <w:p w:rsidR="004F0211" w:rsidRDefault="004F0211">
      <w:pPr>
        <w:jc w:val="both"/>
        <w:rPr>
          <w:b/>
          <w:bCs/>
        </w:rPr>
      </w:pPr>
    </w:p>
    <w:p w:rsidR="004F0211" w:rsidRPr="00E03BBF" w:rsidRDefault="008C77CF" w:rsidP="008C77CF">
      <w:pPr>
        <w:ind w:firstLine="567"/>
        <w:jc w:val="both"/>
      </w:pPr>
      <w:r>
        <w:rPr>
          <w:b/>
          <w:bCs/>
        </w:rPr>
        <w:t>По п</w:t>
      </w:r>
      <w:r w:rsidRPr="00E03BBF">
        <w:rPr>
          <w:b/>
          <w:bCs/>
        </w:rPr>
        <w:t>одразделу 0801 «Культура»</w:t>
      </w:r>
      <w:r w:rsidR="00E92A82">
        <w:rPr>
          <w:b/>
          <w:bCs/>
        </w:rPr>
        <w:t xml:space="preserve"> </w:t>
      </w:r>
      <w:r w:rsidR="007A3069">
        <w:rPr>
          <w:b/>
          <w:bCs/>
        </w:rPr>
        <w:t xml:space="preserve">на 2026 год </w:t>
      </w:r>
      <w:r w:rsidR="00EF5E5D" w:rsidRPr="00E03BBF">
        <w:t>предусмотрено</w:t>
      </w:r>
      <w:r w:rsidR="007A3069">
        <w:t xml:space="preserve"> </w:t>
      </w:r>
      <w:r w:rsidR="005F7310">
        <w:t>31450,8</w:t>
      </w:r>
      <w:r w:rsidR="007A3069">
        <w:t xml:space="preserve"> тыс. рублей, в том числе </w:t>
      </w:r>
      <w:r w:rsidR="004F0211" w:rsidRPr="00E03BBF">
        <w:t xml:space="preserve">на финансирование муниципальной программы "Развитие культуры в Чухломском муниципальном районе Костромской области» </w:t>
      </w:r>
      <w:r w:rsidR="00EF5E5D">
        <w:t>в сумме</w:t>
      </w:r>
      <w:r w:rsidR="000D0DC1">
        <w:t xml:space="preserve"> 2</w:t>
      </w:r>
      <w:r w:rsidR="00E92A82">
        <w:t>9900,8</w:t>
      </w:r>
      <w:r w:rsidR="004F0211" w:rsidRPr="00E03BBF">
        <w:t xml:space="preserve"> тыс. рублей </w:t>
      </w:r>
      <w:r w:rsidR="007A3069">
        <w:t>на</w:t>
      </w:r>
      <w:r w:rsidR="004F0211" w:rsidRPr="00E03BBF">
        <w:t>:</w:t>
      </w:r>
    </w:p>
    <w:p w:rsidR="004F0211" w:rsidRPr="00E03BBF" w:rsidRDefault="00EA6511" w:rsidP="008C77CF">
      <w:pPr>
        <w:ind w:firstLine="567"/>
        <w:jc w:val="both"/>
      </w:pPr>
      <w:r w:rsidRPr="00E03BBF">
        <w:t xml:space="preserve">- </w:t>
      </w:r>
      <w:r w:rsidR="004F0211" w:rsidRPr="00E03BBF">
        <w:t>обеспечение деятельности М</w:t>
      </w:r>
      <w:r w:rsidR="001852F1" w:rsidRPr="00E03BBF">
        <w:t>Б</w:t>
      </w:r>
      <w:r w:rsidR="004F0211" w:rsidRPr="00E03BBF">
        <w:t xml:space="preserve">УК «Чухломский РДК» - </w:t>
      </w:r>
      <w:r w:rsidR="000D0DC1">
        <w:t>1</w:t>
      </w:r>
      <w:r w:rsidR="00E92A82">
        <w:t>1</w:t>
      </w:r>
      <w:r w:rsidR="000D0DC1">
        <w:t xml:space="preserve"> 5</w:t>
      </w:r>
      <w:r w:rsidR="00E92A82">
        <w:t>85</w:t>
      </w:r>
      <w:r w:rsidR="000D0DC1">
        <w:t>,</w:t>
      </w:r>
      <w:r w:rsidR="00E92A82">
        <w:t>1</w:t>
      </w:r>
      <w:r w:rsidR="000D0DC1">
        <w:t xml:space="preserve"> </w:t>
      </w:r>
      <w:r w:rsidR="004F0211" w:rsidRPr="00E03BBF">
        <w:t>тыс. рублей;</w:t>
      </w:r>
    </w:p>
    <w:p w:rsidR="004F0211" w:rsidRPr="00E03BBF" w:rsidRDefault="00EA6511" w:rsidP="008C77CF">
      <w:pPr>
        <w:ind w:firstLine="567"/>
        <w:jc w:val="both"/>
      </w:pPr>
      <w:r w:rsidRPr="00E03BBF">
        <w:t xml:space="preserve">- </w:t>
      </w:r>
      <w:r w:rsidR="004F0211" w:rsidRPr="00E03BBF">
        <w:t>обеспечение деятельности М</w:t>
      </w:r>
      <w:r w:rsidR="001852F1" w:rsidRPr="00E03BBF">
        <w:t>Б</w:t>
      </w:r>
      <w:r w:rsidR="004F0211" w:rsidRPr="00E03BBF">
        <w:t xml:space="preserve">УК «Чухломский музей» - </w:t>
      </w:r>
      <w:r w:rsidR="000D0DC1">
        <w:t xml:space="preserve">2 156,5 </w:t>
      </w:r>
      <w:r w:rsidR="004F0211" w:rsidRPr="00E03BBF">
        <w:t>тыс. рублей;</w:t>
      </w:r>
    </w:p>
    <w:p w:rsidR="004F0211" w:rsidRDefault="00EA6511" w:rsidP="008C77CF">
      <w:pPr>
        <w:ind w:firstLine="567"/>
        <w:jc w:val="both"/>
      </w:pPr>
      <w:r w:rsidRPr="00E03BBF">
        <w:t>-</w:t>
      </w:r>
      <w:r w:rsidR="004F0211" w:rsidRPr="00E03BBF">
        <w:t>обеспечение деятельности «М</w:t>
      </w:r>
      <w:r w:rsidR="001852F1" w:rsidRPr="00E03BBF">
        <w:t>Б</w:t>
      </w:r>
      <w:r w:rsidR="004F0211" w:rsidRPr="00E03BBF">
        <w:t xml:space="preserve">УК МБ Чухломского муниципального района» - </w:t>
      </w:r>
      <w:r w:rsidR="000D0DC1">
        <w:t>12 </w:t>
      </w:r>
      <w:r w:rsidR="00E92A82">
        <w:t>5</w:t>
      </w:r>
      <w:r w:rsidR="000D0DC1">
        <w:t>44,4</w:t>
      </w:r>
      <w:r w:rsidR="004F0211" w:rsidRPr="00E03BBF">
        <w:t xml:space="preserve">тыс. </w:t>
      </w:r>
      <w:r w:rsidRPr="00E03BBF">
        <w:t>р</w:t>
      </w:r>
      <w:r w:rsidR="00235E26">
        <w:t>ублей;</w:t>
      </w:r>
    </w:p>
    <w:p w:rsidR="000D0DC1" w:rsidRDefault="000D0DC1" w:rsidP="008C77CF">
      <w:pPr>
        <w:ind w:firstLine="567"/>
        <w:jc w:val="both"/>
      </w:pPr>
      <w:r>
        <w:t>- обеспечение деятельности МБУК Кинотеатр «Экран» им М.И.</w:t>
      </w:r>
      <w:r w:rsidR="00E92A82">
        <w:t xml:space="preserve"> </w:t>
      </w:r>
      <w:r>
        <w:t xml:space="preserve">Пуговкина – </w:t>
      </w:r>
      <w:r w:rsidR="00651DC1">
        <w:t xml:space="preserve">                     </w:t>
      </w:r>
      <w:r>
        <w:t>3614,8 тыс. рублей</w:t>
      </w:r>
      <w:r w:rsidR="007A3069">
        <w:t>.</w:t>
      </w:r>
    </w:p>
    <w:p w:rsidR="00450368" w:rsidRDefault="007A3069" w:rsidP="008C77CF">
      <w:pPr>
        <w:ind w:firstLine="567"/>
        <w:jc w:val="both"/>
      </w:pPr>
      <w:r>
        <w:t>Н</w:t>
      </w:r>
      <w:r w:rsidR="00450368">
        <w:t>а обеспечение реализации муниципальной программы «Профилактика терроризма, а также минимизации и (или) ликвидации последствий его проявления» -</w:t>
      </w:r>
      <w:r>
        <w:t xml:space="preserve"> 350,0 тыс. рублей.</w:t>
      </w:r>
    </w:p>
    <w:p w:rsidR="007A3069" w:rsidRPr="00E03BBF" w:rsidRDefault="007A3069" w:rsidP="008C77CF">
      <w:pPr>
        <w:ind w:firstLine="567"/>
        <w:jc w:val="both"/>
      </w:pPr>
      <w:r>
        <w:t>На обеспечение реализации муниципальной программы «Обеспечение пожарной безопасности и безопасности людей на водных объектах на территории Чухломского муниципального округа Костромской области» - 1200,0 тыс. рублей.</w:t>
      </w:r>
    </w:p>
    <w:p w:rsidR="004F0211" w:rsidRPr="00E03BBF" w:rsidRDefault="004F0211" w:rsidP="008C77CF">
      <w:pPr>
        <w:ind w:firstLine="567"/>
        <w:jc w:val="both"/>
      </w:pPr>
      <w:r w:rsidRPr="00E03BBF">
        <w:rPr>
          <w:b/>
        </w:rPr>
        <w:t>По</w:t>
      </w:r>
      <w:r w:rsidRPr="00E03BBF">
        <w:rPr>
          <w:b/>
          <w:bCs/>
        </w:rPr>
        <w:t xml:space="preserve"> подразделу 0804 «Другие вопросы в области культуры, кинематографии</w:t>
      </w:r>
      <w:r w:rsidRPr="00E03BBF">
        <w:t>» на 202</w:t>
      </w:r>
      <w:r w:rsidR="007A3069">
        <w:t xml:space="preserve">6 </w:t>
      </w:r>
      <w:r w:rsidRPr="00E03BBF">
        <w:t xml:space="preserve">год предусмотрено </w:t>
      </w:r>
      <w:r w:rsidR="007A3069">
        <w:t>3 139,5</w:t>
      </w:r>
      <w:r w:rsidRPr="00E03BBF">
        <w:t xml:space="preserve"> тыс. рублей в том числе:</w:t>
      </w:r>
    </w:p>
    <w:p w:rsidR="004F0211" w:rsidRPr="00E03BBF" w:rsidRDefault="004F0211" w:rsidP="008C77CF">
      <w:pPr>
        <w:ind w:firstLine="567"/>
        <w:jc w:val="both"/>
      </w:pPr>
      <w:r w:rsidRPr="00E03BBF">
        <w:t xml:space="preserve">- расходы на обеспечение деятельности отдела культуры </w:t>
      </w:r>
      <w:r w:rsidR="00A65701">
        <w:t xml:space="preserve">по программе «Развитие культуры» </w:t>
      </w:r>
      <w:r w:rsidRPr="00E03BBF">
        <w:t xml:space="preserve">в сумме </w:t>
      </w:r>
      <w:r w:rsidR="007A3069">
        <w:t>1 826,1</w:t>
      </w:r>
      <w:r w:rsidRPr="00E03BBF">
        <w:t xml:space="preserve"> тыс. рублей;</w:t>
      </w:r>
    </w:p>
    <w:p w:rsidR="004F0211" w:rsidRPr="00E03BBF" w:rsidRDefault="004F0211" w:rsidP="008C77CF">
      <w:pPr>
        <w:ind w:firstLine="567"/>
        <w:jc w:val="both"/>
      </w:pPr>
      <w:r w:rsidRPr="00E03BBF">
        <w:t xml:space="preserve">-расходы на обеспечение реализации программы «Развитие туризма в Чухломском муниципальном районе Костромской области» в сумме </w:t>
      </w:r>
      <w:r w:rsidR="00450368">
        <w:t>33</w:t>
      </w:r>
      <w:r w:rsidR="00D95B27" w:rsidRPr="00E03BBF">
        <w:t>0,0</w:t>
      </w:r>
      <w:r w:rsidRPr="00E03BBF">
        <w:t xml:space="preserve"> тыс. рублей;</w:t>
      </w:r>
    </w:p>
    <w:p w:rsidR="004F0211" w:rsidRPr="00E03BBF" w:rsidRDefault="004F0211" w:rsidP="008C77CF">
      <w:pPr>
        <w:ind w:firstLine="567"/>
        <w:jc w:val="both"/>
      </w:pPr>
      <w:r w:rsidRPr="00E03BBF">
        <w:t xml:space="preserve">-расходы на обеспечение реализации программы «Патриотическое и духовно-нравственное воспитание граждан Чухломского муниципального района Костромской области» в сумме </w:t>
      </w:r>
      <w:r w:rsidR="00450368">
        <w:t>165</w:t>
      </w:r>
      <w:r w:rsidRPr="00E03BBF">
        <w:t>,0тыс.рублей;</w:t>
      </w:r>
    </w:p>
    <w:p w:rsidR="004F0211" w:rsidRDefault="004F0211" w:rsidP="008C77CF">
      <w:pPr>
        <w:ind w:firstLine="567"/>
        <w:jc w:val="both"/>
      </w:pPr>
      <w:r w:rsidRPr="00E03BBF">
        <w:t>-</w:t>
      </w:r>
      <w:r w:rsidR="00EA6511" w:rsidRPr="00E03BBF">
        <w:t>субвенции на осуществление органами местного самоуправления отдельных государственных полномочий по сохранению, использованию, популяризации и государственной охране объектов культурного наследия (памятников истории и культуры) народов Российской Федерации</w:t>
      </w:r>
      <w:r w:rsidR="008A5950" w:rsidRPr="00E03BBF">
        <w:t xml:space="preserve"> – </w:t>
      </w:r>
      <w:r w:rsidR="007A3069">
        <w:t>818,4</w:t>
      </w:r>
      <w:r w:rsidR="008A5950" w:rsidRPr="00E03BBF">
        <w:t>тыс.рублей.</w:t>
      </w:r>
    </w:p>
    <w:p w:rsidR="004F0211" w:rsidRDefault="004F0211">
      <w:pPr>
        <w:ind w:firstLine="709"/>
        <w:jc w:val="both"/>
        <w:rPr>
          <w:b/>
          <w:bCs/>
        </w:rPr>
      </w:pPr>
    </w:p>
    <w:p w:rsidR="005138CC" w:rsidRDefault="005138CC">
      <w:pPr>
        <w:ind w:firstLine="709"/>
        <w:jc w:val="both"/>
        <w:rPr>
          <w:b/>
          <w:bCs/>
        </w:rPr>
      </w:pPr>
    </w:p>
    <w:p w:rsidR="009D0AAB" w:rsidRDefault="009D0AAB">
      <w:pPr>
        <w:ind w:firstLine="709"/>
        <w:jc w:val="center"/>
        <w:rPr>
          <w:b/>
          <w:bCs/>
        </w:rPr>
      </w:pPr>
    </w:p>
    <w:p w:rsidR="009D0AAB" w:rsidRDefault="009D0AAB">
      <w:pPr>
        <w:ind w:firstLine="709"/>
        <w:jc w:val="center"/>
        <w:rPr>
          <w:b/>
          <w:bCs/>
        </w:rPr>
      </w:pPr>
    </w:p>
    <w:p w:rsidR="004F0211" w:rsidRDefault="004F0211">
      <w:pPr>
        <w:ind w:firstLine="709"/>
        <w:jc w:val="center"/>
        <w:rPr>
          <w:b/>
          <w:bCs/>
        </w:rPr>
      </w:pPr>
      <w:r>
        <w:rPr>
          <w:b/>
          <w:bCs/>
        </w:rPr>
        <w:t>Раздел 1000 «Социальная политика»</w:t>
      </w:r>
    </w:p>
    <w:p w:rsidR="004F0211" w:rsidRDefault="004F0211">
      <w:pPr>
        <w:ind w:firstLine="709"/>
        <w:jc w:val="center"/>
      </w:pPr>
    </w:p>
    <w:p w:rsidR="004F0211" w:rsidRDefault="004F0211">
      <w:pPr>
        <w:pStyle w:val="ab"/>
        <w:ind w:firstLine="708"/>
        <w:jc w:val="both"/>
        <w:rPr>
          <w:spacing w:val="-6"/>
        </w:rPr>
      </w:pPr>
      <w:r>
        <w:t xml:space="preserve">Бюджетные ассигнования бюджета по разделу «Социальная политика» </w:t>
      </w:r>
      <w:r>
        <w:rPr>
          <w:spacing w:val="-6"/>
        </w:rPr>
        <w:t>характеризуются следующими данными:</w:t>
      </w:r>
    </w:p>
    <w:tbl>
      <w:tblPr>
        <w:tblW w:w="9765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705"/>
        <w:gridCol w:w="1563"/>
        <w:gridCol w:w="1412"/>
        <w:gridCol w:w="2085"/>
      </w:tblGrid>
      <w:tr w:rsidR="00516A99" w:rsidRPr="00564247" w:rsidTr="0065340A">
        <w:trPr>
          <w:cantSplit/>
          <w:tblHeader/>
        </w:trPr>
        <w:tc>
          <w:tcPr>
            <w:tcW w:w="470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16A99" w:rsidRPr="00EB52BC" w:rsidRDefault="00516A99">
            <w:pPr>
              <w:jc w:val="both"/>
            </w:pPr>
          </w:p>
        </w:tc>
        <w:tc>
          <w:tcPr>
            <w:tcW w:w="5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A99" w:rsidRPr="00EB52BC" w:rsidRDefault="00516A99">
            <w:pPr>
              <w:jc w:val="center"/>
            </w:pPr>
            <w:r>
              <w:t>Проект бюджета</w:t>
            </w:r>
          </w:p>
        </w:tc>
      </w:tr>
      <w:tr w:rsidR="00516A99" w:rsidTr="0065340A">
        <w:trPr>
          <w:cantSplit/>
          <w:tblHeader/>
        </w:trPr>
        <w:tc>
          <w:tcPr>
            <w:tcW w:w="4705" w:type="dxa"/>
            <w:vMerge/>
            <w:tcBorders>
              <w:left w:val="single" w:sz="4" w:space="0" w:color="000000"/>
              <w:right w:val="nil"/>
            </w:tcBorders>
          </w:tcPr>
          <w:p w:rsidR="00516A99" w:rsidRPr="00EB52BC" w:rsidRDefault="00516A99">
            <w:pPr>
              <w:widowControl w:val="0"/>
              <w:rPr>
                <w:spacing w:val="-6"/>
              </w:rPr>
            </w:pPr>
          </w:p>
        </w:tc>
        <w:tc>
          <w:tcPr>
            <w:tcW w:w="156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16A99" w:rsidRDefault="00516A99" w:rsidP="006521EF">
            <w:pPr>
              <w:jc w:val="center"/>
            </w:pPr>
          </w:p>
          <w:p w:rsidR="00516A99" w:rsidRPr="00EB52BC" w:rsidRDefault="00516A99" w:rsidP="007A3069">
            <w:pPr>
              <w:jc w:val="center"/>
            </w:pPr>
            <w:r w:rsidRPr="00EB52BC">
              <w:t>202</w:t>
            </w:r>
            <w:r w:rsidR="007A3069">
              <w:t>6</w:t>
            </w:r>
            <w:r>
              <w:t xml:space="preserve"> год</w:t>
            </w:r>
          </w:p>
        </w:tc>
        <w:tc>
          <w:tcPr>
            <w:tcW w:w="3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A99" w:rsidRPr="00EB52BC" w:rsidRDefault="00516A99" w:rsidP="00516A99">
            <w:pPr>
              <w:jc w:val="center"/>
            </w:pPr>
            <w:r>
              <w:t>плановый период</w:t>
            </w:r>
          </w:p>
        </w:tc>
      </w:tr>
      <w:tr w:rsidR="00516A99" w:rsidTr="0065340A">
        <w:trPr>
          <w:cantSplit/>
          <w:tblHeader/>
        </w:trPr>
        <w:tc>
          <w:tcPr>
            <w:tcW w:w="470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16A99" w:rsidRPr="00EB52BC" w:rsidRDefault="00516A99">
            <w:pPr>
              <w:widowControl w:val="0"/>
              <w:rPr>
                <w:spacing w:val="-6"/>
              </w:rPr>
            </w:pPr>
          </w:p>
        </w:tc>
        <w:tc>
          <w:tcPr>
            <w:tcW w:w="156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16A99" w:rsidRPr="00EB52BC" w:rsidRDefault="00516A99" w:rsidP="006521EF">
            <w:pPr>
              <w:jc w:val="center"/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6A99" w:rsidRPr="00EB52BC" w:rsidRDefault="00516A99" w:rsidP="007A3069">
            <w:pPr>
              <w:jc w:val="center"/>
            </w:pPr>
            <w:r>
              <w:t>202</w:t>
            </w:r>
            <w:r w:rsidR="007A3069">
              <w:t>7</w:t>
            </w:r>
            <w:r>
              <w:t xml:space="preserve"> год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A99" w:rsidRPr="00EB52BC" w:rsidRDefault="00516A99" w:rsidP="007A3069">
            <w:pPr>
              <w:jc w:val="center"/>
            </w:pPr>
            <w:r>
              <w:t>202</w:t>
            </w:r>
            <w:r w:rsidR="007A3069">
              <w:t>8</w:t>
            </w:r>
            <w:r>
              <w:t xml:space="preserve"> год</w:t>
            </w:r>
          </w:p>
        </w:tc>
      </w:tr>
      <w:tr w:rsidR="006F09D6" w:rsidTr="00516A99"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F0211" w:rsidRPr="00EB52BC" w:rsidRDefault="004F0211" w:rsidP="00C868FB">
            <w:pPr>
              <w:jc w:val="both"/>
            </w:pPr>
            <w:r w:rsidRPr="00EB52BC">
              <w:t>Общий объем, тыс. руб</w:t>
            </w:r>
            <w:r w:rsidR="00C868FB">
              <w:t>лей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F0211" w:rsidRPr="00EB52BC" w:rsidRDefault="007A3069" w:rsidP="007A30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2 537,5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F0211" w:rsidRPr="00EB52BC" w:rsidRDefault="007A3069" w:rsidP="007A30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1 810,4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11" w:rsidRPr="00EB52BC" w:rsidRDefault="007A3069" w:rsidP="007A30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1 072,2</w:t>
            </w:r>
          </w:p>
        </w:tc>
      </w:tr>
      <w:tr w:rsidR="006F09D6" w:rsidTr="00516A99"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F0211" w:rsidRPr="00EB52BC" w:rsidRDefault="004F0211">
            <w:pPr>
              <w:jc w:val="both"/>
            </w:pPr>
            <w:r w:rsidRPr="00EB52BC">
              <w:t>Доля в бюджетных ассигнованиях  бюджета, %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4F0211" w:rsidRPr="00EB52BC" w:rsidRDefault="004F0211" w:rsidP="006521EF">
            <w:pPr>
              <w:jc w:val="center"/>
              <w:rPr>
                <w:color w:val="000000"/>
              </w:rPr>
            </w:pPr>
            <w:r w:rsidRPr="00EB52BC">
              <w:rPr>
                <w:color w:val="000000"/>
              </w:rPr>
              <w:t>0,</w:t>
            </w:r>
            <w:r w:rsidR="006521EF">
              <w:rPr>
                <w:color w:val="000000"/>
              </w:rPr>
              <w:t>6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4F0211" w:rsidRPr="00EB52BC" w:rsidRDefault="004F0211" w:rsidP="00B346D2">
            <w:pPr>
              <w:jc w:val="center"/>
              <w:rPr>
                <w:color w:val="000000"/>
              </w:rPr>
            </w:pPr>
            <w:r w:rsidRPr="00EB52BC">
              <w:rPr>
                <w:color w:val="000000"/>
              </w:rPr>
              <w:t>0,</w:t>
            </w:r>
            <w:r w:rsidR="007A3069">
              <w:rPr>
                <w:color w:val="000000"/>
              </w:rPr>
              <w:t>4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F0211" w:rsidRPr="00EB52BC" w:rsidRDefault="004F0211" w:rsidP="007A3069">
            <w:pPr>
              <w:jc w:val="center"/>
              <w:rPr>
                <w:color w:val="000000"/>
              </w:rPr>
            </w:pPr>
            <w:r w:rsidRPr="00EB52BC">
              <w:rPr>
                <w:color w:val="000000"/>
              </w:rPr>
              <w:t>0,</w:t>
            </w:r>
            <w:r w:rsidR="007A3069">
              <w:rPr>
                <w:color w:val="000000"/>
              </w:rPr>
              <w:t>3</w:t>
            </w:r>
          </w:p>
        </w:tc>
      </w:tr>
    </w:tbl>
    <w:p w:rsidR="004F0211" w:rsidRDefault="004F0211">
      <w:pPr>
        <w:ind w:firstLine="709"/>
        <w:jc w:val="both"/>
      </w:pPr>
    </w:p>
    <w:p w:rsidR="004F0211" w:rsidRPr="00FD1DDD" w:rsidRDefault="004F0211">
      <w:pPr>
        <w:ind w:firstLine="709"/>
        <w:jc w:val="both"/>
        <w:rPr>
          <w:bCs/>
        </w:rPr>
      </w:pPr>
      <w:r w:rsidRPr="00FD1DDD">
        <w:rPr>
          <w:bCs/>
        </w:rPr>
        <w:lastRenderedPageBreak/>
        <w:t>В 202</w:t>
      </w:r>
      <w:r w:rsidR="007A3069">
        <w:rPr>
          <w:bCs/>
        </w:rPr>
        <w:t>6</w:t>
      </w:r>
      <w:r w:rsidRPr="00FD1DDD">
        <w:rPr>
          <w:bCs/>
        </w:rPr>
        <w:t xml:space="preserve"> году объем бюджетных ассигнований по разделу предусмотрен в сумме </w:t>
      </w:r>
      <w:r w:rsidR="007A3069">
        <w:rPr>
          <w:bCs/>
        </w:rPr>
        <w:t>2 537,5</w:t>
      </w:r>
      <w:r w:rsidRPr="00FD1DDD">
        <w:rPr>
          <w:bCs/>
        </w:rPr>
        <w:t>тыс.руб</w:t>
      </w:r>
      <w:r w:rsidR="001360A7" w:rsidRPr="00FD1DDD">
        <w:rPr>
          <w:bCs/>
        </w:rPr>
        <w:t>лей</w:t>
      </w:r>
      <w:r w:rsidRPr="00FD1DDD">
        <w:rPr>
          <w:bCs/>
        </w:rPr>
        <w:t>.</w:t>
      </w:r>
    </w:p>
    <w:p w:rsidR="004F0211" w:rsidRPr="00E03BBF" w:rsidRDefault="004F0211">
      <w:pPr>
        <w:ind w:firstLine="709"/>
        <w:jc w:val="both"/>
      </w:pPr>
      <w:r w:rsidRPr="00E03BBF">
        <w:rPr>
          <w:b/>
          <w:bCs/>
        </w:rPr>
        <w:t>По подразделу 1001 «Пенсионное обеспечение»</w:t>
      </w:r>
      <w:r w:rsidRPr="00E03BBF">
        <w:t xml:space="preserve"> предусматриваются доплаты к пенсиям муниципальным служащим в сумме </w:t>
      </w:r>
      <w:r w:rsidR="007A3069">
        <w:t>20</w:t>
      </w:r>
      <w:r w:rsidR="006521EF">
        <w:t>0</w:t>
      </w:r>
      <w:r w:rsidRPr="00E03BBF">
        <w:t>,0 тыс. рублей.</w:t>
      </w:r>
    </w:p>
    <w:p w:rsidR="004F0211" w:rsidRDefault="004F0211">
      <w:pPr>
        <w:ind w:firstLine="709"/>
        <w:jc w:val="both"/>
      </w:pPr>
      <w:r w:rsidRPr="00E03BBF">
        <w:rPr>
          <w:b/>
          <w:bCs/>
        </w:rPr>
        <w:t xml:space="preserve">По подразделу 1003 «Социальное обеспечение населения» </w:t>
      </w:r>
      <w:r w:rsidRPr="00E03BBF">
        <w:t xml:space="preserve">планируется субвенции на осуществление органами местного самоуправления муниципальных районов отдельных государственных полномочий по выплате социального пособия на погребение и возмещению стоимости услуг, предоставляемых согласно гарантированному перечню услуг на погребение – </w:t>
      </w:r>
      <w:r w:rsidR="00906EA9">
        <w:t>195,4</w:t>
      </w:r>
      <w:r w:rsidRPr="00E03BBF">
        <w:t xml:space="preserve"> тыс. рублей;</w:t>
      </w:r>
      <w:r w:rsidR="00906EA9">
        <w:t xml:space="preserve">предоставление отдельным категориям граждан в связи с проведением специальной военной операции дополнительной социальной поддержки в виде денежной выплаты на приобретение твердого топлива – 1 340,0 тыс. рублей; </w:t>
      </w:r>
      <w:r w:rsidR="007C5F41" w:rsidRPr="00E03BBF">
        <w:t xml:space="preserve">ежегодное вознаграждение лиц, имеющим почетное звание «Почетный гражданин Чухломского муниципального района» - </w:t>
      </w:r>
      <w:r w:rsidR="006521EF">
        <w:t>4</w:t>
      </w:r>
      <w:r w:rsidR="00906EA9">
        <w:t>8,3</w:t>
      </w:r>
      <w:r w:rsidR="006521EF">
        <w:t xml:space="preserve"> тыс.рублей.</w:t>
      </w:r>
    </w:p>
    <w:p w:rsidR="006521EF" w:rsidRDefault="006521EF" w:rsidP="006521EF">
      <w:pPr>
        <w:ind w:firstLine="709"/>
        <w:jc w:val="both"/>
      </w:pPr>
      <w:r w:rsidRPr="006521EF">
        <w:rPr>
          <w:b/>
        </w:rPr>
        <w:t>По подразделу 1004 «Охрана семьи и детства»</w:t>
      </w:r>
      <w:r w:rsidRPr="00506B0D">
        <w:rPr>
          <w:bCs/>
        </w:rPr>
        <w:t xml:space="preserve">предусмотрены </w:t>
      </w:r>
      <w:r>
        <w:t xml:space="preserve">расходы на обеспечение жильем молодых семей в Чухломском муниципальном районе в рамках муниципальной программы "Обеспечение жильем молодых семей Чухломского муниципального района Костромской области» – </w:t>
      </w:r>
      <w:r w:rsidR="00906EA9">
        <w:t>753,8</w:t>
      </w:r>
      <w:r>
        <w:t> тыс. рублей</w:t>
      </w:r>
      <w:r w:rsidR="00906EA9">
        <w:t>.</w:t>
      </w:r>
    </w:p>
    <w:p w:rsidR="006521EF" w:rsidRPr="006521EF" w:rsidRDefault="006521EF">
      <w:pPr>
        <w:ind w:firstLine="709"/>
        <w:jc w:val="both"/>
        <w:rPr>
          <w:b/>
        </w:rPr>
      </w:pPr>
    </w:p>
    <w:p w:rsidR="004F0211" w:rsidRDefault="004F0211">
      <w:pPr>
        <w:ind w:firstLine="709"/>
        <w:jc w:val="center"/>
        <w:rPr>
          <w:b/>
          <w:bCs/>
        </w:rPr>
      </w:pPr>
      <w:r>
        <w:rPr>
          <w:b/>
          <w:bCs/>
        </w:rPr>
        <w:t>Раздел 1100 «Физическая культура и спорт»</w:t>
      </w:r>
    </w:p>
    <w:p w:rsidR="004F0211" w:rsidRDefault="004F0211">
      <w:pPr>
        <w:ind w:firstLine="709"/>
        <w:jc w:val="both"/>
      </w:pPr>
    </w:p>
    <w:p w:rsidR="004F0211" w:rsidRDefault="004F0211">
      <w:pPr>
        <w:pStyle w:val="ab"/>
        <w:ind w:firstLine="708"/>
        <w:jc w:val="both"/>
        <w:rPr>
          <w:spacing w:val="-6"/>
        </w:rPr>
      </w:pPr>
      <w:r>
        <w:t xml:space="preserve">Бюджетные ассигнования бюджета по разделу «Физическая культура и спорт»» </w:t>
      </w:r>
      <w:r>
        <w:rPr>
          <w:spacing w:val="-6"/>
        </w:rPr>
        <w:t>характеризуются следующими данными:</w:t>
      </w:r>
    </w:p>
    <w:tbl>
      <w:tblPr>
        <w:tblW w:w="9945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704"/>
        <w:gridCol w:w="1563"/>
        <w:gridCol w:w="1412"/>
        <w:gridCol w:w="2266"/>
      </w:tblGrid>
      <w:tr w:rsidR="00516A99" w:rsidRPr="00564247" w:rsidTr="0065340A">
        <w:trPr>
          <w:cantSplit/>
          <w:tblHeader/>
        </w:trPr>
        <w:tc>
          <w:tcPr>
            <w:tcW w:w="470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16A99" w:rsidRPr="00EB52BC" w:rsidRDefault="00516A99">
            <w:pPr>
              <w:jc w:val="both"/>
            </w:pPr>
          </w:p>
        </w:tc>
        <w:tc>
          <w:tcPr>
            <w:tcW w:w="52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A99" w:rsidRPr="00EB52BC" w:rsidRDefault="00516A99">
            <w:pPr>
              <w:jc w:val="center"/>
            </w:pPr>
            <w:r>
              <w:t>Проект бюджета</w:t>
            </w:r>
          </w:p>
        </w:tc>
      </w:tr>
      <w:tr w:rsidR="00516A99" w:rsidTr="0065340A">
        <w:trPr>
          <w:cantSplit/>
          <w:tblHeader/>
        </w:trPr>
        <w:tc>
          <w:tcPr>
            <w:tcW w:w="4704" w:type="dxa"/>
            <w:vMerge/>
            <w:tcBorders>
              <w:left w:val="single" w:sz="4" w:space="0" w:color="000000"/>
              <w:right w:val="nil"/>
            </w:tcBorders>
          </w:tcPr>
          <w:p w:rsidR="00516A99" w:rsidRPr="00EB52BC" w:rsidRDefault="00516A99" w:rsidP="00516A99">
            <w:pPr>
              <w:widowControl w:val="0"/>
              <w:rPr>
                <w:spacing w:val="-6"/>
              </w:rPr>
            </w:pPr>
          </w:p>
        </w:tc>
        <w:tc>
          <w:tcPr>
            <w:tcW w:w="156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16A99" w:rsidRPr="00FA1857" w:rsidRDefault="00516A99" w:rsidP="00516A99">
            <w:pPr>
              <w:jc w:val="center"/>
            </w:pPr>
          </w:p>
          <w:p w:rsidR="00516A99" w:rsidRPr="00FA1857" w:rsidRDefault="00516A99" w:rsidP="00906EA9">
            <w:pPr>
              <w:jc w:val="center"/>
            </w:pPr>
            <w:r w:rsidRPr="00FA1857">
              <w:t>202</w:t>
            </w:r>
            <w:r w:rsidR="00906EA9">
              <w:t>6</w:t>
            </w:r>
            <w:r w:rsidRPr="00FA1857">
              <w:t xml:space="preserve"> год</w:t>
            </w:r>
          </w:p>
        </w:tc>
        <w:tc>
          <w:tcPr>
            <w:tcW w:w="3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A99" w:rsidRPr="00FA1857" w:rsidRDefault="00516A99" w:rsidP="00516A99">
            <w:pPr>
              <w:jc w:val="center"/>
            </w:pPr>
            <w:r>
              <w:t>плановый период</w:t>
            </w:r>
          </w:p>
        </w:tc>
      </w:tr>
      <w:tr w:rsidR="00516A99" w:rsidTr="0065340A">
        <w:trPr>
          <w:cantSplit/>
          <w:tblHeader/>
        </w:trPr>
        <w:tc>
          <w:tcPr>
            <w:tcW w:w="470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16A99" w:rsidRPr="00EB52BC" w:rsidRDefault="00516A99" w:rsidP="00516A99">
            <w:pPr>
              <w:widowControl w:val="0"/>
              <w:rPr>
                <w:spacing w:val="-6"/>
              </w:rPr>
            </w:pPr>
          </w:p>
        </w:tc>
        <w:tc>
          <w:tcPr>
            <w:tcW w:w="156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16A99" w:rsidRPr="00EB52BC" w:rsidRDefault="00516A99" w:rsidP="00516A99">
            <w:pPr>
              <w:jc w:val="center"/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6A99" w:rsidRPr="00EB52BC" w:rsidRDefault="00516A99" w:rsidP="00906EA9">
            <w:pPr>
              <w:jc w:val="center"/>
            </w:pPr>
            <w:r>
              <w:t>202</w:t>
            </w:r>
            <w:r w:rsidR="00906EA9">
              <w:t>7</w:t>
            </w:r>
            <w:r>
              <w:t xml:space="preserve"> год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A99" w:rsidRPr="00EB52BC" w:rsidRDefault="00516A99" w:rsidP="00906EA9">
            <w:pPr>
              <w:jc w:val="center"/>
            </w:pPr>
            <w:r>
              <w:t>202</w:t>
            </w:r>
            <w:r w:rsidR="00906EA9">
              <w:t>8</w:t>
            </w:r>
            <w:r>
              <w:t xml:space="preserve"> год</w:t>
            </w:r>
          </w:p>
        </w:tc>
      </w:tr>
      <w:tr w:rsidR="006F09D6" w:rsidTr="00516A99"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F0211" w:rsidRPr="00EB52BC" w:rsidRDefault="004F0211">
            <w:pPr>
              <w:jc w:val="both"/>
            </w:pPr>
            <w:r w:rsidRPr="00EB52BC">
              <w:t>Общий объем, тыс. руб.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F0211" w:rsidRPr="00EB52BC" w:rsidRDefault="00906EA9" w:rsidP="00906E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349</w:t>
            </w:r>
            <w:r w:rsidR="007C5F41">
              <w:rPr>
                <w:color w:val="000000"/>
              </w:rPr>
              <w:t>,0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F0211" w:rsidRPr="00EB52BC" w:rsidRDefault="00906EA9" w:rsidP="00906E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6521EF">
              <w:rPr>
                <w:color w:val="000000"/>
              </w:rPr>
              <w:t>00,0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11" w:rsidRPr="00EB52BC" w:rsidRDefault="00906EA9" w:rsidP="00906E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  <w:r w:rsidR="006521EF">
              <w:rPr>
                <w:color w:val="000000"/>
              </w:rPr>
              <w:t>,0</w:t>
            </w:r>
          </w:p>
        </w:tc>
      </w:tr>
      <w:tr w:rsidR="006F09D6" w:rsidTr="00516A99"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F0211" w:rsidRPr="00EB52BC" w:rsidRDefault="004F0211">
            <w:pPr>
              <w:jc w:val="both"/>
            </w:pPr>
            <w:r w:rsidRPr="00EB52BC">
              <w:t>Доля в бюджетных ассигнованиях  бюджета, %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4F0211" w:rsidRPr="00EB52BC" w:rsidRDefault="004F0211" w:rsidP="00906EA9">
            <w:pPr>
              <w:jc w:val="center"/>
              <w:rPr>
                <w:color w:val="000000"/>
              </w:rPr>
            </w:pPr>
            <w:r w:rsidRPr="00EB52BC">
              <w:rPr>
                <w:color w:val="000000"/>
              </w:rPr>
              <w:t>0,0</w:t>
            </w:r>
            <w:r w:rsidR="00906EA9">
              <w:rPr>
                <w:color w:val="000000"/>
              </w:rPr>
              <w:t>8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4F0211" w:rsidRPr="00EB52BC" w:rsidRDefault="004F0211" w:rsidP="00906EA9">
            <w:pPr>
              <w:jc w:val="center"/>
              <w:rPr>
                <w:color w:val="000000"/>
              </w:rPr>
            </w:pPr>
            <w:r w:rsidRPr="00EB52BC">
              <w:rPr>
                <w:color w:val="000000"/>
              </w:rPr>
              <w:t>0,0</w:t>
            </w:r>
            <w:r w:rsidR="00906EA9">
              <w:rPr>
                <w:color w:val="000000"/>
              </w:rPr>
              <w:t>7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F0211" w:rsidRPr="00EB52BC" w:rsidRDefault="004F0211" w:rsidP="00906EA9">
            <w:pPr>
              <w:jc w:val="center"/>
              <w:rPr>
                <w:color w:val="000000"/>
              </w:rPr>
            </w:pPr>
            <w:r w:rsidRPr="00EB52BC">
              <w:rPr>
                <w:color w:val="000000"/>
              </w:rPr>
              <w:t>0,0</w:t>
            </w:r>
            <w:r w:rsidR="00906EA9">
              <w:rPr>
                <w:color w:val="000000"/>
              </w:rPr>
              <w:t>8</w:t>
            </w:r>
          </w:p>
        </w:tc>
      </w:tr>
    </w:tbl>
    <w:p w:rsidR="004F0211" w:rsidRDefault="004F0211">
      <w:pPr>
        <w:jc w:val="both"/>
      </w:pPr>
    </w:p>
    <w:p w:rsidR="004F0211" w:rsidRDefault="004F0211">
      <w:pPr>
        <w:ind w:firstLine="709"/>
        <w:jc w:val="both"/>
      </w:pPr>
      <w:r w:rsidRPr="00E03BBF">
        <w:t>В 202</w:t>
      </w:r>
      <w:r w:rsidR="00906EA9">
        <w:t>6</w:t>
      </w:r>
      <w:r w:rsidRPr="00E03BBF">
        <w:t xml:space="preserve"> году на финансирование муниципальной программы «Развитие физической культуры и спорта в Чухломском муниципальном районе Костромской области» по </w:t>
      </w:r>
      <w:r w:rsidRPr="00E03BBF">
        <w:rPr>
          <w:b/>
          <w:bCs/>
        </w:rPr>
        <w:t xml:space="preserve">подразделу1105 «Другие вопросы в области физической культуры и </w:t>
      </w:r>
      <w:proofErr w:type="gramStart"/>
      <w:r w:rsidRPr="00E03BBF">
        <w:rPr>
          <w:b/>
          <w:bCs/>
        </w:rPr>
        <w:t xml:space="preserve">спорта» </w:t>
      </w:r>
      <w:r w:rsidR="00651DC1">
        <w:rPr>
          <w:b/>
          <w:bCs/>
        </w:rPr>
        <w:t xml:space="preserve"> </w:t>
      </w:r>
      <w:r w:rsidRPr="00E03BBF">
        <w:t>предусмотрено</w:t>
      </w:r>
      <w:proofErr w:type="gramEnd"/>
      <w:r w:rsidR="00906EA9">
        <w:t xml:space="preserve">  349</w:t>
      </w:r>
      <w:r w:rsidRPr="00E03BBF">
        <w:t>,0</w:t>
      </w:r>
      <w:r w:rsidR="00E92A82">
        <w:t xml:space="preserve"> </w:t>
      </w:r>
      <w:r w:rsidRPr="00E03BBF">
        <w:t>тыс. рублей.</w:t>
      </w:r>
    </w:p>
    <w:p w:rsidR="00FB5CF1" w:rsidRDefault="00FB5CF1">
      <w:pPr>
        <w:ind w:firstLine="709"/>
        <w:jc w:val="both"/>
      </w:pPr>
    </w:p>
    <w:p w:rsidR="009D0AAB" w:rsidRDefault="009D0AAB">
      <w:pPr>
        <w:ind w:firstLine="709"/>
        <w:jc w:val="center"/>
        <w:rPr>
          <w:b/>
          <w:bCs/>
        </w:rPr>
      </w:pPr>
    </w:p>
    <w:p w:rsidR="009D0AAB" w:rsidRDefault="009D0AAB">
      <w:pPr>
        <w:ind w:firstLine="709"/>
        <w:jc w:val="center"/>
        <w:rPr>
          <w:b/>
          <w:bCs/>
        </w:rPr>
      </w:pPr>
    </w:p>
    <w:p w:rsidR="009D0AAB" w:rsidRDefault="009D0AAB">
      <w:pPr>
        <w:ind w:firstLine="709"/>
        <w:jc w:val="center"/>
        <w:rPr>
          <w:b/>
          <w:bCs/>
        </w:rPr>
      </w:pPr>
    </w:p>
    <w:p w:rsidR="009D0AAB" w:rsidRDefault="009D0AAB">
      <w:pPr>
        <w:ind w:firstLine="709"/>
        <w:jc w:val="center"/>
        <w:rPr>
          <w:b/>
          <w:bCs/>
        </w:rPr>
      </w:pPr>
    </w:p>
    <w:p w:rsidR="009D0AAB" w:rsidRDefault="009D0AAB">
      <w:pPr>
        <w:ind w:firstLine="709"/>
        <w:jc w:val="center"/>
        <w:rPr>
          <w:b/>
          <w:bCs/>
        </w:rPr>
      </w:pPr>
    </w:p>
    <w:p w:rsidR="009D0AAB" w:rsidRDefault="009D0AAB">
      <w:pPr>
        <w:ind w:firstLine="709"/>
        <w:jc w:val="center"/>
        <w:rPr>
          <w:b/>
          <w:bCs/>
        </w:rPr>
      </w:pPr>
    </w:p>
    <w:p w:rsidR="009D0AAB" w:rsidRDefault="009D0AAB">
      <w:pPr>
        <w:ind w:firstLine="709"/>
        <w:jc w:val="center"/>
        <w:rPr>
          <w:b/>
          <w:bCs/>
        </w:rPr>
      </w:pPr>
    </w:p>
    <w:p w:rsidR="009D0AAB" w:rsidRDefault="009D0AAB">
      <w:pPr>
        <w:ind w:firstLine="709"/>
        <w:jc w:val="center"/>
        <w:rPr>
          <w:b/>
          <w:bCs/>
        </w:rPr>
      </w:pPr>
    </w:p>
    <w:p w:rsidR="004F0211" w:rsidRDefault="004F0211">
      <w:pPr>
        <w:ind w:firstLine="709"/>
        <w:jc w:val="center"/>
        <w:rPr>
          <w:b/>
          <w:bCs/>
        </w:rPr>
      </w:pPr>
      <w:r>
        <w:rPr>
          <w:b/>
          <w:bCs/>
        </w:rPr>
        <w:t>Раздел 1300 «Обслуживание муниципального долга»</w:t>
      </w:r>
    </w:p>
    <w:p w:rsidR="004F0211" w:rsidRDefault="004F0211">
      <w:pPr>
        <w:ind w:firstLine="709"/>
        <w:jc w:val="center"/>
      </w:pPr>
    </w:p>
    <w:p w:rsidR="004F0211" w:rsidRDefault="004F0211">
      <w:pPr>
        <w:pStyle w:val="ab"/>
        <w:ind w:firstLine="708"/>
        <w:jc w:val="both"/>
        <w:rPr>
          <w:spacing w:val="-6"/>
        </w:rPr>
      </w:pPr>
      <w:r>
        <w:t xml:space="preserve">Бюджетные ассигнования бюджета по разделу «Обслуживание муниципального долга» </w:t>
      </w:r>
      <w:r>
        <w:rPr>
          <w:spacing w:val="-6"/>
        </w:rPr>
        <w:t>характеризуются следующими данными:</w:t>
      </w:r>
    </w:p>
    <w:tbl>
      <w:tblPr>
        <w:tblW w:w="9945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704"/>
        <w:gridCol w:w="1563"/>
        <w:gridCol w:w="1412"/>
        <w:gridCol w:w="2266"/>
      </w:tblGrid>
      <w:tr w:rsidR="00516A99" w:rsidRPr="00564247" w:rsidTr="0065340A">
        <w:trPr>
          <w:cantSplit/>
          <w:tblHeader/>
        </w:trPr>
        <w:tc>
          <w:tcPr>
            <w:tcW w:w="470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16A99" w:rsidRPr="00EB52BC" w:rsidRDefault="00516A99">
            <w:pPr>
              <w:jc w:val="both"/>
            </w:pPr>
          </w:p>
        </w:tc>
        <w:tc>
          <w:tcPr>
            <w:tcW w:w="52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A99" w:rsidRPr="00EB52BC" w:rsidRDefault="00516A99">
            <w:pPr>
              <w:jc w:val="center"/>
            </w:pPr>
            <w:r>
              <w:t>Проект бюджета</w:t>
            </w:r>
          </w:p>
        </w:tc>
      </w:tr>
      <w:tr w:rsidR="00516A99" w:rsidTr="0065340A">
        <w:trPr>
          <w:cantSplit/>
          <w:tblHeader/>
        </w:trPr>
        <w:tc>
          <w:tcPr>
            <w:tcW w:w="4704" w:type="dxa"/>
            <w:vMerge/>
            <w:tcBorders>
              <w:left w:val="single" w:sz="4" w:space="0" w:color="000000"/>
              <w:right w:val="nil"/>
            </w:tcBorders>
          </w:tcPr>
          <w:p w:rsidR="00516A99" w:rsidRPr="00EB52BC" w:rsidRDefault="00516A99" w:rsidP="00516A99">
            <w:pPr>
              <w:widowControl w:val="0"/>
              <w:rPr>
                <w:spacing w:val="-6"/>
              </w:rPr>
            </w:pPr>
          </w:p>
        </w:tc>
        <w:tc>
          <w:tcPr>
            <w:tcW w:w="156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516A99" w:rsidRDefault="00516A99" w:rsidP="00516A99">
            <w:pPr>
              <w:jc w:val="center"/>
            </w:pPr>
          </w:p>
          <w:p w:rsidR="00516A99" w:rsidRPr="00EB52BC" w:rsidRDefault="00516A99" w:rsidP="00906EA9">
            <w:pPr>
              <w:jc w:val="center"/>
            </w:pPr>
            <w:r w:rsidRPr="00EB52BC">
              <w:t>202</w:t>
            </w:r>
            <w:r w:rsidR="00906EA9">
              <w:t>6</w:t>
            </w:r>
            <w:r>
              <w:t xml:space="preserve"> год</w:t>
            </w:r>
          </w:p>
        </w:tc>
        <w:tc>
          <w:tcPr>
            <w:tcW w:w="3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A99" w:rsidRPr="00EB52BC" w:rsidRDefault="00516A99" w:rsidP="00516A99">
            <w:pPr>
              <w:jc w:val="center"/>
            </w:pPr>
            <w:r>
              <w:t>плановый период</w:t>
            </w:r>
          </w:p>
        </w:tc>
      </w:tr>
      <w:tr w:rsidR="00516A99" w:rsidTr="0065340A">
        <w:trPr>
          <w:cantSplit/>
          <w:tblHeader/>
        </w:trPr>
        <w:tc>
          <w:tcPr>
            <w:tcW w:w="470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16A99" w:rsidRPr="00EB52BC" w:rsidRDefault="00516A99" w:rsidP="00516A99">
            <w:pPr>
              <w:widowControl w:val="0"/>
              <w:rPr>
                <w:spacing w:val="-6"/>
              </w:rPr>
            </w:pPr>
          </w:p>
        </w:tc>
        <w:tc>
          <w:tcPr>
            <w:tcW w:w="156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16A99" w:rsidRPr="00EB52BC" w:rsidRDefault="00516A99" w:rsidP="00516A99">
            <w:pPr>
              <w:jc w:val="center"/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6A99" w:rsidRPr="00EB52BC" w:rsidRDefault="00516A99" w:rsidP="00906EA9">
            <w:pPr>
              <w:jc w:val="center"/>
            </w:pPr>
            <w:r w:rsidRPr="00EB52BC">
              <w:t>202</w:t>
            </w:r>
            <w:r w:rsidR="00906EA9">
              <w:t>7</w:t>
            </w:r>
            <w:r>
              <w:t xml:space="preserve"> год</w:t>
            </w:r>
          </w:p>
        </w:tc>
        <w:tc>
          <w:tcPr>
            <w:tcW w:w="2266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16A99" w:rsidRPr="00EB52BC" w:rsidRDefault="00516A99" w:rsidP="00906EA9">
            <w:pPr>
              <w:jc w:val="center"/>
            </w:pPr>
            <w:r>
              <w:t>202</w:t>
            </w:r>
            <w:r w:rsidR="00906EA9">
              <w:t>8</w:t>
            </w:r>
            <w:r>
              <w:t xml:space="preserve"> год</w:t>
            </w:r>
          </w:p>
        </w:tc>
      </w:tr>
      <w:tr w:rsidR="006F09D6" w:rsidTr="00516A99"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F0211" w:rsidRPr="00EB52BC" w:rsidRDefault="004F0211">
            <w:pPr>
              <w:jc w:val="both"/>
            </w:pPr>
            <w:r w:rsidRPr="00EB52BC">
              <w:t>Общий объем, тыс. руб.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F0211" w:rsidRPr="00EB52BC" w:rsidRDefault="00E92A82" w:rsidP="00E92A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4,1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F0211" w:rsidRPr="00EB52BC" w:rsidRDefault="00E92A82" w:rsidP="00906E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932E14">
              <w:rPr>
                <w:color w:val="000000"/>
              </w:rPr>
              <w:t>,</w:t>
            </w:r>
            <w:r w:rsidR="004F0211" w:rsidRPr="00EB52BC">
              <w:rPr>
                <w:color w:val="000000"/>
              </w:rPr>
              <w:t>0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11" w:rsidRPr="00EB52BC" w:rsidRDefault="00E92A82" w:rsidP="00E92A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3,9</w:t>
            </w:r>
          </w:p>
        </w:tc>
      </w:tr>
      <w:tr w:rsidR="006F09D6" w:rsidTr="00516A99"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F0211" w:rsidRPr="00EB52BC" w:rsidRDefault="004F0211">
            <w:pPr>
              <w:jc w:val="both"/>
            </w:pPr>
            <w:r w:rsidRPr="00EB52BC">
              <w:t>Доля в бюджетных ассигнованиях  бюджета, %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4F0211" w:rsidRPr="00EB52BC" w:rsidRDefault="00932E14" w:rsidP="00E92A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  <w:r w:rsidR="00E92A82">
              <w:rPr>
                <w:color w:val="000000"/>
              </w:rPr>
              <w:t>1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4F0211" w:rsidRPr="00EB52BC" w:rsidRDefault="00932E14" w:rsidP="00E92A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  <w:r w:rsidR="00E92A82">
              <w:rPr>
                <w:color w:val="000000"/>
              </w:rPr>
              <w:t>1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F0211" w:rsidRPr="00EB52BC" w:rsidRDefault="00906EA9" w:rsidP="00932E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E92A82">
              <w:rPr>
                <w:color w:val="000000"/>
              </w:rPr>
              <w:t>,001</w:t>
            </w:r>
          </w:p>
        </w:tc>
      </w:tr>
    </w:tbl>
    <w:p w:rsidR="004F0211" w:rsidRDefault="004F0211">
      <w:pPr>
        <w:ind w:firstLine="708"/>
        <w:jc w:val="both"/>
        <w:rPr>
          <w:b/>
          <w:bCs/>
        </w:rPr>
      </w:pPr>
    </w:p>
    <w:p w:rsidR="004F0211" w:rsidRDefault="004F0211">
      <w:pPr>
        <w:ind w:firstLine="709"/>
        <w:jc w:val="both"/>
      </w:pPr>
      <w:r w:rsidRPr="00E03BBF">
        <w:t>В 202</w:t>
      </w:r>
      <w:r w:rsidR="00906EA9">
        <w:t>6</w:t>
      </w:r>
      <w:r w:rsidRPr="00E03BBF">
        <w:t xml:space="preserve"> году расходы на обслуживание муниципального долга предусмотрены в рамках программы «Управление </w:t>
      </w:r>
      <w:r w:rsidR="004866C0" w:rsidRPr="00E03BBF">
        <w:t>муниципальными финансами и муниципальным долгом Ч</w:t>
      </w:r>
      <w:r w:rsidRPr="00E03BBF">
        <w:t xml:space="preserve">ухломского муниципального района </w:t>
      </w:r>
      <w:r w:rsidR="004866C0" w:rsidRPr="00E03BBF">
        <w:t xml:space="preserve">Костромской области» в сумме </w:t>
      </w:r>
      <w:r w:rsidR="00E92A82">
        <w:t>4,1</w:t>
      </w:r>
      <w:r w:rsidRPr="00E03BBF">
        <w:t xml:space="preserve"> тыс. рублей.</w:t>
      </w:r>
    </w:p>
    <w:p w:rsidR="004F0211" w:rsidRDefault="004F0211">
      <w:pPr>
        <w:ind w:firstLine="709"/>
        <w:jc w:val="both"/>
      </w:pPr>
    </w:p>
    <w:p w:rsidR="004F0211" w:rsidRDefault="004F0211">
      <w:pPr>
        <w:pStyle w:val="310"/>
        <w:spacing w:after="0"/>
        <w:ind w:left="0" w:firstLine="539"/>
        <w:jc w:val="center"/>
        <w:rPr>
          <w:b/>
          <w:bCs/>
        </w:rPr>
      </w:pPr>
      <w:r>
        <w:rPr>
          <w:b/>
          <w:bCs/>
        </w:rPr>
        <w:t>Дорожный фонд</w:t>
      </w:r>
    </w:p>
    <w:p w:rsidR="003A4482" w:rsidRDefault="003A4482">
      <w:pPr>
        <w:pStyle w:val="310"/>
        <w:spacing w:after="0"/>
        <w:ind w:left="0" w:firstLine="539"/>
        <w:jc w:val="center"/>
        <w:rPr>
          <w:b/>
          <w:bCs/>
        </w:rPr>
      </w:pPr>
    </w:p>
    <w:p w:rsidR="004F0211" w:rsidRDefault="004F0211" w:rsidP="00627FC1">
      <w:pPr>
        <w:pStyle w:val="310"/>
        <w:spacing w:after="0"/>
        <w:ind w:left="0" w:firstLine="567"/>
        <w:jc w:val="both"/>
      </w:pPr>
      <w:r>
        <w:t xml:space="preserve">Дорожный фонд Чухломского муниципального </w:t>
      </w:r>
      <w:r w:rsidR="00906EA9">
        <w:t>округа</w:t>
      </w:r>
      <w:r>
        <w:t xml:space="preserve"> Костромской области на 202</w:t>
      </w:r>
      <w:r w:rsidR="00906EA9">
        <w:t>6</w:t>
      </w:r>
      <w:r>
        <w:t xml:space="preserve"> год запланирован в объеме </w:t>
      </w:r>
      <w:r w:rsidR="00906EA9">
        <w:t>13 817,9</w:t>
      </w:r>
      <w:r>
        <w:t xml:space="preserve"> тыс. рублей, на 202</w:t>
      </w:r>
      <w:r w:rsidR="00906EA9">
        <w:t>7</w:t>
      </w:r>
      <w:r>
        <w:t xml:space="preserve"> год – </w:t>
      </w:r>
      <w:r w:rsidR="00906EA9">
        <w:t>13 948,4</w:t>
      </w:r>
      <w:r>
        <w:t xml:space="preserve"> тыс. рублей, на 202</w:t>
      </w:r>
      <w:r w:rsidR="00906EA9">
        <w:t>8</w:t>
      </w:r>
      <w:r>
        <w:t xml:space="preserve"> год </w:t>
      </w:r>
      <w:r w:rsidR="00627FC1">
        <w:t>–</w:t>
      </w:r>
      <w:r w:rsidR="00906EA9">
        <w:t>14 398</w:t>
      </w:r>
      <w:r w:rsidR="004C5627">
        <w:t>,</w:t>
      </w:r>
      <w:r w:rsidR="00906EA9">
        <w:t>8</w:t>
      </w:r>
      <w:r>
        <w:t xml:space="preserve">тыс. рублей. Данные средства направляются на цели, соответствующие порядку использования средств дорожного фонда. </w:t>
      </w:r>
    </w:p>
    <w:p w:rsidR="004F0211" w:rsidRDefault="004F0211">
      <w:pPr>
        <w:tabs>
          <w:tab w:val="left" w:pos="720"/>
        </w:tabs>
        <w:jc w:val="both"/>
        <w:rPr>
          <w:b/>
          <w:bCs/>
        </w:rPr>
      </w:pPr>
    </w:p>
    <w:p w:rsidR="005E1D58" w:rsidRPr="00627FC1" w:rsidRDefault="005E1D58" w:rsidP="005E1D58">
      <w:pPr>
        <w:jc w:val="center"/>
        <w:rPr>
          <w:b/>
        </w:rPr>
      </w:pPr>
      <w:r w:rsidRPr="00627FC1">
        <w:rPr>
          <w:b/>
        </w:rPr>
        <w:t xml:space="preserve">Источники </w:t>
      </w:r>
    </w:p>
    <w:p w:rsidR="005E1D58" w:rsidRPr="00627FC1" w:rsidRDefault="005E1D58" w:rsidP="005E1D58">
      <w:pPr>
        <w:jc w:val="center"/>
        <w:rPr>
          <w:b/>
          <w:bCs/>
        </w:rPr>
      </w:pPr>
      <w:r w:rsidRPr="00627FC1">
        <w:rPr>
          <w:b/>
        </w:rPr>
        <w:t>финансирования дефицита</w:t>
      </w:r>
      <w:r w:rsidRPr="00627FC1">
        <w:rPr>
          <w:b/>
          <w:bCs/>
        </w:rPr>
        <w:t xml:space="preserve">бюджета Чухломского муниципального </w:t>
      </w:r>
      <w:r w:rsidR="00906EA9">
        <w:rPr>
          <w:b/>
          <w:bCs/>
        </w:rPr>
        <w:t>округа</w:t>
      </w:r>
      <w:r w:rsidRPr="00627FC1">
        <w:rPr>
          <w:b/>
          <w:bCs/>
        </w:rPr>
        <w:t xml:space="preserve"> Костромской области на 202</w:t>
      </w:r>
      <w:r w:rsidR="00383B52">
        <w:rPr>
          <w:b/>
          <w:bCs/>
        </w:rPr>
        <w:t>6</w:t>
      </w:r>
      <w:r w:rsidRPr="00627FC1">
        <w:rPr>
          <w:b/>
          <w:bCs/>
        </w:rPr>
        <w:t xml:space="preserve"> год и на плановый период 202</w:t>
      </w:r>
      <w:r w:rsidR="00383B52">
        <w:rPr>
          <w:b/>
          <w:bCs/>
        </w:rPr>
        <w:t>7</w:t>
      </w:r>
      <w:r w:rsidRPr="00627FC1">
        <w:rPr>
          <w:b/>
          <w:bCs/>
        </w:rPr>
        <w:t xml:space="preserve"> и 202</w:t>
      </w:r>
      <w:r w:rsidR="00383B52">
        <w:rPr>
          <w:b/>
          <w:bCs/>
        </w:rPr>
        <w:t>8</w:t>
      </w:r>
      <w:r w:rsidRPr="00627FC1">
        <w:rPr>
          <w:b/>
          <w:bCs/>
        </w:rPr>
        <w:t xml:space="preserve"> годов</w:t>
      </w:r>
    </w:p>
    <w:p w:rsidR="005E1D58" w:rsidRDefault="005E1D58" w:rsidP="005E1D58">
      <w:pPr>
        <w:jc w:val="center"/>
        <w:rPr>
          <w:b/>
          <w:bCs/>
          <w:sz w:val="28"/>
          <w:szCs w:val="28"/>
        </w:rPr>
      </w:pPr>
    </w:p>
    <w:p w:rsidR="005E1D58" w:rsidRPr="00BB5A75" w:rsidRDefault="005E1D58" w:rsidP="00627FC1">
      <w:pPr>
        <w:ind w:firstLine="567"/>
        <w:jc w:val="both"/>
        <w:rPr>
          <w:bCs/>
        </w:rPr>
      </w:pPr>
      <w:r w:rsidRPr="005E1D58">
        <w:rPr>
          <w:bCs/>
        </w:rPr>
        <w:t xml:space="preserve">Проект бюджета </w:t>
      </w:r>
      <w:r>
        <w:rPr>
          <w:bCs/>
        </w:rPr>
        <w:t>на 202</w:t>
      </w:r>
      <w:r w:rsidR="00383B52">
        <w:rPr>
          <w:bCs/>
        </w:rPr>
        <w:t>6</w:t>
      </w:r>
      <w:r>
        <w:rPr>
          <w:bCs/>
        </w:rPr>
        <w:t xml:space="preserve"> год и на плановый период 202</w:t>
      </w:r>
      <w:r w:rsidR="00383B52">
        <w:rPr>
          <w:bCs/>
        </w:rPr>
        <w:t>7</w:t>
      </w:r>
      <w:r>
        <w:rPr>
          <w:bCs/>
        </w:rPr>
        <w:t xml:space="preserve"> и 202</w:t>
      </w:r>
      <w:r w:rsidR="00383B52">
        <w:rPr>
          <w:bCs/>
        </w:rPr>
        <w:t>8</w:t>
      </w:r>
      <w:r>
        <w:rPr>
          <w:bCs/>
        </w:rPr>
        <w:t xml:space="preserve"> годов предусмотрен с профицитом в сумме </w:t>
      </w:r>
      <w:r w:rsidR="00AE3F81">
        <w:rPr>
          <w:bCs/>
        </w:rPr>
        <w:t>81,6</w:t>
      </w:r>
      <w:r>
        <w:rPr>
          <w:bCs/>
        </w:rPr>
        <w:t xml:space="preserve"> тыс.</w:t>
      </w:r>
      <w:r w:rsidR="00AE3F81">
        <w:rPr>
          <w:bCs/>
        </w:rPr>
        <w:t xml:space="preserve"> </w:t>
      </w:r>
      <w:r>
        <w:rPr>
          <w:bCs/>
        </w:rPr>
        <w:t>рублей</w:t>
      </w:r>
      <w:r w:rsidR="00AE3F81">
        <w:rPr>
          <w:bCs/>
        </w:rPr>
        <w:t xml:space="preserve"> в каждом финансовом году</w:t>
      </w:r>
      <w:r w:rsidR="005138CC" w:rsidRPr="00BB5A75">
        <w:rPr>
          <w:bCs/>
        </w:rPr>
        <w:t>.</w:t>
      </w:r>
    </w:p>
    <w:p w:rsidR="005E1D58" w:rsidRDefault="005E1D58" w:rsidP="00627FC1">
      <w:pPr>
        <w:ind w:firstLine="567"/>
        <w:jc w:val="both"/>
        <w:rPr>
          <w:bCs/>
        </w:rPr>
      </w:pPr>
      <w:r>
        <w:rPr>
          <w:bCs/>
        </w:rPr>
        <w:t>Привлечение кредитов в 202</w:t>
      </w:r>
      <w:r w:rsidR="00383B52">
        <w:rPr>
          <w:bCs/>
        </w:rPr>
        <w:t>6</w:t>
      </w:r>
      <w:r>
        <w:rPr>
          <w:bCs/>
        </w:rPr>
        <w:t>-202</w:t>
      </w:r>
      <w:r w:rsidR="00383B52">
        <w:rPr>
          <w:bCs/>
        </w:rPr>
        <w:t>8</w:t>
      </w:r>
      <w:r>
        <w:rPr>
          <w:bCs/>
        </w:rPr>
        <w:t xml:space="preserve"> годах не планируется.</w:t>
      </w:r>
    </w:p>
    <w:p w:rsidR="005E1D58" w:rsidRPr="005E1D58" w:rsidRDefault="00E03BBF" w:rsidP="00627FC1">
      <w:pPr>
        <w:ind w:firstLine="567"/>
        <w:jc w:val="both"/>
        <w:rPr>
          <w:bCs/>
        </w:rPr>
      </w:pPr>
      <w:r>
        <w:rPr>
          <w:bCs/>
        </w:rPr>
        <w:t>Возврат бюджетных кредитов предусмотрен в 202</w:t>
      </w:r>
      <w:r w:rsidR="00383B52">
        <w:rPr>
          <w:bCs/>
        </w:rPr>
        <w:t>6</w:t>
      </w:r>
      <w:r w:rsidR="00AE3F81">
        <w:rPr>
          <w:bCs/>
        </w:rPr>
        <w:t>-2028</w:t>
      </w:r>
      <w:r>
        <w:rPr>
          <w:bCs/>
        </w:rPr>
        <w:t xml:space="preserve"> год</w:t>
      </w:r>
      <w:r w:rsidR="00AE3F81">
        <w:rPr>
          <w:bCs/>
        </w:rPr>
        <w:t>ах</w:t>
      </w:r>
      <w:r>
        <w:rPr>
          <w:bCs/>
        </w:rPr>
        <w:t xml:space="preserve"> в сумме </w:t>
      </w:r>
      <w:r w:rsidR="00AE3F81">
        <w:rPr>
          <w:bCs/>
        </w:rPr>
        <w:t>81,6</w:t>
      </w:r>
      <w:r>
        <w:rPr>
          <w:bCs/>
        </w:rPr>
        <w:t xml:space="preserve"> тыс.</w:t>
      </w:r>
      <w:r w:rsidR="00AE3F81">
        <w:rPr>
          <w:bCs/>
        </w:rPr>
        <w:t xml:space="preserve"> рублей ежегодно</w:t>
      </w:r>
      <w:r w:rsidR="00383B52">
        <w:rPr>
          <w:bCs/>
        </w:rPr>
        <w:t>.</w:t>
      </w:r>
    </w:p>
    <w:p w:rsidR="005E1D58" w:rsidRPr="005E1D58" w:rsidRDefault="005E1D58" w:rsidP="005E1D58">
      <w:pPr>
        <w:jc w:val="both"/>
        <w:rPr>
          <w:bCs/>
        </w:rPr>
      </w:pPr>
    </w:p>
    <w:p w:rsidR="004F0211" w:rsidRDefault="004F0211" w:rsidP="005E1D58">
      <w:pPr>
        <w:tabs>
          <w:tab w:val="left" w:pos="720"/>
        </w:tabs>
        <w:ind w:firstLine="851"/>
        <w:jc w:val="center"/>
      </w:pPr>
    </w:p>
    <w:p w:rsidR="004F0211" w:rsidRDefault="004F0211">
      <w:pPr>
        <w:tabs>
          <w:tab w:val="left" w:pos="720"/>
        </w:tabs>
        <w:ind w:firstLine="851"/>
        <w:jc w:val="both"/>
      </w:pPr>
    </w:p>
    <w:p w:rsidR="000C5D0C" w:rsidRDefault="00AD6C12">
      <w:pPr>
        <w:tabs>
          <w:tab w:val="left" w:pos="720"/>
        </w:tabs>
        <w:jc w:val="both"/>
      </w:pPr>
      <w:r>
        <w:t>Начальник управления финансов</w:t>
      </w:r>
    </w:p>
    <w:p w:rsidR="00627FC1" w:rsidRDefault="004C5627" w:rsidP="004C5627">
      <w:pPr>
        <w:tabs>
          <w:tab w:val="left" w:pos="720"/>
        </w:tabs>
      </w:pPr>
      <w:r>
        <w:t>а</w:t>
      </w:r>
      <w:r w:rsidR="004F0211">
        <w:t>дминистраци</w:t>
      </w:r>
      <w:r>
        <w:t>и Чу</w:t>
      </w:r>
      <w:r w:rsidR="004F0211">
        <w:t xml:space="preserve">хломского </w:t>
      </w:r>
    </w:p>
    <w:p w:rsidR="004F0211" w:rsidRDefault="004F0211" w:rsidP="004C5627">
      <w:pPr>
        <w:tabs>
          <w:tab w:val="left" w:pos="720"/>
        </w:tabs>
      </w:pPr>
      <w:r>
        <w:t xml:space="preserve">муниципального района                 </w:t>
      </w:r>
      <w:r w:rsidR="008C77CF">
        <w:tab/>
      </w:r>
      <w:r w:rsidR="008C77CF">
        <w:tab/>
      </w:r>
      <w:r w:rsidR="008C77CF">
        <w:tab/>
      </w:r>
      <w:r w:rsidR="008C77CF">
        <w:tab/>
      </w:r>
      <w:r w:rsidR="008C77CF">
        <w:tab/>
      </w:r>
      <w:r w:rsidR="008C77CF">
        <w:tab/>
      </w:r>
      <w:r w:rsidR="008C77CF">
        <w:tab/>
      </w:r>
      <w:r>
        <w:t xml:space="preserve">   С.А. </w:t>
      </w:r>
      <w:proofErr w:type="spellStart"/>
      <w:r>
        <w:t>Шигарева</w:t>
      </w:r>
      <w:bookmarkEnd w:id="0"/>
      <w:proofErr w:type="spellEnd"/>
    </w:p>
    <w:sectPr w:rsidR="004F0211" w:rsidSect="009D0A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49" w:bottom="993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4A88" w:rsidRDefault="00B94A88" w:rsidP="004F0211">
      <w:r>
        <w:separator/>
      </w:r>
    </w:p>
  </w:endnote>
  <w:endnote w:type="continuationSeparator" w:id="0">
    <w:p w:rsidR="00B94A88" w:rsidRDefault="00B94A88" w:rsidP="004F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4BF" w:rsidRDefault="00EE54BF">
    <w:pPr>
      <w:widowControl w:val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4BF" w:rsidRDefault="00EE54BF">
    <w:pPr>
      <w:widowControl w:val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4BF" w:rsidRDefault="00EE54BF">
    <w:pPr>
      <w:widowControl w:val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4A88" w:rsidRDefault="00B94A88" w:rsidP="004F0211">
      <w:r>
        <w:separator/>
      </w:r>
    </w:p>
  </w:footnote>
  <w:footnote w:type="continuationSeparator" w:id="0">
    <w:p w:rsidR="00B94A88" w:rsidRDefault="00B94A88" w:rsidP="004F02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4BF" w:rsidRDefault="00EE54BF">
    <w:pPr>
      <w:widowControl w:val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4BF" w:rsidRDefault="00EE54BF">
    <w:pPr>
      <w:widowControl w:val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4BF" w:rsidRDefault="00EE54BF">
    <w:pPr>
      <w:widowControl w:val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68081"/>
    <w:multiLevelType w:val="multilevel"/>
    <w:tmpl w:val="17388F4C"/>
    <w:lvl w:ilvl="0">
      <w:start w:val="1"/>
      <w:numFmt w:val="decimal"/>
      <w:lvlText w:val=""/>
      <w:lvlJc w:val="left"/>
      <w:pPr>
        <w:tabs>
          <w:tab w:val="num" w:pos="0"/>
        </w:tabs>
        <w:ind w:firstLine="709"/>
      </w:pPr>
      <w:rPr>
        <w:rFonts w:ascii="Times New Roman" w:hAnsi="Times New Roman" w:cs="Times New Roman"/>
        <w:b/>
        <w:bCs/>
        <w:color w:val="FF00FF"/>
        <w:sz w:val="28"/>
        <w:szCs w:val="28"/>
      </w:rPr>
    </w:lvl>
    <w:lvl w:ilvl="1">
      <w:start w:val="1"/>
      <w:numFmt w:val="decimal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  <w:sz w:val="24"/>
        <w:szCs w:val="24"/>
      </w:rPr>
    </w:lvl>
    <w:lvl w:ilvl="2">
      <w:start w:val="1"/>
      <w:numFmt w:val="decimal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/>
        <w:sz w:val="24"/>
        <w:szCs w:val="24"/>
      </w:rPr>
    </w:lvl>
    <w:lvl w:ilvl="3">
      <w:start w:val="1"/>
      <w:numFmt w:val="decimal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/>
        <w:sz w:val="24"/>
        <w:szCs w:val="24"/>
      </w:rPr>
    </w:lvl>
    <w:lvl w:ilvl="4">
      <w:start w:val="1"/>
      <w:numFmt w:val="decimal"/>
      <w:lvlText w:val=""/>
      <w:lvlJc w:val="left"/>
      <w:pPr>
        <w:tabs>
          <w:tab w:val="num" w:pos="0"/>
        </w:tabs>
        <w:ind w:left="1008" w:hanging="1008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"/>
      <w:lvlJc w:val="left"/>
      <w:pPr>
        <w:tabs>
          <w:tab w:val="num" w:pos="0"/>
        </w:tabs>
        <w:ind w:left="1152" w:hanging="1152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"/>
      <w:lvlJc w:val="left"/>
      <w:pPr>
        <w:tabs>
          <w:tab w:val="num" w:pos="0"/>
        </w:tabs>
        <w:ind w:left="1296" w:hanging="1296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"/>
      <w:lvlJc w:val="left"/>
      <w:pPr>
        <w:tabs>
          <w:tab w:val="num" w:pos="0"/>
        </w:tabs>
        <w:ind w:left="1584" w:hanging="1584"/>
      </w:pPr>
      <w:rPr>
        <w:rFonts w:ascii="Times New Roman" w:hAnsi="Times New Roman" w:cs="Times New Roman"/>
        <w:sz w:val="24"/>
        <w:szCs w:val="24"/>
      </w:rPr>
    </w:lvl>
  </w:abstractNum>
  <w:abstractNum w:abstractNumId="1" w15:restartNumberingAfterBreak="0">
    <w:nsid w:val="03328AA8"/>
    <w:multiLevelType w:val="multilevel"/>
    <w:tmpl w:val="6C4F4887"/>
    <w:lvl w:ilvl="0"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FF00FF"/>
        <w:sz w:val="28"/>
        <w:szCs w:val="28"/>
      </w:rPr>
    </w:lvl>
    <w:lvl w:ilvl="1">
      <w:numFmt w:val="bullet"/>
      <w:lvlText w:val=""/>
      <w:lvlJc w:val="left"/>
      <w:pPr>
        <w:tabs>
          <w:tab w:val="num" w:pos="1080"/>
        </w:tabs>
        <w:ind w:firstLine="540"/>
      </w:pPr>
      <w:rPr>
        <w:rFonts w:ascii="Symbol" w:hAnsi="Symbol" w:cs="Symbol"/>
        <w:color w:val="FF00FF"/>
        <w:sz w:val="28"/>
        <w:szCs w:val="28"/>
      </w:rPr>
    </w:lvl>
    <w:lvl w:ilvl="2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FF00FF"/>
        <w:sz w:val="28"/>
        <w:szCs w:val="28"/>
      </w:rPr>
    </w:lvl>
    <w:lvl w:ilvl="3"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color w:val="FF00FF"/>
        <w:sz w:val="28"/>
        <w:szCs w:val="28"/>
      </w:rPr>
    </w:lvl>
    <w:lvl w:ilvl="4"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color w:val="FF00FF"/>
        <w:sz w:val="28"/>
        <w:szCs w:val="28"/>
      </w:rPr>
    </w:lvl>
    <w:lvl w:ilvl="5"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color w:val="FF00FF"/>
        <w:sz w:val="28"/>
        <w:szCs w:val="28"/>
      </w:rPr>
    </w:lvl>
    <w:lvl w:ilvl="6"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color w:val="FF00FF"/>
        <w:sz w:val="28"/>
        <w:szCs w:val="28"/>
      </w:rPr>
    </w:lvl>
    <w:lvl w:ilvl="7"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color w:val="FF00FF"/>
        <w:sz w:val="28"/>
        <w:szCs w:val="28"/>
      </w:rPr>
    </w:lvl>
    <w:lvl w:ilvl="8"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color w:val="FF00FF"/>
        <w:sz w:val="28"/>
        <w:szCs w:val="28"/>
      </w:rPr>
    </w:lvl>
  </w:abstractNum>
  <w:abstractNum w:abstractNumId="2" w15:restartNumberingAfterBreak="0">
    <w:nsid w:val="0BF43CCC"/>
    <w:multiLevelType w:val="multilevel"/>
    <w:tmpl w:val="23524BC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E547A78"/>
    <w:multiLevelType w:val="multilevel"/>
    <w:tmpl w:val="1B12D36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CA05ACD"/>
    <w:multiLevelType w:val="hybridMultilevel"/>
    <w:tmpl w:val="86C84FB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57E6880C"/>
    <w:multiLevelType w:val="multilevel"/>
    <w:tmpl w:val="2DE67A68"/>
    <w:lvl w:ilvl="0">
      <w:numFmt w:val="bullet"/>
      <w:lvlText w:val=""/>
      <w:lvlJc w:val="left"/>
      <w:pPr>
        <w:tabs>
          <w:tab w:val="num" w:pos="720"/>
        </w:tabs>
        <w:ind w:firstLine="708"/>
      </w:pPr>
      <w:rPr>
        <w:rFonts w:ascii="Symbol" w:hAnsi="Symbol" w:cs="Symbol"/>
        <w:sz w:val="28"/>
        <w:szCs w:val="28"/>
      </w:rPr>
    </w:lvl>
    <w:lvl w:ilvl="1"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8"/>
        <w:szCs w:val="28"/>
      </w:rPr>
    </w:lvl>
    <w:lvl w:ilvl="2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8"/>
        <w:szCs w:val="28"/>
      </w:rPr>
    </w:lvl>
    <w:lvl w:ilvl="3"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28"/>
        <w:szCs w:val="28"/>
      </w:rPr>
    </w:lvl>
    <w:lvl w:ilvl="4"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8"/>
        <w:szCs w:val="28"/>
      </w:rPr>
    </w:lvl>
    <w:lvl w:ilvl="5"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8"/>
        <w:szCs w:val="28"/>
      </w:rPr>
    </w:lvl>
    <w:lvl w:ilvl="6"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8"/>
        <w:szCs w:val="28"/>
      </w:rPr>
    </w:lvl>
    <w:lvl w:ilvl="7"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28"/>
        <w:szCs w:val="28"/>
      </w:rPr>
    </w:lvl>
    <w:lvl w:ilvl="8"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8"/>
        <w:szCs w:val="28"/>
      </w:rPr>
    </w:lvl>
  </w:abstractNum>
  <w:abstractNum w:abstractNumId="6" w15:restartNumberingAfterBreak="0">
    <w:nsid w:val="5CA419AD"/>
    <w:multiLevelType w:val="multilevel"/>
    <w:tmpl w:val="4AF4C055"/>
    <w:lvl w:ilvl="0">
      <w:numFmt w:val="bullet"/>
      <w:lvlText w:val=""/>
      <w:lvlJc w:val="left"/>
      <w:pPr>
        <w:tabs>
          <w:tab w:val="num" w:pos="720"/>
        </w:tabs>
        <w:ind w:firstLine="709"/>
      </w:pPr>
      <w:rPr>
        <w:rFonts w:ascii="Symbol" w:hAnsi="Symbol" w:cs="Symbol"/>
        <w:color w:val="000000"/>
        <w:sz w:val="28"/>
        <w:szCs w:val="28"/>
      </w:rPr>
    </w:lvl>
    <w:lvl w:ilvl="1"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color w:val="000000"/>
        <w:sz w:val="28"/>
        <w:szCs w:val="28"/>
      </w:rPr>
    </w:lvl>
    <w:lvl w:ilvl="2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000000"/>
        <w:sz w:val="28"/>
        <w:szCs w:val="28"/>
      </w:rPr>
    </w:lvl>
    <w:lvl w:ilvl="3"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color w:val="000000"/>
        <w:sz w:val="28"/>
        <w:szCs w:val="28"/>
      </w:rPr>
    </w:lvl>
    <w:lvl w:ilvl="4"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color w:val="000000"/>
        <w:sz w:val="28"/>
        <w:szCs w:val="28"/>
      </w:rPr>
    </w:lvl>
    <w:lvl w:ilvl="5"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color w:val="000000"/>
        <w:sz w:val="28"/>
        <w:szCs w:val="28"/>
      </w:rPr>
    </w:lvl>
    <w:lvl w:ilvl="6"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color w:val="000000"/>
        <w:sz w:val="28"/>
        <w:szCs w:val="28"/>
      </w:rPr>
    </w:lvl>
    <w:lvl w:ilvl="7"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color w:val="000000"/>
        <w:sz w:val="28"/>
        <w:szCs w:val="28"/>
      </w:rPr>
    </w:lvl>
    <w:lvl w:ilvl="8"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color w:val="000000"/>
        <w:sz w:val="28"/>
        <w:szCs w:val="28"/>
      </w:rPr>
    </w:lvl>
  </w:abstractNum>
  <w:abstractNum w:abstractNumId="7" w15:restartNumberingAfterBreak="0">
    <w:nsid w:val="7818A076"/>
    <w:multiLevelType w:val="singleLevel"/>
    <w:tmpl w:val="38BF974A"/>
    <w:lvl w:ilvl="0">
      <w:numFmt w:val="bullet"/>
      <w:lvlText w:null="1"/>
      <w:lvlJc w:val="left"/>
      <w:pPr>
        <w:tabs>
          <w:tab w:val="num" w:pos="763"/>
        </w:tabs>
        <w:ind w:left="763" w:hanging="360"/>
      </w:pPr>
      <w:rPr>
        <w:rFonts w:ascii="Times New Roman" w:hAnsi="Times New Roman" w:cs="Times New Roman"/>
        <w:sz w:val="22"/>
        <w:szCs w:val="22"/>
      </w:rPr>
    </w:lvl>
  </w:abstractNum>
  <w:abstractNum w:abstractNumId="8" w15:restartNumberingAfterBreak="0">
    <w:nsid w:val="7A1D2753"/>
    <w:multiLevelType w:val="multilevel"/>
    <w:tmpl w:val="42139E43"/>
    <w:lvl w:ilvl="0">
      <w:numFmt w:val="bullet"/>
      <w:lvlText w:val=""/>
      <w:lvlJc w:val="left"/>
      <w:pPr>
        <w:tabs>
          <w:tab w:val="num" w:pos="720"/>
        </w:tabs>
        <w:ind w:left="24" w:firstLine="446"/>
      </w:pPr>
      <w:rPr>
        <w:rFonts w:ascii="Symbol" w:hAnsi="Symbol" w:cs="Symbol"/>
        <w:color w:val="000000"/>
        <w:sz w:val="22"/>
        <w:szCs w:val="22"/>
      </w:rPr>
    </w:lvl>
    <w:lvl w:ilvl="1"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color w:val="000000"/>
        <w:sz w:val="22"/>
        <w:szCs w:val="22"/>
      </w:rPr>
    </w:lvl>
    <w:lvl w:ilvl="2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000000"/>
        <w:sz w:val="22"/>
        <w:szCs w:val="22"/>
      </w:rPr>
    </w:lvl>
    <w:lvl w:ilvl="3"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color w:val="000000"/>
        <w:sz w:val="22"/>
        <w:szCs w:val="22"/>
      </w:rPr>
    </w:lvl>
    <w:lvl w:ilvl="4"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color w:val="000000"/>
        <w:sz w:val="22"/>
        <w:szCs w:val="22"/>
      </w:rPr>
    </w:lvl>
    <w:lvl w:ilvl="5"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color w:val="000000"/>
        <w:sz w:val="22"/>
        <w:szCs w:val="22"/>
      </w:rPr>
    </w:lvl>
    <w:lvl w:ilvl="6"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color w:val="000000"/>
        <w:sz w:val="22"/>
        <w:szCs w:val="22"/>
      </w:rPr>
    </w:lvl>
    <w:lvl w:ilvl="7"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color w:val="000000"/>
        <w:sz w:val="22"/>
        <w:szCs w:val="22"/>
      </w:rPr>
    </w:lvl>
    <w:lvl w:ilvl="8"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color w:val="000000"/>
        <w:sz w:val="22"/>
        <w:szCs w:val="22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6"/>
  </w:num>
  <w:num w:numId="5">
    <w:abstractNumId w:val="5"/>
  </w:num>
  <w:num w:numId="6">
    <w:abstractNumId w:val="8"/>
  </w:num>
  <w:num w:numId="7">
    <w:abstractNumId w:val="2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ru-RU" w:vendorID="64" w:dllVersion="131078" w:nlCheck="1" w:checkStyle="0"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211"/>
    <w:rsid w:val="00002B7D"/>
    <w:rsid w:val="000031E1"/>
    <w:rsid w:val="00003DA8"/>
    <w:rsid w:val="0000667C"/>
    <w:rsid w:val="00010B6B"/>
    <w:rsid w:val="00012D41"/>
    <w:rsid w:val="00013076"/>
    <w:rsid w:val="00013504"/>
    <w:rsid w:val="00016049"/>
    <w:rsid w:val="000177AD"/>
    <w:rsid w:val="00020AE3"/>
    <w:rsid w:val="000218B3"/>
    <w:rsid w:val="0002332A"/>
    <w:rsid w:val="00024DB8"/>
    <w:rsid w:val="00030458"/>
    <w:rsid w:val="000326FA"/>
    <w:rsid w:val="00033329"/>
    <w:rsid w:val="00033F77"/>
    <w:rsid w:val="00034C63"/>
    <w:rsid w:val="00034E36"/>
    <w:rsid w:val="0003537C"/>
    <w:rsid w:val="000359DF"/>
    <w:rsid w:val="00035DF1"/>
    <w:rsid w:val="00036AB5"/>
    <w:rsid w:val="00036D46"/>
    <w:rsid w:val="00044452"/>
    <w:rsid w:val="0004589F"/>
    <w:rsid w:val="00053CFF"/>
    <w:rsid w:val="00056EE4"/>
    <w:rsid w:val="00061B26"/>
    <w:rsid w:val="00061B45"/>
    <w:rsid w:val="00062CE5"/>
    <w:rsid w:val="0006367E"/>
    <w:rsid w:val="00063E75"/>
    <w:rsid w:val="000724E0"/>
    <w:rsid w:val="00075DB5"/>
    <w:rsid w:val="000876D1"/>
    <w:rsid w:val="00087BE2"/>
    <w:rsid w:val="00087C7E"/>
    <w:rsid w:val="000940B6"/>
    <w:rsid w:val="000A0AC2"/>
    <w:rsid w:val="000A1D13"/>
    <w:rsid w:val="000A1EE3"/>
    <w:rsid w:val="000A34C7"/>
    <w:rsid w:val="000A68B9"/>
    <w:rsid w:val="000A7C81"/>
    <w:rsid w:val="000B0954"/>
    <w:rsid w:val="000B2197"/>
    <w:rsid w:val="000B431B"/>
    <w:rsid w:val="000B5817"/>
    <w:rsid w:val="000B7BCF"/>
    <w:rsid w:val="000C2DF1"/>
    <w:rsid w:val="000C34C8"/>
    <w:rsid w:val="000C5D0C"/>
    <w:rsid w:val="000C5DF8"/>
    <w:rsid w:val="000D0DC1"/>
    <w:rsid w:val="000D1245"/>
    <w:rsid w:val="000D50B6"/>
    <w:rsid w:val="000D5230"/>
    <w:rsid w:val="000E1458"/>
    <w:rsid w:val="000E1C41"/>
    <w:rsid w:val="000E21DE"/>
    <w:rsid w:val="000E5BF2"/>
    <w:rsid w:val="000F0AB1"/>
    <w:rsid w:val="000F33DE"/>
    <w:rsid w:val="000F4352"/>
    <w:rsid w:val="000F462C"/>
    <w:rsid w:val="000F56CF"/>
    <w:rsid w:val="000F7C24"/>
    <w:rsid w:val="001025C4"/>
    <w:rsid w:val="0010378D"/>
    <w:rsid w:val="00111933"/>
    <w:rsid w:val="00112D24"/>
    <w:rsid w:val="00120B35"/>
    <w:rsid w:val="00127A3B"/>
    <w:rsid w:val="001310B9"/>
    <w:rsid w:val="001333E4"/>
    <w:rsid w:val="00133CA1"/>
    <w:rsid w:val="001355BE"/>
    <w:rsid w:val="00136016"/>
    <w:rsid w:val="001360A7"/>
    <w:rsid w:val="0014133E"/>
    <w:rsid w:val="00142208"/>
    <w:rsid w:val="00142509"/>
    <w:rsid w:val="00142D1F"/>
    <w:rsid w:val="001432B7"/>
    <w:rsid w:val="001443C7"/>
    <w:rsid w:val="001471EE"/>
    <w:rsid w:val="00151F5D"/>
    <w:rsid w:val="001541F4"/>
    <w:rsid w:val="00154519"/>
    <w:rsid w:val="00161C08"/>
    <w:rsid w:val="00161D0A"/>
    <w:rsid w:val="0016386F"/>
    <w:rsid w:val="00163D88"/>
    <w:rsid w:val="00171AA3"/>
    <w:rsid w:val="00174256"/>
    <w:rsid w:val="00174317"/>
    <w:rsid w:val="00184A3C"/>
    <w:rsid w:val="001852F1"/>
    <w:rsid w:val="00185B01"/>
    <w:rsid w:val="00187265"/>
    <w:rsid w:val="00187B5C"/>
    <w:rsid w:val="001929D2"/>
    <w:rsid w:val="00192EE1"/>
    <w:rsid w:val="00194D1C"/>
    <w:rsid w:val="00194F31"/>
    <w:rsid w:val="00195B25"/>
    <w:rsid w:val="001977A8"/>
    <w:rsid w:val="001A5275"/>
    <w:rsid w:val="001A5BD3"/>
    <w:rsid w:val="001B1DE3"/>
    <w:rsid w:val="001B739F"/>
    <w:rsid w:val="001C2537"/>
    <w:rsid w:val="001C3238"/>
    <w:rsid w:val="001C6016"/>
    <w:rsid w:val="001C6128"/>
    <w:rsid w:val="001C7426"/>
    <w:rsid w:val="001D1E03"/>
    <w:rsid w:val="001D2FB0"/>
    <w:rsid w:val="001D410A"/>
    <w:rsid w:val="001D411A"/>
    <w:rsid w:val="001D434E"/>
    <w:rsid w:val="001D5A8A"/>
    <w:rsid w:val="001D5BCE"/>
    <w:rsid w:val="001D5CEE"/>
    <w:rsid w:val="001D645B"/>
    <w:rsid w:val="001D74AC"/>
    <w:rsid w:val="001E212D"/>
    <w:rsid w:val="001E25AA"/>
    <w:rsid w:val="001E4AA9"/>
    <w:rsid w:val="001E5D7F"/>
    <w:rsid w:val="001F25A4"/>
    <w:rsid w:val="001F27EC"/>
    <w:rsid w:val="001F2D08"/>
    <w:rsid w:val="001F34D1"/>
    <w:rsid w:val="001F441E"/>
    <w:rsid w:val="001F6B38"/>
    <w:rsid w:val="00206C70"/>
    <w:rsid w:val="00207537"/>
    <w:rsid w:val="00212237"/>
    <w:rsid w:val="0021323F"/>
    <w:rsid w:val="00213644"/>
    <w:rsid w:val="00213D49"/>
    <w:rsid w:val="00216029"/>
    <w:rsid w:val="00216194"/>
    <w:rsid w:val="00216DDC"/>
    <w:rsid w:val="00222970"/>
    <w:rsid w:val="00222E09"/>
    <w:rsid w:val="00223237"/>
    <w:rsid w:val="002245DF"/>
    <w:rsid w:val="00226D83"/>
    <w:rsid w:val="00227034"/>
    <w:rsid w:val="002274DF"/>
    <w:rsid w:val="00233F80"/>
    <w:rsid w:val="0023518E"/>
    <w:rsid w:val="002356ED"/>
    <w:rsid w:val="00235987"/>
    <w:rsid w:val="00235E26"/>
    <w:rsid w:val="00236103"/>
    <w:rsid w:val="00244E2F"/>
    <w:rsid w:val="0025775F"/>
    <w:rsid w:val="0026043C"/>
    <w:rsid w:val="00262909"/>
    <w:rsid w:val="00263B8D"/>
    <w:rsid w:val="00267BE2"/>
    <w:rsid w:val="00270E50"/>
    <w:rsid w:val="00273F56"/>
    <w:rsid w:val="00274C2A"/>
    <w:rsid w:val="00274D2B"/>
    <w:rsid w:val="002814A8"/>
    <w:rsid w:val="002818EB"/>
    <w:rsid w:val="00282DE0"/>
    <w:rsid w:val="0028438E"/>
    <w:rsid w:val="0028721F"/>
    <w:rsid w:val="002878A6"/>
    <w:rsid w:val="00287EE1"/>
    <w:rsid w:val="002926F5"/>
    <w:rsid w:val="00293588"/>
    <w:rsid w:val="00293D67"/>
    <w:rsid w:val="00294EDA"/>
    <w:rsid w:val="00295AA6"/>
    <w:rsid w:val="002B0A81"/>
    <w:rsid w:val="002B2317"/>
    <w:rsid w:val="002B2873"/>
    <w:rsid w:val="002B5E2D"/>
    <w:rsid w:val="002C2545"/>
    <w:rsid w:val="002C415E"/>
    <w:rsid w:val="002C6288"/>
    <w:rsid w:val="002C6625"/>
    <w:rsid w:val="002D4298"/>
    <w:rsid w:val="002D5D3A"/>
    <w:rsid w:val="002D63A1"/>
    <w:rsid w:val="002D6D7F"/>
    <w:rsid w:val="002E0280"/>
    <w:rsid w:val="002E0845"/>
    <w:rsid w:val="002E0BA6"/>
    <w:rsid w:val="002E3A56"/>
    <w:rsid w:val="002E5D77"/>
    <w:rsid w:val="002E65B9"/>
    <w:rsid w:val="002F0094"/>
    <w:rsid w:val="002F3CA8"/>
    <w:rsid w:val="002F446D"/>
    <w:rsid w:val="002F5937"/>
    <w:rsid w:val="002F6377"/>
    <w:rsid w:val="002F70E7"/>
    <w:rsid w:val="002F7949"/>
    <w:rsid w:val="0030015A"/>
    <w:rsid w:val="00301499"/>
    <w:rsid w:val="00311680"/>
    <w:rsid w:val="003147A1"/>
    <w:rsid w:val="00320227"/>
    <w:rsid w:val="0032065C"/>
    <w:rsid w:val="00322FA9"/>
    <w:rsid w:val="003319B0"/>
    <w:rsid w:val="00334ADE"/>
    <w:rsid w:val="0033660C"/>
    <w:rsid w:val="00337BDF"/>
    <w:rsid w:val="00341118"/>
    <w:rsid w:val="00341E46"/>
    <w:rsid w:val="00343428"/>
    <w:rsid w:val="00351848"/>
    <w:rsid w:val="00352C5D"/>
    <w:rsid w:val="00361E91"/>
    <w:rsid w:val="00371B7E"/>
    <w:rsid w:val="00372380"/>
    <w:rsid w:val="00374F97"/>
    <w:rsid w:val="00377221"/>
    <w:rsid w:val="003802AA"/>
    <w:rsid w:val="00383B52"/>
    <w:rsid w:val="00386EBE"/>
    <w:rsid w:val="00394A10"/>
    <w:rsid w:val="00394D9C"/>
    <w:rsid w:val="00394E2A"/>
    <w:rsid w:val="00397419"/>
    <w:rsid w:val="003A0EBD"/>
    <w:rsid w:val="003A168A"/>
    <w:rsid w:val="003A175D"/>
    <w:rsid w:val="003A4482"/>
    <w:rsid w:val="003A6358"/>
    <w:rsid w:val="003B1A25"/>
    <w:rsid w:val="003B36DE"/>
    <w:rsid w:val="003B5A19"/>
    <w:rsid w:val="003C2969"/>
    <w:rsid w:val="003C30BF"/>
    <w:rsid w:val="003C3DBA"/>
    <w:rsid w:val="003C51A2"/>
    <w:rsid w:val="003C6879"/>
    <w:rsid w:val="003D46FA"/>
    <w:rsid w:val="003D7D7A"/>
    <w:rsid w:val="003E0259"/>
    <w:rsid w:val="003E443C"/>
    <w:rsid w:val="003E7D0A"/>
    <w:rsid w:val="003F0DD9"/>
    <w:rsid w:val="003F1C63"/>
    <w:rsid w:val="003F320C"/>
    <w:rsid w:val="003F3BD7"/>
    <w:rsid w:val="003F771B"/>
    <w:rsid w:val="004006AC"/>
    <w:rsid w:val="00404A01"/>
    <w:rsid w:val="00404BEB"/>
    <w:rsid w:val="00404E7B"/>
    <w:rsid w:val="00404FB6"/>
    <w:rsid w:val="00407A55"/>
    <w:rsid w:val="00407C9D"/>
    <w:rsid w:val="00414CFC"/>
    <w:rsid w:val="00421992"/>
    <w:rsid w:val="00421AC9"/>
    <w:rsid w:val="00423534"/>
    <w:rsid w:val="00425071"/>
    <w:rsid w:val="004275B5"/>
    <w:rsid w:val="0042798A"/>
    <w:rsid w:val="004327EC"/>
    <w:rsid w:val="00434AA1"/>
    <w:rsid w:val="00435004"/>
    <w:rsid w:val="0044364A"/>
    <w:rsid w:val="004476EC"/>
    <w:rsid w:val="00450300"/>
    <w:rsid w:val="00450368"/>
    <w:rsid w:val="004526AD"/>
    <w:rsid w:val="0045461F"/>
    <w:rsid w:val="0045673F"/>
    <w:rsid w:val="004571CB"/>
    <w:rsid w:val="00462063"/>
    <w:rsid w:val="00462A64"/>
    <w:rsid w:val="00463F49"/>
    <w:rsid w:val="00464CD7"/>
    <w:rsid w:val="0047030F"/>
    <w:rsid w:val="00471427"/>
    <w:rsid w:val="00471DB5"/>
    <w:rsid w:val="00472E8B"/>
    <w:rsid w:val="00473129"/>
    <w:rsid w:val="004739BB"/>
    <w:rsid w:val="00475B39"/>
    <w:rsid w:val="00481B51"/>
    <w:rsid w:val="0048421E"/>
    <w:rsid w:val="004866C0"/>
    <w:rsid w:val="00486B79"/>
    <w:rsid w:val="0049066E"/>
    <w:rsid w:val="0049193A"/>
    <w:rsid w:val="00497EAC"/>
    <w:rsid w:val="004A1934"/>
    <w:rsid w:val="004A25CB"/>
    <w:rsid w:val="004A4201"/>
    <w:rsid w:val="004A6874"/>
    <w:rsid w:val="004B5E58"/>
    <w:rsid w:val="004B7D57"/>
    <w:rsid w:val="004C2126"/>
    <w:rsid w:val="004C3A6F"/>
    <w:rsid w:val="004C5627"/>
    <w:rsid w:val="004C563E"/>
    <w:rsid w:val="004C6BEA"/>
    <w:rsid w:val="004C6E3B"/>
    <w:rsid w:val="004D16EC"/>
    <w:rsid w:val="004D17E7"/>
    <w:rsid w:val="004D1ABC"/>
    <w:rsid w:val="004D1DFA"/>
    <w:rsid w:val="004D5173"/>
    <w:rsid w:val="004D7352"/>
    <w:rsid w:val="004D781D"/>
    <w:rsid w:val="004D7E1B"/>
    <w:rsid w:val="004E2DDA"/>
    <w:rsid w:val="004E3DEB"/>
    <w:rsid w:val="004E6125"/>
    <w:rsid w:val="004E66DB"/>
    <w:rsid w:val="004F0211"/>
    <w:rsid w:val="004F02C5"/>
    <w:rsid w:val="004F3B3C"/>
    <w:rsid w:val="004F49D0"/>
    <w:rsid w:val="004F5399"/>
    <w:rsid w:val="0050238A"/>
    <w:rsid w:val="00506B0D"/>
    <w:rsid w:val="005072AA"/>
    <w:rsid w:val="005075F3"/>
    <w:rsid w:val="00507CC7"/>
    <w:rsid w:val="00510179"/>
    <w:rsid w:val="00511C33"/>
    <w:rsid w:val="00512730"/>
    <w:rsid w:val="005138CC"/>
    <w:rsid w:val="00516358"/>
    <w:rsid w:val="00516A99"/>
    <w:rsid w:val="00517ABE"/>
    <w:rsid w:val="00526B0F"/>
    <w:rsid w:val="0052713D"/>
    <w:rsid w:val="00532C44"/>
    <w:rsid w:val="00536E9B"/>
    <w:rsid w:val="00540C41"/>
    <w:rsid w:val="00544CEC"/>
    <w:rsid w:val="005515FC"/>
    <w:rsid w:val="00555F06"/>
    <w:rsid w:val="00563E53"/>
    <w:rsid w:val="00564247"/>
    <w:rsid w:val="00565148"/>
    <w:rsid w:val="0056527D"/>
    <w:rsid w:val="0056771B"/>
    <w:rsid w:val="00570184"/>
    <w:rsid w:val="005705A5"/>
    <w:rsid w:val="005714A1"/>
    <w:rsid w:val="00575192"/>
    <w:rsid w:val="00575630"/>
    <w:rsid w:val="00575E1D"/>
    <w:rsid w:val="00576B3F"/>
    <w:rsid w:val="00581542"/>
    <w:rsid w:val="00581922"/>
    <w:rsid w:val="00581ACD"/>
    <w:rsid w:val="00582C80"/>
    <w:rsid w:val="00583F9B"/>
    <w:rsid w:val="00591335"/>
    <w:rsid w:val="005930B3"/>
    <w:rsid w:val="00595ABC"/>
    <w:rsid w:val="005A0AF0"/>
    <w:rsid w:val="005A16B7"/>
    <w:rsid w:val="005A40F0"/>
    <w:rsid w:val="005A4A98"/>
    <w:rsid w:val="005A66CA"/>
    <w:rsid w:val="005B5F6A"/>
    <w:rsid w:val="005B707A"/>
    <w:rsid w:val="005B71AB"/>
    <w:rsid w:val="005C50D5"/>
    <w:rsid w:val="005C63BD"/>
    <w:rsid w:val="005C7DAC"/>
    <w:rsid w:val="005D2122"/>
    <w:rsid w:val="005D24F6"/>
    <w:rsid w:val="005D6819"/>
    <w:rsid w:val="005D6F00"/>
    <w:rsid w:val="005E1D58"/>
    <w:rsid w:val="005E3463"/>
    <w:rsid w:val="005F0DEF"/>
    <w:rsid w:val="005F11BE"/>
    <w:rsid w:val="005F2070"/>
    <w:rsid w:val="005F357C"/>
    <w:rsid w:val="005F5DCA"/>
    <w:rsid w:val="005F7310"/>
    <w:rsid w:val="006007FC"/>
    <w:rsid w:val="00602557"/>
    <w:rsid w:val="006037BA"/>
    <w:rsid w:val="0060380F"/>
    <w:rsid w:val="00605728"/>
    <w:rsid w:val="00610017"/>
    <w:rsid w:val="00610A22"/>
    <w:rsid w:val="0061697C"/>
    <w:rsid w:val="006172DC"/>
    <w:rsid w:val="006174CC"/>
    <w:rsid w:val="00620F3F"/>
    <w:rsid w:val="00621216"/>
    <w:rsid w:val="006220A9"/>
    <w:rsid w:val="006237DB"/>
    <w:rsid w:val="00624768"/>
    <w:rsid w:val="00624AF7"/>
    <w:rsid w:val="00626429"/>
    <w:rsid w:val="00626912"/>
    <w:rsid w:val="00627FC1"/>
    <w:rsid w:val="00630FB1"/>
    <w:rsid w:val="006358E9"/>
    <w:rsid w:val="00636636"/>
    <w:rsid w:val="00637193"/>
    <w:rsid w:val="00646122"/>
    <w:rsid w:val="0064695F"/>
    <w:rsid w:val="00647993"/>
    <w:rsid w:val="00647A13"/>
    <w:rsid w:val="00651DC1"/>
    <w:rsid w:val="006521EF"/>
    <w:rsid w:val="006528A7"/>
    <w:rsid w:val="0065340A"/>
    <w:rsid w:val="00653AEF"/>
    <w:rsid w:val="00653DC9"/>
    <w:rsid w:val="00660855"/>
    <w:rsid w:val="00661EAC"/>
    <w:rsid w:val="00662187"/>
    <w:rsid w:val="00664211"/>
    <w:rsid w:val="0067056E"/>
    <w:rsid w:val="0067155F"/>
    <w:rsid w:val="00671D3F"/>
    <w:rsid w:val="00672E5A"/>
    <w:rsid w:val="00673CE8"/>
    <w:rsid w:val="006755E8"/>
    <w:rsid w:val="0067608A"/>
    <w:rsid w:val="00685772"/>
    <w:rsid w:val="00691CDF"/>
    <w:rsid w:val="00692C94"/>
    <w:rsid w:val="00693113"/>
    <w:rsid w:val="0069315F"/>
    <w:rsid w:val="00693E6C"/>
    <w:rsid w:val="006A1637"/>
    <w:rsid w:val="006A1B88"/>
    <w:rsid w:val="006A37DA"/>
    <w:rsid w:val="006A4112"/>
    <w:rsid w:val="006A5078"/>
    <w:rsid w:val="006B01F9"/>
    <w:rsid w:val="006B1FA8"/>
    <w:rsid w:val="006B225A"/>
    <w:rsid w:val="006B2D28"/>
    <w:rsid w:val="006B2FB7"/>
    <w:rsid w:val="006B3A86"/>
    <w:rsid w:val="006B51A4"/>
    <w:rsid w:val="006B59B1"/>
    <w:rsid w:val="006C1124"/>
    <w:rsid w:val="006C3A5D"/>
    <w:rsid w:val="006C419E"/>
    <w:rsid w:val="006C6474"/>
    <w:rsid w:val="006C6E19"/>
    <w:rsid w:val="006D2B6B"/>
    <w:rsid w:val="006D54AD"/>
    <w:rsid w:val="006D622D"/>
    <w:rsid w:val="006D628E"/>
    <w:rsid w:val="006E6307"/>
    <w:rsid w:val="006E7337"/>
    <w:rsid w:val="006F09D6"/>
    <w:rsid w:val="006F155D"/>
    <w:rsid w:val="006F1882"/>
    <w:rsid w:val="006F5DD9"/>
    <w:rsid w:val="006F60E3"/>
    <w:rsid w:val="00701098"/>
    <w:rsid w:val="00705370"/>
    <w:rsid w:val="00707444"/>
    <w:rsid w:val="00711F99"/>
    <w:rsid w:val="00712C92"/>
    <w:rsid w:val="00716BCC"/>
    <w:rsid w:val="00717CEB"/>
    <w:rsid w:val="00721C72"/>
    <w:rsid w:val="00722953"/>
    <w:rsid w:val="00723641"/>
    <w:rsid w:val="00725085"/>
    <w:rsid w:val="00725C58"/>
    <w:rsid w:val="00726534"/>
    <w:rsid w:val="00731985"/>
    <w:rsid w:val="00733296"/>
    <w:rsid w:val="007341D5"/>
    <w:rsid w:val="00735C6F"/>
    <w:rsid w:val="0073664F"/>
    <w:rsid w:val="00737038"/>
    <w:rsid w:val="00742432"/>
    <w:rsid w:val="007429C0"/>
    <w:rsid w:val="00745A5A"/>
    <w:rsid w:val="00745D2F"/>
    <w:rsid w:val="0075053C"/>
    <w:rsid w:val="00750837"/>
    <w:rsid w:val="007516A0"/>
    <w:rsid w:val="00757983"/>
    <w:rsid w:val="00760C36"/>
    <w:rsid w:val="00763EBB"/>
    <w:rsid w:val="00765193"/>
    <w:rsid w:val="007676D2"/>
    <w:rsid w:val="007679AB"/>
    <w:rsid w:val="00770D58"/>
    <w:rsid w:val="00771818"/>
    <w:rsid w:val="00773511"/>
    <w:rsid w:val="00773A3C"/>
    <w:rsid w:val="00777070"/>
    <w:rsid w:val="00780B64"/>
    <w:rsid w:val="007824E8"/>
    <w:rsid w:val="00782D04"/>
    <w:rsid w:val="007855A8"/>
    <w:rsid w:val="00785A73"/>
    <w:rsid w:val="00787EA3"/>
    <w:rsid w:val="007930B5"/>
    <w:rsid w:val="0079421D"/>
    <w:rsid w:val="00797AE7"/>
    <w:rsid w:val="007A3069"/>
    <w:rsid w:val="007A52BF"/>
    <w:rsid w:val="007A5844"/>
    <w:rsid w:val="007B0710"/>
    <w:rsid w:val="007B1E5A"/>
    <w:rsid w:val="007B26CA"/>
    <w:rsid w:val="007B5AF0"/>
    <w:rsid w:val="007B6AAD"/>
    <w:rsid w:val="007C0998"/>
    <w:rsid w:val="007C58F8"/>
    <w:rsid w:val="007C5F41"/>
    <w:rsid w:val="007C7B44"/>
    <w:rsid w:val="007D35E1"/>
    <w:rsid w:val="007D4886"/>
    <w:rsid w:val="007D499D"/>
    <w:rsid w:val="007D6930"/>
    <w:rsid w:val="007D6D7E"/>
    <w:rsid w:val="007E2E42"/>
    <w:rsid w:val="007E57D7"/>
    <w:rsid w:val="007E7D01"/>
    <w:rsid w:val="007F1829"/>
    <w:rsid w:val="007F3E6A"/>
    <w:rsid w:val="007F6A6E"/>
    <w:rsid w:val="00804A0D"/>
    <w:rsid w:val="00805C51"/>
    <w:rsid w:val="008072C8"/>
    <w:rsid w:val="008110D6"/>
    <w:rsid w:val="008126F6"/>
    <w:rsid w:val="00812FA9"/>
    <w:rsid w:val="0082012F"/>
    <w:rsid w:val="008213D8"/>
    <w:rsid w:val="00823370"/>
    <w:rsid w:val="00824855"/>
    <w:rsid w:val="00826C61"/>
    <w:rsid w:val="00826D07"/>
    <w:rsid w:val="00827936"/>
    <w:rsid w:val="00827DFA"/>
    <w:rsid w:val="00833AF7"/>
    <w:rsid w:val="00834861"/>
    <w:rsid w:val="00835C18"/>
    <w:rsid w:val="0083720F"/>
    <w:rsid w:val="0084015A"/>
    <w:rsid w:val="008405B9"/>
    <w:rsid w:val="00840CBE"/>
    <w:rsid w:val="00840FE2"/>
    <w:rsid w:val="008413E6"/>
    <w:rsid w:val="0084319F"/>
    <w:rsid w:val="00844F43"/>
    <w:rsid w:val="00846177"/>
    <w:rsid w:val="008464C1"/>
    <w:rsid w:val="008469E5"/>
    <w:rsid w:val="008478F1"/>
    <w:rsid w:val="00850F83"/>
    <w:rsid w:val="0085510E"/>
    <w:rsid w:val="0085560E"/>
    <w:rsid w:val="00860518"/>
    <w:rsid w:val="00862AB1"/>
    <w:rsid w:val="008632CE"/>
    <w:rsid w:val="008644CA"/>
    <w:rsid w:val="00865B91"/>
    <w:rsid w:val="00866B41"/>
    <w:rsid w:val="0086706F"/>
    <w:rsid w:val="008678F0"/>
    <w:rsid w:val="00867C5D"/>
    <w:rsid w:val="00870922"/>
    <w:rsid w:val="00870FEE"/>
    <w:rsid w:val="008710F9"/>
    <w:rsid w:val="00871D12"/>
    <w:rsid w:val="00872DB5"/>
    <w:rsid w:val="00882FCA"/>
    <w:rsid w:val="00884506"/>
    <w:rsid w:val="008847BA"/>
    <w:rsid w:val="008853E9"/>
    <w:rsid w:val="00892014"/>
    <w:rsid w:val="00894B21"/>
    <w:rsid w:val="0089784A"/>
    <w:rsid w:val="008A0F10"/>
    <w:rsid w:val="008A3F1E"/>
    <w:rsid w:val="008A5950"/>
    <w:rsid w:val="008B078A"/>
    <w:rsid w:val="008B58E7"/>
    <w:rsid w:val="008B65A4"/>
    <w:rsid w:val="008B77F5"/>
    <w:rsid w:val="008C02AC"/>
    <w:rsid w:val="008C77CF"/>
    <w:rsid w:val="008D13D5"/>
    <w:rsid w:val="008D166A"/>
    <w:rsid w:val="008D31CF"/>
    <w:rsid w:val="008D4867"/>
    <w:rsid w:val="008D7B6D"/>
    <w:rsid w:val="008E1803"/>
    <w:rsid w:val="008E53CC"/>
    <w:rsid w:val="008F13A4"/>
    <w:rsid w:val="008F1D33"/>
    <w:rsid w:val="008F69B2"/>
    <w:rsid w:val="008F7B83"/>
    <w:rsid w:val="009001F0"/>
    <w:rsid w:val="00903E5C"/>
    <w:rsid w:val="00906EA9"/>
    <w:rsid w:val="00906FC2"/>
    <w:rsid w:val="0090798A"/>
    <w:rsid w:val="00912CE1"/>
    <w:rsid w:val="009137A4"/>
    <w:rsid w:val="0091426F"/>
    <w:rsid w:val="00914D99"/>
    <w:rsid w:val="00914FC5"/>
    <w:rsid w:val="00920D29"/>
    <w:rsid w:val="009246A9"/>
    <w:rsid w:val="00924773"/>
    <w:rsid w:val="00926A27"/>
    <w:rsid w:val="009324DD"/>
    <w:rsid w:val="00932E14"/>
    <w:rsid w:val="00933B1F"/>
    <w:rsid w:val="00936E94"/>
    <w:rsid w:val="00940A52"/>
    <w:rsid w:val="00940F97"/>
    <w:rsid w:val="00943C63"/>
    <w:rsid w:val="00951048"/>
    <w:rsid w:val="00953A8C"/>
    <w:rsid w:val="00960196"/>
    <w:rsid w:val="00961462"/>
    <w:rsid w:val="00961AC8"/>
    <w:rsid w:val="009626C5"/>
    <w:rsid w:val="00965A13"/>
    <w:rsid w:val="00965F52"/>
    <w:rsid w:val="00970580"/>
    <w:rsid w:val="009711EB"/>
    <w:rsid w:val="00972D22"/>
    <w:rsid w:val="00973052"/>
    <w:rsid w:val="009736FA"/>
    <w:rsid w:val="0097596A"/>
    <w:rsid w:val="00980146"/>
    <w:rsid w:val="0098230D"/>
    <w:rsid w:val="009874CF"/>
    <w:rsid w:val="009919FD"/>
    <w:rsid w:val="00995D08"/>
    <w:rsid w:val="009A1722"/>
    <w:rsid w:val="009A2A17"/>
    <w:rsid w:val="009A39A3"/>
    <w:rsid w:val="009A3B4E"/>
    <w:rsid w:val="009A63AC"/>
    <w:rsid w:val="009A754A"/>
    <w:rsid w:val="009A77AA"/>
    <w:rsid w:val="009A7E0F"/>
    <w:rsid w:val="009B0CBA"/>
    <w:rsid w:val="009B1E91"/>
    <w:rsid w:val="009B2D98"/>
    <w:rsid w:val="009B68C1"/>
    <w:rsid w:val="009C0465"/>
    <w:rsid w:val="009C2329"/>
    <w:rsid w:val="009C24F0"/>
    <w:rsid w:val="009C38F7"/>
    <w:rsid w:val="009C4598"/>
    <w:rsid w:val="009C6BB8"/>
    <w:rsid w:val="009D0AAB"/>
    <w:rsid w:val="009D628F"/>
    <w:rsid w:val="009D7C12"/>
    <w:rsid w:val="009E24CE"/>
    <w:rsid w:val="009E3349"/>
    <w:rsid w:val="009E6818"/>
    <w:rsid w:val="009F6785"/>
    <w:rsid w:val="00A003DF"/>
    <w:rsid w:val="00A05405"/>
    <w:rsid w:val="00A06A49"/>
    <w:rsid w:val="00A10866"/>
    <w:rsid w:val="00A10CAF"/>
    <w:rsid w:val="00A1172F"/>
    <w:rsid w:val="00A11F0F"/>
    <w:rsid w:val="00A13F20"/>
    <w:rsid w:val="00A145D4"/>
    <w:rsid w:val="00A149B4"/>
    <w:rsid w:val="00A15A33"/>
    <w:rsid w:val="00A16121"/>
    <w:rsid w:val="00A21AF1"/>
    <w:rsid w:val="00A24325"/>
    <w:rsid w:val="00A25BD1"/>
    <w:rsid w:val="00A30548"/>
    <w:rsid w:val="00A318A4"/>
    <w:rsid w:val="00A31AEA"/>
    <w:rsid w:val="00A31DCF"/>
    <w:rsid w:val="00A3256E"/>
    <w:rsid w:val="00A32CDE"/>
    <w:rsid w:val="00A35185"/>
    <w:rsid w:val="00A36CB2"/>
    <w:rsid w:val="00A37C43"/>
    <w:rsid w:val="00A416AA"/>
    <w:rsid w:val="00A45D63"/>
    <w:rsid w:val="00A5006E"/>
    <w:rsid w:val="00A50E67"/>
    <w:rsid w:val="00A54690"/>
    <w:rsid w:val="00A5509F"/>
    <w:rsid w:val="00A576A9"/>
    <w:rsid w:val="00A60C95"/>
    <w:rsid w:val="00A61104"/>
    <w:rsid w:val="00A624EF"/>
    <w:rsid w:val="00A62835"/>
    <w:rsid w:val="00A62C71"/>
    <w:rsid w:val="00A64521"/>
    <w:rsid w:val="00A64812"/>
    <w:rsid w:val="00A65701"/>
    <w:rsid w:val="00A7133F"/>
    <w:rsid w:val="00A717C1"/>
    <w:rsid w:val="00A71884"/>
    <w:rsid w:val="00A71F04"/>
    <w:rsid w:val="00A729BE"/>
    <w:rsid w:val="00A73100"/>
    <w:rsid w:val="00A73742"/>
    <w:rsid w:val="00A76756"/>
    <w:rsid w:val="00A977DD"/>
    <w:rsid w:val="00AA221A"/>
    <w:rsid w:val="00AA5D51"/>
    <w:rsid w:val="00AA6F45"/>
    <w:rsid w:val="00AB3713"/>
    <w:rsid w:val="00AB3D92"/>
    <w:rsid w:val="00AB799E"/>
    <w:rsid w:val="00AC79A1"/>
    <w:rsid w:val="00AC7C8D"/>
    <w:rsid w:val="00AD151E"/>
    <w:rsid w:val="00AD19E7"/>
    <w:rsid w:val="00AD3945"/>
    <w:rsid w:val="00AD3E64"/>
    <w:rsid w:val="00AD59FB"/>
    <w:rsid w:val="00AD6C12"/>
    <w:rsid w:val="00AE19A0"/>
    <w:rsid w:val="00AE2E27"/>
    <w:rsid w:val="00AE30ED"/>
    <w:rsid w:val="00AE3F81"/>
    <w:rsid w:val="00AE57D5"/>
    <w:rsid w:val="00AE6FBA"/>
    <w:rsid w:val="00AE76DC"/>
    <w:rsid w:val="00AF274E"/>
    <w:rsid w:val="00AF38A4"/>
    <w:rsid w:val="00AF7C4C"/>
    <w:rsid w:val="00B02C87"/>
    <w:rsid w:val="00B02E2F"/>
    <w:rsid w:val="00B03D7F"/>
    <w:rsid w:val="00B058FA"/>
    <w:rsid w:val="00B06CC0"/>
    <w:rsid w:val="00B06FF4"/>
    <w:rsid w:val="00B0766B"/>
    <w:rsid w:val="00B103BC"/>
    <w:rsid w:val="00B12BBF"/>
    <w:rsid w:val="00B14250"/>
    <w:rsid w:val="00B163D2"/>
    <w:rsid w:val="00B21511"/>
    <w:rsid w:val="00B31876"/>
    <w:rsid w:val="00B33FE8"/>
    <w:rsid w:val="00B346D2"/>
    <w:rsid w:val="00B3479C"/>
    <w:rsid w:val="00B36D81"/>
    <w:rsid w:val="00B37310"/>
    <w:rsid w:val="00B375F7"/>
    <w:rsid w:val="00B378F8"/>
    <w:rsid w:val="00B4337B"/>
    <w:rsid w:val="00B43E09"/>
    <w:rsid w:val="00B52E56"/>
    <w:rsid w:val="00B53C8E"/>
    <w:rsid w:val="00B55526"/>
    <w:rsid w:val="00B62A2B"/>
    <w:rsid w:val="00B62EFC"/>
    <w:rsid w:val="00B66B06"/>
    <w:rsid w:val="00B717D7"/>
    <w:rsid w:val="00B71EE8"/>
    <w:rsid w:val="00B72F75"/>
    <w:rsid w:val="00B743A6"/>
    <w:rsid w:val="00B746DD"/>
    <w:rsid w:val="00B779D0"/>
    <w:rsid w:val="00B809A0"/>
    <w:rsid w:val="00B8217F"/>
    <w:rsid w:val="00B867C7"/>
    <w:rsid w:val="00B86D17"/>
    <w:rsid w:val="00B92529"/>
    <w:rsid w:val="00B94A88"/>
    <w:rsid w:val="00B96EFD"/>
    <w:rsid w:val="00BA181F"/>
    <w:rsid w:val="00BA3600"/>
    <w:rsid w:val="00BA4029"/>
    <w:rsid w:val="00BA5E1B"/>
    <w:rsid w:val="00BA699F"/>
    <w:rsid w:val="00BA76BB"/>
    <w:rsid w:val="00BB3FEA"/>
    <w:rsid w:val="00BB41C6"/>
    <w:rsid w:val="00BB5603"/>
    <w:rsid w:val="00BB5A75"/>
    <w:rsid w:val="00BB6906"/>
    <w:rsid w:val="00BB791B"/>
    <w:rsid w:val="00BC1D52"/>
    <w:rsid w:val="00BC4650"/>
    <w:rsid w:val="00BD124E"/>
    <w:rsid w:val="00BD34D8"/>
    <w:rsid w:val="00BE3F40"/>
    <w:rsid w:val="00BE41E9"/>
    <w:rsid w:val="00BF3D2B"/>
    <w:rsid w:val="00BF5473"/>
    <w:rsid w:val="00C01643"/>
    <w:rsid w:val="00C0274B"/>
    <w:rsid w:val="00C05C9D"/>
    <w:rsid w:val="00C125BD"/>
    <w:rsid w:val="00C14F9A"/>
    <w:rsid w:val="00C200E6"/>
    <w:rsid w:val="00C2098C"/>
    <w:rsid w:val="00C2166A"/>
    <w:rsid w:val="00C2188A"/>
    <w:rsid w:val="00C27771"/>
    <w:rsid w:val="00C27D7E"/>
    <w:rsid w:val="00C3158B"/>
    <w:rsid w:val="00C31FE7"/>
    <w:rsid w:val="00C32BBB"/>
    <w:rsid w:val="00C341C0"/>
    <w:rsid w:val="00C34567"/>
    <w:rsid w:val="00C35609"/>
    <w:rsid w:val="00C4018A"/>
    <w:rsid w:val="00C4092D"/>
    <w:rsid w:val="00C4349E"/>
    <w:rsid w:val="00C4386E"/>
    <w:rsid w:val="00C45F6B"/>
    <w:rsid w:val="00C46A49"/>
    <w:rsid w:val="00C4729C"/>
    <w:rsid w:val="00C50229"/>
    <w:rsid w:val="00C52329"/>
    <w:rsid w:val="00C53EC4"/>
    <w:rsid w:val="00C571C2"/>
    <w:rsid w:val="00C60BFC"/>
    <w:rsid w:val="00C722B9"/>
    <w:rsid w:val="00C727A3"/>
    <w:rsid w:val="00C81354"/>
    <w:rsid w:val="00C868FB"/>
    <w:rsid w:val="00C87F53"/>
    <w:rsid w:val="00C90B87"/>
    <w:rsid w:val="00C91A0B"/>
    <w:rsid w:val="00C92883"/>
    <w:rsid w:val="00C93AD9"/>
    <w:rsid w:val="00C93E50"/>
    <w:rsid w:val="00C93F5A"/>
    <w:rsid w:val="00C960E4"/>
    <w:rsid w:val="00C973B1"/>
    <w:rsid w:val="00CA4246"/>
    <w:rsid w:val="00CA42C0"/>
    <w:rsid w:val="00CA4623"/>
    <w:rsid w:val="00CA70E1"/>
    <w:rsid w:val="00CB0880"/>
    <w:rsid w:val="00CB0E41"/>
    <w:rsid w:val="00CB749C"/>
    <w:rsid w:val="00CC18A4"/>
    <w:rsid w:val="00CC2F02"/>
    <w:rsid w:val="00CC672A"/>
    <w:rsid w:val="00CD0660"/>
    <w:rsid w:val="00CD134E"/>
    <w:rsid w:val="00CD27CE"/>
    <w:rsid w:val="00CD7EE7"/>
    <w:rsid w:val="00CE07D6"/>
    <w:rsid w:val="00CE4CCD"/>
    <w:rsid w:val="00CE502F"/>
    <w:rsid w:val="00CF1804"/>
    <w:rsid w:val="00CF3654"/>
    <w:rsid w:val="00CF613A"/>
    <w:rsid w:val="00CF7502"/>
    <w:rsid w:val="00D00370"/>
    <w:rsid w:val="00D00612"/>
    <w:rsid w:val="00D01A14"/>
    <w:rsid w:val="00D02A28"/>
    <w:rsid w:val="00D03E5F"/>
    <w:rsid w:val="00D04071"/>
    <w:rsid w:val="00D04C7F"/>
    <w:rsid w:val="00D05F51"/>
    <w:rsid w:val="00D07158"/>
    <w:rsid w:val="00D10F8F"/>
    <w:rsid w:val="00D158BF"/>
    <w:rsid w:val="00D25966"/>
    <w:rsid w:val="00D32940"/>
    <w:rsid w:val="00D3449D"/>
    <w:rsid w:val="00D41DFA"/>
    <w:rsid w:val="00D42335"/>
    <w:rsid w:val="00D501DF"/>
    <w:rsid w:val="00D52FB4"/>
    <w:rsid w:val="00D534D7"/>
    <w:rsid w:val="00D56E57"/>
    <w:rsid w:val="00D57162"/>
    <w:rsid w:val="00D604B6"/>
    <w:rsid w:val="00D61AAA"/>
    <w:rsid w:val="00D65B8E"/>
    <w:rsid w:val="00D66046"/>
    <w:rsid w:val="00D662E0"/>
    <w:rsid w:val="00D70166"/>
    <w:rsid w:val="00D702D5"/>
    <w:rsid w:val="00D727F2"/>
    <w:rsid w:val="00D74BCF"/>
    <w:rsid w:val="00D757C9"/>
    <w:rsid w:val="00D77627"/>
    <w:rsid w:val="00D8295C"/>
    <w:rsid w:val="00D84091"/>
    <w:rsid w:val="00D84D80"/>
    <w:rsid w:val="00D8567B"/>
    <w:rsid w:val="00D85698"/>
    <w:rsid w:val="00D85FE7"/>
    <w:rsid w:val="00D8743E"/>
    <w:rsid w:val="00D87492"/>
    <w:rsid w:val="00D87625"/>
    <w:rsid w:val="00D91CBA"/>
    <w:rsid w:val="00D91FDF"/>
    <w:rsid w:val="00D94C97"/>
    <w:rsid w:val="00D95B27"/>
    <w:rsid w:val="00D977BA"/>
    <w:rsid w:val="00DA14F6"/>
    <w:rsid w:val="00DA370B"/>
    <w:rsid w:val="00DB0F76"/>
    <w:rsid w:val="00DB252F"/>
    <w:rsid w:val="00DB3D3D"/>
    <w:rsid w:val="00DB5E92"/>
    <w:rsid w:val="00DB6DFC"/>
    <w:rsid w:val="00DC0C1B"/>
    <w:rsid w:val="00DC262D"/>
    <w:rsid w:val="00DC3276"/>
    <w:rsid w:val="00DD34CB"/>
    <w:rsid w:val="00DD4A3C"/>
    <w:rsid w:val="00DD5B99"/>
    <w:rsid w:val="00DD6AE8"/>
    <w:rsid w:val="00DD7303"/>
    <w:rsid w:val="00DD753F"/>
    <w:rsid w:val="00DD7ED2"/>
    <w:rsid w:val="00DE054D"/>
    <w:rsid w:val="00DE47D8"/>
    <w:rsid w:val="00DF01C5"/>
    <w:rsid w:val="00DF1268"/>
    <w:rsid w:val="00DF20B3"/>
    <w:rsid w:val="00DF5E83"/>
    <w:rsid w:val="00DF679A"/>
    <w:rsid w:val="00DF6C5C"/>
    <w:rsid w:val="00E00EE5"/>
    <w:rsid w:val="00E026AC"/>
    <w:rsid w:val="00E03BBF"/>
    <w:rsid w:val="00E03DAA"/>
    <w:rsid w:val="00E10E32"/>
    <w:rsid w:val="00E14231"/>
    <w:rsid w:val="00E14B2C"/>
    <w:rsid w:val="00E14DD1"/>
    <w:rsid w:val="00E16B40"/>
    <w:rsid w:val="00E2000D"/>
    <w:rsid w:val="00E2299A"/>
    <w:rsid w:val="00E23D22"/>
    <w:rsid w:val="00E26198"/>
    <w:rsid w:val="00E3193A"/>
    <w:rsid w:val="00E319F1"/>
    <w:rsid w:val="00E45698"/>
    <w:rsid w:val="00E539B3"/>
    <w:rsid w:val="00E547BF"/>
    <w:rsid w:val="00E55218"/>
    <w:rsid w:val="00E55BCB"/>
    <w:rsid w:val="00E60FC2"/>
    <w:rsid w:val="00E61473"/>
    <w:rsid w:val="00E631A7"/>
    <w:rsid w:val="00E63EA3"/>
    <w:rsid w:val="00E644A3"/>
    <w:rsid w:val="00E64A6D"/>
    <w:rsid w:val="00E64D45"/>
    <w:rsid w:val="00E671EA"/>
    <w:rsid w:val="00E67991"/>
    <w:rsid w:val="00E67A9A"/>
    <w:rsid w:val="00E705AB"/>
    <w:rsid w:val="00E746F2"/>
    <w:rsid w:val="00E7585B"/>
    <w:rsid w:val="00E75CDE"/>
    <w:rsid w:val="00E76CFD"/>
    <w:rsid w:val="00E77160"/>
    <w:rsid w:val="00E92A82"/>
    <w:rsid w:val="00E93A40"/>
    <w:rsid w:val="00E94224"/>
    <w:rsid w:val="00E96B0A"/>
    <w:rsid w:val="00E97528"/>
    <w:rsid w:val="00E97E3E"/>
    <w:rsid w:val="00EA2452"/>
    <w:rsid w:val="00EA2BEF"/>
    <w:rsid w:val="00EA2E7F"/>
    <w:rsid w:val="00EA4712"/>
    <w:rsid w:val="00EA546A"/>
    <w:rsid w:val="00EA57BC"/>
    <w:rsid w:val="00EA64AB"/>
    <w:rsid w:val="00EA6511"/>
    <w:rsid w:val="00EB27F6"/>
    <w:rsid w:val="00EB31F6"/>
    <w:rsid w:val="00EB428F"/>
    <w:rsid w:val="00EB52BC"/>
    <w:rsid w:val="00EB53A4"/>
    <w:rsid w:val="00EB6148"/>
    <w:rsid w:val="00EC3BEB"/>
    <w:rsid w:val="00EC514B"/>
    <w:rsid w:val="00EC54E2"/>
    <w:rsid w:val="00EC59DF"/>
    <w:rsid w:val="00EC62C1"/>
    <w:rsid w:val="00ED2B22"/>
    <w:rsid w:val="00ED3271"/>
    <w:rsid w:val="00ED79DC"/>
    <w:rsid w:val="00EE0A12"/>
    <w:rsid w:val="00EE4D2F"/>
    <w:rsid w:val="00EE54BF"/>
    <w:rsid w:val="00EF050C"/>
    <w:rsid w:val="00EF208C"/>
    <w:rsid w:val="00EF2AB9"/>
    <w:rsid w:val="00EF3293"/>
    <w:rsid w:val="00EF5E5D"/>
    <w:rsid w:val="00EF6F25"/>
    <w:rsid w:val="00F01B11"/>
    <w:rsid w:val="00F02E4B"/>
    <w:rsid w:val="00F02F30"/>
    <w:rsid w:val="00F037BA"/>
    <w:rsid w:val="00F0711D"/>
    <w:rsid w:val="00F10E82"/>
    <w:rsid w:val="00F20F65"/>
    <w:rsid w:val="00F21DF6"/>
    <w:rsid w:val="00F2205A"/>
    <w:rsid w:val="00F224AB"/>
    <w:rsid w:val="00F24821"/>
    <w:rsid w:val="00F30D77"/>
    <w:rsid w:val="00F31CF1"/>
    <w:rsid w:val="00F35667"/>
    <w:rsid w:val="00F36F68"/>
    <w:rsid w:val="00F3752F"/>
    <w:rsid w:val="00F40CCB"/>
    <w:rsid w:val="00F433EB"/>
    <w:rsid w:val="00F463A5"/>
    <w:rsid w:val="00F50418"/>
    <w:rsid w:val="00F5044E"/>
    <w:rsid w:val="00F51BCD"/>
    <w:rsid w:val="00F52FD5"/>
    <w:rsid w:val="00F53040"/>
    <w:rsid w:val="00F53FBB"/>
    <w:rsid w:val="00F5415C"/>
    <w:rsid w:val="00F54365"/>
    <w:rsid w:val="00F6060E"/>
    <w:rsid w:val="00F63A59"/>
    <w:rsid w:val="00F64F69"/>
    <w:rsid w:val="00F65CAE"/>
    <w:rsid w:val="00F709BB"/>
    <w:rsid w:val="00F7109F"/>
    <w:rsid w:val="00F714BC"/>
    <w:rsid w:val="00F72F0E"/>
    <w:rsid w:val="00F73FA9"/>
    <w:rsid w:val="00F7564F"/>
    <w:rsid w:val="00F81283"/>
    <w:rsid w:val="00F85EDB"/>
    <w:rsid w:val="00F902C0"/>
    <w:rsid w:val="00F90E84"/>
    <w:rsid w:val="00F9147D"/>
    <w:rsid w:val="00F92AEB"/>
    <w:rsid w:val="00F952B9"/>
    <w:rsid w:val="00F959FC"/>
    <w:rsid w:val="00F96960"/>
    <w:rsid w:val="00FA519F"/>
    <w:rsid w:val="00FA776B"/>
    <w:rsid w:val="00FB0D9A"/>
    <w:rsid w:val="00FB2ADC"/>
    <w:rsid w:val="00FB3C55"/>
    <w:rsid w:val="00FB5469"/>
    <w:rsid w:val="00FB5CF1"/>
    <w:rsid w:val="00FB74B7"/>
    <w:rsid w:val="00FB7707"/>
    <w:rsid w:val="00FC3861"/>
    <w:rsid w:val="00FC3FFB"/>
    <w:rsid w:val="00FC4680"/>
    <w:rsid w:val="00FC7848"/>
    <w:rsid w:val="00FD0273"/>
    <w:rsid w:val="00FD1310"/>
    <w:rsid w:val="00FD19F5"/>
    <w:rsid w:val="00FD1DDD"/>
    <w:rsid w:val="00FD3594"/>
    <w:rsid w:val="00FD3FF4"/>
    <w:rsid w:val="00FD43DB"/>
    <w:rsid w:val="00FD4517"/>
    <w:rsid w:val="00FD4550"/>
    <w:rsid w:val="00FE1B2D"/>
    <w:rsid w:val="00FE1D52"/>
    <w:rsid w:val="00FE2F4D"/>
    <w:rsid w:val="00FE3499"/>
    <w:rsid w:val="00FE409A"/>
    <w:rsid w:val="00FE4364"/>
    <w:rsid w:val="00FE4F52"/>
    <w:rsid w:val="00FE6257"/>
    <w:rsid w:val="00FE6473"/>
    <w:rsid w:val="00FE75E5"/>
    <w:rsid w:val="00FF130F"/>
    <w:rsid w:val="00FF19E2"/>
    <w:rsid w:val="00FF3430"/>
    <w:rsid w:val="00FF3895"/>
    <w:rsid w:val="00FF3CBC"/>
    <w:rsid w:val="00FF4469"/>
    <w:rsid w:val="00FF4B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898D8B6-7D84-4F21-8B0A-D70B94430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192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uiPriority w:val="99"/>
    <w:rsid w:val="00575192"/>
    <w:rPr>
      <w:rFonts w:ascii="Symbol" w:hAnsi="Symbol" w:cs="Symbol"/>
      <w:b/>
      <w:bCs/>
      <w:noProof/>
      <w:color w:val="FF00FF"/>
      <w:spacing w:val="-4"/>
      <w:sz w:val="28"/>
      <w:szCs w:val="28"/>
    </w:rPr>
  </w:style>
  <w:style w:type="character" w:customStyle="1" w:styleId="WW8Num1z1">
    <w:name w:val="WW8Num1z1"/>
    <w:uiPriority w:val="99"/>
    <w:rsid w:val="00575192"/>
    <w:rPr>
      <w:rFonts w:ascii="Courier New" w:hAnsi="Courier New" w:cs="Courier New"/>
      <w:lang w:val="ru-RU"/>
    </w:rPr>
  </w:style>
  <w:style w:type="character" w:customStyle="1" w:styleId="WW8Num1z2">
    <w:name w:val="WW8Num1z2"/>
    <w:uiPriority w:val="99"/>
    <w:rsid w:val="00575192"/>
    <w:rPr>
      <w:rFonts w:ascii="Wingdings" w:hAnsi="Wingdings" w:cs="Wingdings"/>
      <w:noProof/>
    </w:rPr>
  </w:style>
  <w:style w:type="character" w:customStyle="1" w:styleId="WW8Num1z3">
    <w:name w:val="WW8Num1z3"/>
    <w:uiPriority w:val="99"/>
    <w:rsid w:val="00575192"/>
    <w:rPr>
      <w:rFonts w:ascii="Symbol" w:hAnsi="Symbol" w:cs="Symbol"/>
      <w:noProof/>
    </w:rPr>
  </w:style>
  <w:style w:type="character" w:customStyle="1" w:styleId="WW8Num1z4">
    <w:name w:val="WW8Num1z4"/>
    <w:uiPriority w:val="99"/>
    <w:rsid w:val="00575192"/>
    <w:rPr>
      <w:rFonts w:ascii="Arial" w:hAnsi="Arial" w:cs="Arial"/>
      <w:lang w:val="ru-RU"/>
    </w:rPr>
  </w:style>
  <w:style w:type="character" w:customStyle="1" w:styleId="WW8Num1z5">
    <w:name w:val="WW8Num1z5"/>
    <w:uiPriority w:val="99"/>
    <w:rsid w:val="00575192"/>
    <w:rPr>
      <w:rFonts w:ascii="Arial" w:hAnsi="Arial" w:cs="Arial"/>
      <w:lang w:val="ru-RU"/>
    </w:rPr>
  </w:style>
  <w:style w:type="character" w:customStyle="1" w:styleId="WW8Num1z6">
    <w:name w:val="WW8Num1z6"/>
    <w:uiPriority w:val="99"/>
    <w:rsid w:val="00575192"/>
    <w:rPr>
      <w:rFonts w:ascii="Arial" w:hAnsi="Arial" w:cs="Arial"/>
      <w:lang w:val="ru-RU"/>
    </w:rPr>
  </w:style>
  <w:style w:type="character" w:customStyle="1" w:styleId="WW8Num1z7">
    <w:name w:val="WW8Num1z7"/>
    <w:uiPriority w:val="99"/>
    <w:rsid w:val="00575192"/>
    <w:rPr>
      <w:rFonts w:ascii="Arial" w:hAnsi="Arial" w:cs="Arial"/>
      <w:lang w:val="ru-RU"/>
    </w:rPr>
  </w:style>
  <w:style w:type="character" w:customStyle="1" w:styleId="WW8Num1z8">
    <w:name w:val="WW8Num1z8"/>
    <w:uiPriority w:val="99"/>
    <w:rsid w:val="00575192"/>
    <w:rPr>
      <w:rFonts w:ascii="Arial" w:hAnsi="Arial" w:cs="Arial"/>
      <w:lang w:val="ru-RU"/>
    </w:rPr>
  </w:style>
  <w:style w:type="character" w:customStyle="1" w:styleId="WW8Num2z0">
    <w:name w:val="WW8Num2z0"/>
    <w:uiPriority w:val="99"/>
    <w:rsid w:val="00575192"/>
    <w:rPr>
      <w:rFonts w:ascii="Symbol" w:hAnsi="Symbol" w:cs="Symbol"/>
      <w:noProof/>
      <w:color w:val="FF00FF"/>
      <w:spacing w:val="-2"/>
      <w:sz w:val="28"/>
      <w:szCs w:val="28"/>
    </w:rPr>
  </w:style>
  <w:style w:type="character" w:customStyle="1" w:styleId="WW8Num3z0">
    <w:name w:val="WW8Num3z0"/>
    <w:uiPriority w:val="99"/>
    <w:rsid w:val="00575192"/>
    <w:rPr>
      <w:rFonts w:ascii="Symbol" w:hAnsi="Symbol" w:cs="Symbol"/>
      <w:noProof/>
    </w:rPr>
  </w:style>
  <w:style w:type="character" w:customStyle="1" w:styleId="WW8Num4z0">
    <w:name w:val="WW8Num4z0"/>
    <w:uiPriority w:val="99"/>
    <w:rsid w:val="00575192"/>
    <w:rPr>
      <w:rFonts w:ascii="Arial" w:hAnsi="Arial" w:cs="Arial"/>
      <w:color w:val="000000"/>
      <w:spacing w:val="-2"/>
      <w:sz w:val="28"/>
      <w:szCs w:val="28"/>
      <w:lang w:val="ru-RU"/>
    </w:rPr>
  </w:style>
  <w:style w:type="character" w:customStyle="1" w:styleId="WW8Num5z0">
    <w:name w:val="WW8Num5z0"/>
    <w:uiPriority w:val="99"/>
    <w:rsid w:val="00575192"/>
    <w:rPr>
      <w:rFonts w:ascii="Symbol" w:hAnsi="Symbol" w:cs="Symbol"/>
      <w:noProof/>
      <w:spacing w:val="3"/>
      <w:sz w:val="28"/>
      <w:szCs w:val="28"/>
    </w:rPr>
  </w:style>
  <w:style w:type="character" w:customStyle="1" w:styleId="WW8Num6z0">
    <w:name w:val="WW8Num6z0"/>
    <w:uiPriority w:val="99"/>
    <w:rsid w:val="00575192"/>
    <w:rPr>
      <w:rFonts w:ascii="Symbol" w:hAnsi="Symbol" w:cs="Symbol"/>
      <w:noProof/>
      <w:color w:val="000000"/>
      <w:spacing w:val="-4"/>
      <w:sz w:val="22"/>
      <w:szCs w:val="22"/>
    </w:rPr>
  </w:style>
  <w:style w:type="character" w:customStyle="1" w:styleId="WW8Num7z0">
    <w:name w:val="WW8Num7z0"/>
    <w:uiPriority w:val="99"/>
    <w:rsid w:val="00575192"/>
    <w:rPr>
      <w:rFonts w:ascii="Arial" w:hAnsi="Arial" w:cs="Arial"/>
      <w:lang w:val="ru-RU"/>
    </w:rPr>
  </w:style>
  <w:style w:type="character" w:customStyle="1" w:styleId="WW8Num7z1">
    <w:name w:val="WW8Num7z1"/>
    <w:uiPriority w:val="99"/>
    <w:rsid w:val="00575192"/>
    <w:rPr>
      <w:rFonts w:ascii="Arial" w:hAnsi="Arial" w:cs="Arial"/>
      <w:lang w:val="ru-RU"/>
    </w:rPr>
  </w:style>
  <w:style w:type="character" w:customStyle="1" w:styleId="WW8Num7z2">
    <w:name w:val="WW8Num7z2"/>
    <w:uiPriority w:val="99"/>
    <w:rsid w:val="00575192"/>
    <w:rPr>
      <w:rFonts w:ascii="Arial" w:hAnsi="Arial" w:cs="Arial"/>
      <w:lang w:val="ru-RU"/>
    </w:rPr>
  </w:style>
  <w:style w:type="character" w:customStyle="1" w:styleId="WW8Num7z3">
    <w:name w:val="WW8Num7z3"/>
    <w:uiPriority w:val="99"/>
    <w:rsid w:val="00575192"/>
    <w:rPr>
      <w:rFonts w:ascii="Arial" w:hAnsi="Arial" w:cs="Arial"/>
      <w:lang w:val="ru-RU"/>
    </w:rPr>
  </w:style>
  <w:style w:type="character" w:customStyle="1" w:styleId="WW8Num7z4">
    <w:name w:val="WW8Num7z4"/>
    <w:uiPriority w:val="99"/>
    <w:rsid w:val="00575192"/>
    <w:rPr>
      <w:rFonts w:ascii="Arial" w:hAnsi="Arial" w:cs="Arial"/>
      <w:lang w:val="ru-RU"/>
    </w:rPr>
  </w:style>
  <w:style w:type="character" w:customStyle="1" w:styleId="WW8Num7z5">
    <w:name w:val="WW8Num7z5"/>
    <w:uiPriority w:val="99"/>
    <w:rsid w:val="00575192"/>
    <w:rPr>
      <w:rFonts w:ascii="Arial" w:hAnsi="Arial" w:cs="Arial"/>
      <w:lang w:val="ru-RU"/>
    </w:rPr>
  </w:style>
  <w:style w:type="character" w:customStyle="1" w:styleId="WW8Num7z6">
    <w:name w:val="WW8Num7z6"/>
    <w:uiPriority w:val="99"/>
    <w:rsid w:val="00575192"/>
    <w:rPr>
      <w:rFonts w:ascii="Arial" w:hAnsi="Arial" w:cs="Arial"/>
      <w:lang w:val="ru-RU"/>
    </w:rPr>
  </w:style>
  <w:style w:type="character" w:customStyle="1" w:styleId="WW8Num7z7">
    <w:name w:val="WW8Num7z7"/>
    <w:uiPriority w:val="99"/>
    <w:rsid w:val="00575192"/>
    <w:rPr>
      <w:rFonts w:ascii="Arial" w:hAnsi="Arial" w:cs="Arial"/>
      <w:lang w:val="ru-RU"/>
    </w:rPr>
  </w:style>
  <w:style w:type="character" w:customStyle="1" w:styleId="WW8Num7z8">
    <w:name w:val="WW8Num7z8"/>
    <w:uiPriority w:val="99"/>
    <w:rsid w:val="00575192"/>
    <w:rPr>
      <w:rFonts w:ascii="Arial" w:hAnsi="Arial" w:cs="Arial"/>
      <w:lang w:val="ru-RU"/>
    </w:rPr>
  </w:style>
  <w:style w:type="character" w:customStyle="1" w:styleId="15">
    <w:name w:val="Основной шрифт абзаца15"/>
    <w:uiPriority w:val="99"/>
    <w:rsid w:val="00575192"/>
    <w:rPr>
      <w:rFonts w:ascii="Arial" w:hAnsi="Arial" w:cs="Arial"/>
      <w:lang w:val="ru-RU"/>
    </w:rPr>
  </w:style>
  <w:style w:type="character" w:customStyle="1" w:styleId="14">
    <w:name w:val="Основной шрифт абзаца14"/>
    <w:uiPriority w:val="99"/>
    <w:rsid w:val="00575192"/>
    <w:rPr>
      <w:rFonts w:ascii="Arial" w:hAnsi="Arial" w:cs="Arial"/>
      <w:lang w:val="ru-RU"/>
    </w:rPr>
  </w:style>
  <w:style w:type="character" w:customStyle="1" w:styleId="WW8Num6z1">
    <w:name w:val="WW8Num6z1"/>
    <w:uiPriority w:val="99"/>
    <w:rsid w:val="00575192"/>
    <w:rPr>
      <w:rFonts w:ascii="Arial" w:hAnsi="Arial" w:cs="Arial"/>
      <w:lang w:val="ru-RU"/>
    </w:rPr>
  </w:style>
  <w:style w:type="character" w:customStyle="1" w:styleId="WW8Num6z2">
    <w:name w:val="WW8Num6z2"/>
    <w:uiPriority w:val="99"/>
    <w:rsid w:val="00575192"/>
    <w:rPr>
      <w:rFonts w:ascii="Arial" w:hAnsi="Arial" w:cs="Arial"/>
      <w:lang w:val="ru-RU"/>
    </w:rPr>
  </w:style>
  <w:style w:type="character" w:customStyle="1" w:styleId="WW8Num6z3">
    <w:name w:val="WW8Num6z3"/>
    <w:uiPriority w:val="99"/>
    <w:rsid w:val="00575192"/>
    <w:rPr>
      <w:rFonts w:ascii="Arial" w:hAnsi="Arial" w:cs="Arial"/>
      <w:lang w:val="ru-RU"/>
    </w:rPr>
  </w:style>
  <w:style w:type="character" w:customStyle="1" w:styleId="WW8Num6z4">
    <w:name w:val="WW8Num6z4"/>
    <w:uiPriority w:val="99"/>
    <w:rsid w:val="00575192"/>
    <w:rPr>
      <w:rFonts w:ascii="Arial" w:hAnsi="Arial" w:cs="Arial"/>
      <w:lang w:val="ru-RU"/>
    </w:rPr>
  </w:style>
  <w:style w:type="character" w:customStyle="1" w:styleId="WW8Num6z5">
    <w:name w:val="WW8Num6z5"/>
    <w:uiPriority w:val="99"/>
    <w:rsid w:val="00575192"/>
    <w:rPr>
      <w:rFonts w:ascii="Arial" w:hAnsi="Arial" w:cs="Arial"/>
      <w:lang w:val="ru-RU"/>
    </w:rPr>
  </w:style>
  <w:style w:type="character" w:customStyle="1" w:styleId="WW8Num6z6">
    <w:name w:val="WW8Num6z6"/>
    <w:uiPriority w:val="99"/>
    <w:rsid w:val="00575192"/>
    <w:rPr>
      <w:rFonts w:ascii="Arial" w:hAnsi="Arial" w:cs="Arial"/>
      <w:lang w:val="ru-RU"/>
    </w:rPr>
  </w:style>
  <w:style w:type="character" w:customStyle="1" w:styleId="WW8Num6z7">
    <w:name w:val="WW8Num6z7"/>
    <w:uiPriority w:val="99"/>
    <w:rsid w:val="00575192"/>
    <w:rPr>
      <w:rFonts w:ascii="Arial" w:hAnsi="Arial" w:cs="Arial"/>
      <w:lang w:val="ru-RU"/>
    </w:rPr>
  </w:style>
  <w:style w:type="character" w:customStyle="1" w:styleId="WW8Num6z8">
    <w:name w:val="WW8Num6z8"/>
    <w:uiPriority w:val="99"/>
    <w:rsid w:val="00575192"/>
    <w:rPr>
      <w:rFonts w:ascii="Arial" w:hAnsi="Arial" w:cs="Arial"/>
      <w:lang w:val="ru-RU"/>
    </w:rPr>
  </w:style>
  <w:style w:type="character" w:customStyle="1" w:styleId="13">
    <w:name w:val="Основной шрифт абзаца13"/>
    <w:uiPriority w:val="99"/>
    <w:rsid w:val="00575192"/>
    <w:rPr>
      <w:rFonts w:ascii="Arial" w:hAnsi="Arial" w:cs="Arial"/>
      <w:lang w:val="ru-RU"/>
    </w:rPr>
  </w:style>
  <w:style w:type="character" w:customStyle="1" w:styleId="WW8Num5z1">
    <w:name w:val="WW8Num5z1"/>
    <w:uiPriority w:val="99"/>
    <w:rsid w:val="00575192"/>
    <w:rPr>
      <w:rFonts w:ascii="Arial" w:hAnsi="Arial" w:cs="Arial"/>
      <w:lang w:val="ru-RU"/>
    </w:rPr>
  </w:style>
  <w:style w:type="character" w:customStyle="1" w:styleId="WW8Num5z2">
    <w:name w:val="WW8Num5z2"/>
    <w:uiPriority w:val="99"/>
    <w:rsid w:val="00575192"/>
    <w:rPr>
      <w:rFonts w:ascii="Arial" w:hAnsi="Arial" w:cs="Arial"/>
      <w:lang w:val="ru-RU"/>
    </w:rPr>
  </w:style>
  <w:style w:type="character" w:customStyle="1" w:styleId="WW8Num5z3">
    <w:name w:val="WW8Num5z3"/>
    <w:uiPriority w:val="99"/>
    <w:rsid w:val="00575192"/>
    <w:rPr>
      <w:rFonts w:ascii="Arial" w:hAnsi="Arial" w:cs="Arial"/>
      <w:lang w:val="ru-RU"/>
    </w:rPr>
  </w:style>
  <w:style w:type="character" w:customStyle="1" w:styleId="WW8Num5z4">
    <w:name w:val="WW8Num5z4"/>
    <w:uiPriority w:val="99"/>
    <w:rsid w:val="00575192"/>
    <w:rPr>
      <w:rFonts w:ascii="Arial" w:hAnsi="Arial" w:cs="Arial"/>
      <w:lang w:val="ru-RU"/>
    </w:rPr>
  </w:style>
  <w:style w:type="character" w:customStyle="1" w:styleId="WW8Num5z5">
    <w:name w:val="WW8Num5z5"/>
    <w:uiPriority w:val="99"/>
    <w:rsid w:val="00575192"/>
    <w:rPr>
      <w:rFonts w:ascii="Arial" w:hAnsi="Arial" w:cs="Arial"/>
      <w:lang w:val="ru-RU"/>
    </w:rPr>
  </w:style>
  <w:style w:type="character" w:customStyle="1" w:styleId="WW8Num5z6">
    <w:name w:val="WW8Num5z6"/>
    <w:uiPriority w:val="99"/>
    <w:rsid w:val="00575192"/>
    <w:rPr>
      <w:rFonts w:ascii="Arial" w:hAnsi="Arial" w:cs="Arial"/>
      <w:lang w:val="ru-RU"/>
    </w:rPr>
  </w:style>
  <w:style w:type="character" w:customStyle="1" w:styleId="WW8Num5z7">
    <w:name w:val="WW8Num5z7"/>
    <w:uiPriority w:val="99"/>
    <w:rsid w:val="00575192"/>
    <w:rPr>
      <w:rFonts w:ascii="Arial" w:hAnsi="Arial" w:cs="Arial"/>
      <w:lang w:val="ru-RU"/>
    </w:rPr>
  </w:style>
  <w:style w:type="character" w:customStyle="1" w:styleId="WW8Num5z8">
    <w:name w:val="WW8Num5z8"/>
    <w:uiPriority w:val="99"/>
    <w:rsid w:val="00575192"/>
    <w:rPr>
      <w:rFonts w:ascii="Arial" w:hAnsi="Arial" w:cs="Arial"/>
      <w:lang w:val="ru-RU"/>
    </w:rPr>
  </w:style>
  <w:style w:type="character" w:customStyle="1" w:styleId="12">
    <w:name w:val="Основной шрифт абзаца12"/>
    <w:uiPriority w:val="99"/>
    <w:rsid w:val="00575192"/>
    <w:rPr>
      <w:rFonts w:ascii="Arial" w:hAnsi="Arial" w:cs="Arial"/>
      <w:lang w:val="ru-RU"/>
    </w:rPr>
  </w:style>
  <w:style w:type="character" w:customStyle="1" w:styleId="WW8Num8z0">
    <w:name w:val="WW8Num8z0"/>
    <w:uiPriority w:val="99"/>
    <w:rsid w:val="00575192"/>
    <w:rPr>
      <w:rFonts w:ascii="Symbol" w:hAnsi="Symbol" w:cs="Symbol"/>
      <w:noProof/>
    </w:rPr>
  </w:style>
  <w:style w:type="character" w:customStyle="1" w:styleId="WW8Num9z0">
    <w:name w:val="WW8Num9z0"/>
    <w:uiPriority w:val="99"/>
    <w:rsid w:val="00575192"/>
    <w:rPr>
      <w:rFonts w:ascii="Symbol" w:hAnsi="Symbol" w:cs="Symbol"/>
      <w:noProof/>
    </w:rPr>
  </w:style>
  <w:style w:type="character" w:customStyle="1" w:styleId="WW8Num10z0">
    <w:name w:val="WW8Num10z0"/>
    <w:uiPriority w:val="99"/>
    <w:rsid w:val="00575192"/>
    <w:rPr>
      <w:rFonts w:ascii="Arial" w:hAnsi="Arial" w:cs="Arial"/>
      <w:lang w:val="ru-RU"/>
    </w:rPr>
  </w:style>
  <w:style w:type="character" w:customStyle="1" w:styleId="WW8Num10z1">
    <w:name w:val="WW8Num10z1"/>
    <w:uiPriority w:val="99"/>
    <w:rsid w:val="00575192"/>
    <w:rPr>
      <w:rFonts w:ascii="Arial" w:hAnsi="Arial" w:cs="Arial"/>
      <w:lang w:val="ru-RU"/>
    </w:rPr>
  </w:style>
  <w:style w:type="character" w:customStyle="1" w:styleId="WW8Num10z2">
    <w:name w:val="WW8Num10z2"/>
    <w:uiPriority w:val="99"/>
    <w:rsid w:val="00575192"/>
    <w:rPr>
      <w:rFonts w:ascii="Arial" w:hAnsi="Arial" w:cs="Arial"/>
      <w:lang w:val="ru-RU"/>
    </w:rPr>
  </w:style>
  <w:style w:type="character" w:customStyle="1" w:styleId="WW8Num10z3">
    <w:name w:val="WW8Num10z3"/>
    <w:uiPriority w:val="99"/>
    <w:rsid w:val="00575192"/>
    <w:rPr>
      <w:rFonts w:ascii="Arial" w:hAnsi="Arial" w:cs="Arial"/>
      <w:lang w:val="ru-RU"/>
    </w:rPr>
  </w:style>
  <w:style w:type="character" w:customStyle="1" w:styleId="WW8Num10z4">
    <w:name w:val="WW8Num10z4"/>
    <w:uiPriority w:val="99"/>
    <w:rsid w:val="00575192"/>
    <w:rPr>
      <w:rFonts w:ascii="Arial" w:hAnsi="Arial" w:cs="Arial"/>
      <w:lang w:val="ru-RU"/>
    </w:rPr>
  </w:style>
  <w:style w:type="character" w:customStyle="1" w:styleId="WW8Num10z5">
    <w:name w:val="WW8Num10z5"/>
    <w:uiPriority w:val="99"/>
    <w:rsid w:val="00575192"/>
    <w:rPr>
      <w:rFonts w:ascii="Arial" w:hAnsi="Arial" w:cs="Arial"/>
      <w:lang w:val="ru-RU"/>
    </w:rPr>
  </w:style>
  <w:style w:type="character" w:customStyle="1" w:styleId="WW8Num10z6">
    <w:name w:val="WW8Num10z6"/>
    <w:uiPriority w:val="99"/>
    <w:rsid w:val="00575192"/>
    <w:rPr>
      <w:rFonts w:ascii="Arial" w:hAnsi="Arial" w:cs="Arial"/>
      <w:lang w:val="ru-RU"/>
    </w:rPr>
  </w:style>
  <w:style w:type="character" w:customStyle="1" w:styleId="WW8Num10z7">
    <w:name w:val="WW8Num10z7"/>
    <w:uiPriority w:val="99"/>
    <w:rsid w:val="00575192"/>
    <w:rPr>
      <w:rFonts w:ascii="Arial" w:hAnsi="Arial" w:cs="Arial"/>
      <w:lang w:val="ru-RU"/>
    </w:rPr>
  </w:style>
  <w:style w:type="character" w:customStyle="1" w:styleId="WW8Num10z8">
    <w:name w:val="WW8Num10z8"/>
    <w:uiPriority w:val="99"/>
    <w:rsid w:val="00575192"/>
    <w:rPr>
      <w:rFonts w:ascii="Arial" w:hAnsi="Arial" w:cs="Arial"/>
      <w:lang w:val="ru-RU"/>
    </w:rPr>
  </w:style>
  <w:style w:type="character" w:customStyle="1" w:styleId="11">
    <w:name w:val="Основной шрифт абзаца11"/>
    <w:uiPriority w:val="99"/>
    <w:rsid w:val="00575192"/>
    <w:rPr>
      <w:rFonts w:ascii="Arial" w:hAnsi="Arial" w:cs="Arial"/>
      <w:lang w:val="ru-RU"/>
    </w:rPr>
  </w:style>
  <w:style w:type="character" w:customStyle="1" w:styleId="10">
    <w:name w:val="Основной шрифт абзаца10"/>
    <w:uiPriority w:val="99"/>
    <w:rsid w:val="00575192"/>
    <w:rPr>
      <w:rFonts w:ascii="Arial" w:hAnsi="Arial" w:cs="Arial"/>
      <w:lang w:val="ru-RU"/>
    </w:rPr>
  </w:style>
  <w:style w:type="character" w:customStyle="1" w:styleId="WW8Num2z1">
    <w:name w:val="WW8Num2z1"/>
    <w:uiPriority w:val="99"/>
    <w:rsid w:val="00575192"/>
    <w:rPr>
      <w:rFonts w:ascii="Courier New" w:hAnsi="Courier New" w:cs="Courier New"/>
      <w:lang w:val="ru-RU"/>
    </w:rPr>
  </w:style>
  <w:style w:type="character" w:customStyle="1" w:styleId="WW8Num2z2">
    <w:name w:val="WW8Num2z2"/>
    <w:uiPriority w:val="99"/>
    <w:rsid w:val="00575192"/>
    <w:rPr>
      <w:rFonts w:ascii="Wingdings" w:hAnsi="Wingdings" w:cs="Wingdings"/>
      <w:noProof/>
    </w:rPr>
  </w:style>
  <w:style w:type="character" w:customStyle="1" w:styleId="WW8Num2z3">
    <w:name w:val="WW8Num2z3"/>
    <w:uiPriority w:val="99"/>
    <w:rsid w:val="00575192"/>
    <w:rPr>
      <w:rFonts w:ascii="Symbol" w:hAnsi="Symbol" w:cs="Symbol"/>
      <w:noProof/>
    </w:rPr>
  </w:style>
  <w:style w:type="character" w:customStyle="1" w:styleId="WW8Num2z4">
    <w:name w:val="WW8Num2z4"/>
    <w:uiPriority w:val="99"/>
    <w:rsid w:val="00575192"/>
    <w:rPr>
      <w:rFonts w:ascii="Arial" w:hAnsi="Arial" w:cs="Arial"/>
      <w:lang w:val="ru-RU"/>
    </w:rPr>
  </w:style>
  <w:style w:type="character" w:customStyle="1" w:styleId="WW8Num2z5">
    <w:name w:val="WW8Num2z5"/>
    <w:uiPriority w:val="99"/>
    <w:rsid w:val="00575192"/>
    <w:rPr>
      <w:rFonts w:ascii="Arial" w:hAnsi="Arial" w:cs="Arial"/>
      <w:lang w:val="ru-RU"/>
    </w:rPr>
  </w:style>
  <w:style w:type="character" w:customStyle="1" w:styleId="WW8Num2z6">
    <w:name w:val="WW8Num2z6"/>
    <w:uiPriority w:val="99"/>
    <w:rsid w:val="00575192"/>
    <w:rPr>
      <w:rFonts w:ascii="Arial" w:hAnsi="Arial" w:cs="Arial"/>
      <w:lang w:val="ru-RU"/>
    </w:rPr>
  </w:style>
  <w:style w:type="character" w:customStyle="1" w:styleId="WW8Num2z7">
    <w:name w:val="WW8Num2z7"/>
    <w:uiPriority w:val="99"/>
    <w:rsid w:val="00575192"/>
    <w:rPr>
      <w:rFonts w:ascii="Arial" w:hAnsi="Arial" w:cs="Arial"/>
      <w:lang w:val="ru-RU"/>
    </w:rPr>
  </w:style>
  <w:style w:type="character" w:customStyle="1" w:styleId="WW8Num2z8">
    <w:name w:val="WW8Num2z8"/>
    <w:uiPriority w:val="99"/>
    <w:rsid w:val="00575192"/>
    <w:rPr>
      <w:rFonts w:ascii="Arial" w:hAnsi="Arial" w:cs="Arial"/>
      <w:lang w:val="ru-RU"/>
    </w:rPr>
  </w:style>
  <w:style w:type="character" w:customStyle="1" w:styleId="9">
    <w:name w:val="Основной шрифт абзаца9"/>
    <w:uiPriority w:val="99"/>
    <w:rsid w:val="00575192"/>
    <w:rPr>
      <w:rFonts w:ascii="Arial" w:hAnsi="Arial" w:cs="Arial"/>
      <w:lang w:val="ru-RU"/>
    </w:rPr>
  </w:style>
  <w:style w:type="character" w:customStyle="1" w:styleId="8">
    <w:name w:val="Основной шрифт абзаца8"/>
    <w:uiPriority w:val="99"/>
    <w:rsid w:val="00575192"/>
    <w:rPr>
      <w:rFonts w:ascii="Arial" w:hAnsi="Arial" w:cs="Arial"/>
      <w:lang w:val="ru-RU"/>
    </w:rPr>
  </w:style>
  <w:style w:type="character" w:customStyle="1" w:styleId="7">
    <w:name w:val="Основной шрифт абзаца7"/>
    <w:uiPriority w:val="99"/>
    <w:rsid w:val="00575192"/>
    <w:rPr>
      <w:rFonts w:ascii="Arial" w:hAnsi="Arial" w:cs="Arial"/>
      <w:lang w:val="ru-RU"/>
    </w:rPr>
  </w:style>
  <w:style w:type="character" w:customStyle="1" w:styleId="6">
    <w:name w:val="Основной шрифт абзаца6"/>
    <w:uiPriority w:val="99"/>
    <w:rsid w:val="00575192"/>
    <w:rPr>
      <w:rFonts w:ascii="Arial" w:hAnsi="Arial" w:cs="Arial"/>
      <w:lang w:val="ru-RU"/>
    </w:rPr>
  </w:style>
  <w:style w:type="character" w:customStyle="1" w:styleId="WW8Num4z1">
    <w:name w:val="WW8Num4z1"/>
    <w:uiPriority w:val="99"/>
    <w:rsid w:val="00575192"/>
    <w:rPr>
      <w:rFonts w:ascii="Arial" w:hAnsi="Arial" w:cs="Arial"/>
      <w:lang w:val="ru-RU"/>
    </w:rPr>
  </w:style>
  <w:style w:type="character" w:customStyle="1" w:styleId="WW8Num4z2">
    <w:name w:val="WW8Num4z2"/>
    <w:uiPriority w:val="99"/>
    <w:rsid w:val="00575192"/>
    <w:rPr>
      <w:rFonts w:ascii="Arial" w:hAnsi="Arial" w:cs="Arial"/>
      <w:lang w:val="ru-RU"/>
    </w:rPr>
  </w:style>
  <w:style w:type="character" w:customStyle="1" w:styleId="WW8Num4z3">
    <w:name w:val="WW8Num4z3"/>
    <w:uiPriority w:val="99"/>
    <w:rsid w:val="00575192"/>
    <w:rPr>
      <w:rFonts w:ascii="Arial" w:hAnsi="Arial" w:cs="Arial"/>
      <w:lang w:val="ru-RU"/>
    </w:rPr>
  </w:style>
  <w:style w:type="character" w:customStyle="1" w:styleId="WW8Num4z4">
    <w:name w:val="WW8Num4z4"/>
    <w:uiPriority w:val="99"/>
    <w:rsid w:val="00575192"/>
    <w:rPr>
      <w:rFonts w:ascii="Arial" w:hAnsi="Arial" w:cs="Arial"/>
      <w:lang w:val="ru-RU"/>
    </w:rPr>
  </w:style>
  <w:style w:type="character" w:customStyle="1" w:styleId="WW8Num4z5">
    <w:name w:val="WW8Num4z5"/>
    <w:uiPriority w:val="99"/>
    <w:rsid w:val="00575192"/>
    <w:rPr>
      <w:rFonts w:ascii="Arial" w:hAnsi="Arial" w:cs="Arial"/>
      <w:lang w:val="ru-RU"/>
    </w:rPr>
  </w:style>
  <w:style w:type="character" w:customStyle="1" w:styleId="WW8Num4z6">
    <w:name w:val="WW8Num4z6"/>
    <w:uiPriority w:val="99"/>
    <w:rsid w:val="00575192"/>
    <w:rPr>
      <w:rFonts w:ascii="Arial" w:hAnsi="Arial" w:cs="Arial"/>
      <w:lang w:val="ru-RU"/>
    </w:rPr>
  </w:style>
  <w:style w:type="character" w:customStyle="1" w:styleId="WW8Num4z7">
    <w:name w:val="WW8Num4z7"/>
    <w:uiPriority w:val="99"/>
    <w:rsid w:val="00575192"/>
    <w:rPr>
      <w:rFonts w:ascii="Arial" w:hAnsi="Arial" w:cs="Arial"/>
      <w:lang w:val="ru-RU"/>
    </w:rPr>
  </w:style>
  <w:style w:type="character" w:customStyle="1" w:styleId="WW8Num4z8">
    <w:name w:val="WW8Num4z8"/>
    <w:uiPriority w:val="99"/>
    <w:rsid w:val="00575192"/>
    <w:rPr>
      <w:rFonts w:ascii="Arial" w:hAnsi="Arial" w:cs="Arial"/>
      <w:lang w:val="ru-RU"/>
    </w:rPr>
  </w:style>
  <w:style w:type="character" w:customStyle="1" w:styleId="5">
    <w:name w:val="Основной шрифт абзаца5"/>
    <w:uiPriority w:val="99"/>
    <w:rsid w:val="00575192"/>
    <w:rPr>
      <w:rFonts w:ascii="Arial" w:hAnsi="Arial" w:cs="Arial"/>
      <w:lang w:val="ru-RU"/>
    </w:rPr>
  </w:style>
  <w:style w:type="character" w:customStyle="1" w:styleId="4">
    <w:name w:val="Основной шрифт абзаца4"/>
    <w:uiPriority w:val="99"/>
    <w:rsid w:val="00575192"/>
    <w:rPr>
      <w:rFonts w:ascii="Arial" w:hAnsi="Arial" w:cs="Arial"/>
      <w:lang w:val="ru-RU"/>
    </w:rPr>
  </w:style>
  <w:style w:type="character" w:customStyle="1" w:styleId="3">
    <w:name w:val="Основной шрифт абзаца3"/>
    <w:uiPriority w:val="99"/>
    <w:rsid w:val="00575192"/>
    <w:rPr>
      <w:rFonts w:ascii="Arial" w:hAnsi="Arial" w:cs="Arial"/>
      <w:lang w:val="ru-RU"/>
    </w:rPr>
  </w:style>
  <w:style w:type="character" w:customStyle="1" w:styleId="Absatz-Standardschriftart">
    <w:name w:val="Absatz-Standardschriftart"/>
    <w:uiPriority w:val="99"/>
    <w:rsid w:val="00575192"/>
    <w:rPr>
      <w:rFonts w:ascii="Arial" w:hAnsi="Arial" w:cs="Arial"/>
      <w:lang w:val="ru-RU"/>
    </w:rPr>
  </w:style>
  <w:style w:type="character" w:customStyle="1" w:styleId="WW-Absatz-Standardschriftart">
    <w:name w:val="WW-Absatz-Standardschriftart"/>
    <w:uiPriority w:val="99"/>
    <w:rsid w:val="00575192"/>
    <w:rPr>
      <w:rFonts w:ascii="Arial" w:hAnsi="Arial" w:cs="Arial"/>
      <w:lang w:val="ru-RU"/>
    </w:rPr>
  </w:style>
  <w:style w:type="character" w:customStyle="1" w:styleId="2">
    <w:name w:val="Основной шрифт абзаца2"/>
    <w:uiPriority w:val="99"/>
    <w:rsid w:val="00575192"/>
    <w:rPr>
      <w:rFonts w:ascii="Arial" w:hAnsi="Arial" w:cs="Arial"/>
      <w:lang w:val="ru-RU"/>
    </w:rPr>
  </w:style>
  <w:style w:type="character" w:customStyle="1" w:styleId="WW-Absatz-Standardschriftart1">
    <w:name w:val="WW-Absatz-Standardschriftart1"/>
    <w:uiPriority w:val="99"/>
    <w:rsid w:val="00575192"/>
    <w:rPr>
      <w:rFonts w:ascii="Arial" w:hAnsi="Arial" w:cs="Arial"/>
      <w:lang w:val="ru-RU"/>
    </w:rPr>
  </w:style>
  <w:style w:type="character" w:customStyle="1" w:styleId="WW-Absatz-Standardschriftart11">
    <w:name w:val="WW-Absatz-Standardschriftart11"/>
    <w:uiPriority w:val="99"/>
    <w:rsid w:val="00575192"/>
    <w:rPr>
      <w:rFonts w:ascii="Arial" w:hAnsi="Arial" w:cs="Arial"/>
      <w:lang w:val="ru-RU"/>
    </w:rPr>
  </w:style>
  <w:style w:type="character" w:customStyle="1" w:styleId="WW-Absatz-Standardschriftart111">
    <w:name w:val="WW-Absatz-Standardschriftart111"/>
    <w:uiPriority w:val="99"/>
    <w:rsid w:val="00575192"/>
    <w:rPr>
      <w:rFonts w:ascii="Arial" w:hAnsi="Arial" w:cs="Arial"/>
      <w:lang w:val="ru-RU"/>
    </w:rPr>
  </w:style>
  <w:style w:type="character" w:customStyle="1" w:styleId="WW-Absatz-Standardschriftart1111">
    <w:name w:val="WW-Absatz-Standardschriftart1111"/>
    <w:uiPriority w:val="99"/>
    <w:rsid w:val="00575192"/>
    <w:rPr>
      <w:rFonts w:ascii="Arial" w:hAnsi="Arial" w:cs="Arial"/>
      <w:lang w:val="ru-RU"/>
    </w:rPr>
  </w:style>
  <w:style w:type="character" w:customStyle="1" w:styleId="WW-Absatz-Standardschriftart11111">
    <w:name w:val="WW-Absatz-Standardschriftart11111"/>
    <w:uiPriority w:val="99"/>
    <w:rsid w:val="00575192"/>
    <w:rPr>
      <w:rFonts w:ascii="Arial" w:hAnsi="Arial" w:cs="Arial"/>
      <w:lang w:val="ru-RU"/>
    </w:rPr>
  </w:style>
  <w:style w:type="character" w:customStyle="1" w:styleId="WW8Num3z1">
    <w:name w:val="WW8Num3z1"/>
    <w:uiPriority w:val="99"/>
    <w:rsid w:val="00575192"/>
    <w:rPr>
      <w:rFonts w:ascii="Courier New" w:hAnsi="Courier New" w:cs="Courier New"/>
      <w:lang w:val="ru-RU"/>
    </w:rPr>
  </w:style>
  <w:style w:type="character" w:customStyle="1" w:styleId="WW8Num3z2">
    <w:name w:val="WW8Num3z2"/>
    <w:uiPriority w:val="99"/>
    <w:rsid w:val="00575192"/>
    <w:rPr>
      <w:rFonts w:ascii="Wingdings" w:hAnsi="Wingdings" w:cs="Wingdings"/>
      <w:noProof/>
    </w:rPr>
  </w:style>
  <w:style w:type="character" w:customStyle="1" w:styleId="WW8Num3z3">
    <w:name w:val="WW8Num3z3"/>
    <w:uiPriority w:val="99"/>
    <w:rsid w:val="00575192"/>
    <w:rPr>
      <w:rFonts w:ascii="Symbol" w:hAnsi="Symbol" w:cs="Symbol"/>
      <w:noProof/>
    </w:rPr>
  </w:style>
  <w:style w:type="character" w:customStyle="1" w:styleId="1">
    <w:name w:val="Основной шрифт абзаца1"/>
    <w:uiPriority w:val="99"/>
    <w:rsid w:val="00575192"/>
    <w:rPr>
      <w:rFonts w:ascii="Arial" w:hAnsi="Arial" w:cs="Arial"/>
      <w:lang w:val="ru-RU"/>
    </w:rPr>
  </w:style>
  <w:style w:type="character" w:styleId="a3">
    <w:name w:val="Strong"/>
    <w:uiPriority w:val="99"/>
    <w:qFormat/>
    <w:rsid w:val="00575192"/>
    <w:rPr>
      <w:rFonts w:ascii="Arial" w:hAnsi="Arial" w:cs="Arial"/>
      <w:b/>
      <w:bCs/>
      <w:lang w:val="ru-RU"/>
    </w:rPr>
  </w:style>
  <w:style w:type="character" w:customStyle="1" w:styleId="a4">
    <w:name w:val="Маркеры списка"/>
    <w:uiPriority w:val="99"/>
    <w:rsid w:val="00575192"/>
    <w:rPr>
      <w:rFonts w:ascii="OpenSymbol" w:eastAsia="OpenSymbol" w:cs="OpenSymbol"/>
      <w:lang w:val="ja-JP"/>
    </w:rPr>
  </w:style>
  <w:style w:type="character" w:customStyle="1" w:styleId="a5">
    <w:name w:val="Символ нумерации"/>
    <w:uiPriority w:val="99"/>
    <w:rsid w:val="00575192"/>
    <w:rPr>
      <w:rFonts w:ascii="Arial" w:hAnsi="Arial" w:cs="Arial"/>
      <w:lang w:val="ru-RU"/>
    </w:rPr>
  </w:style>
  <w:style w:type="character" w:styleId="a6">
    <w:name w:val="Hyperlink"/>
    <w:uiPriority w:val="99"/>
    <w:rsid w:val="00575192"/>
    <w:rPr>
      <w:rFonts w:ascii="Arial" w:hAnsi="Arial" w:cs="Arial"/>
      <w:color w:val="000080"/>
      <w:u w:val="single"/>
      <w:lang w:val="ru-RU"/>
    </w:rPr>
  </w:style>
  <w:style w:type="character" w:customStyle="1" w:styleId="a7">
    <w:name w:val="Текст выноски Знак"/>
    <w:uiPriority w:val="99"/>
    <w:rsid w:val="00575192"/>
    <w:rPr>
      <w:rFonts w:ascii="Segoe UI" w:hAnsi="Segoe UI" w:cs="Segoe UI"/>
      <w:sz w:val="18"/>
      <w:szCs w:val="18"/>
      <w:lang w:val="ru-RU"/>
    </w:rPr>
  </w:style>
  <w:style w:type="character" w:customStyle="1" w:styleId="a8">
    <w:name w:val="Без интервала Знак"/>
    <w:uiPriority w:val="99"/>
    <w:rsid w:val="00575192"/>
    <w:rPr>
      <w:rFonts w:ascii="Arial" w:hAnsi="Arial" w:cs="Arial"/>
      <w:lang w:val="ru-RU"/>
    </w:rPr>
  </w:style>
  <w:style w:type="character" w:customStyle="1" w:styleId="a9">
    <w:name w:val="Основной текст с отступом Знак"/>
    <w:uiPriority w:val="99"/>
    <w:rsid w:val="00575192"/>
    <w:rPr>
      <w:rFonts w:ascii="Arial" w:hAnsi="Arial" w:cs="Arial"/>
      <w:lang w:val="ru-RU"/>
    </w:rPr>
  </w:style>
  <w:style w:type="paragraph" w:customStyle="1" w:styleId="aa">
    <w:name w:val="Заголовок"/>
    <w:basedOn w:val="a"/>
    <w:next w:val="ab"/>
    <w:uiPriority w:val="99"/>
    <w:rsid w:val="00575192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b">
    <w:name w:val="Body Text"/>
    <w:basedOn w:val="a"/>
    <w:link w:val="ac"/>
    <w:uiPriority w:val="99"/>
    <w:rsid w:val="00575192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rsid w:val="004F0211"/>
    <w:rPr>
      <w:rFonts w:ascii="Times New Roman" w:hAnsi="Times New Roman" w:cs="Times New Roman"/>
      <w:sz w:val="24"/>
      <w:szCs w:val="24"/>
    </w:rPr>
  </w:style>
  <w:style w:type="paragraph" w:styleId="ad">
    <w:name w:val="List"/>
    <w:basedOn w:val="ab"/>
    <w:uiPriority w:val="99"/>
    <w:rsid w:val="00575192"/>
  </w:style>
  <w:style w:type="paragraph" w:customStyle="1" w:styleId="150">
    <w:name w:val="Название15"/>
    <w:basedOn w:val="a"/>
    <w:uiPriority w:val="99"/>
    <w:rsid w:val="00575192"/>
    <w:pPr>
      <w:spacing w:before="120" w:after="120"/>
    </w:pPr>
    <w:rPr>
      <w:i/>
      <w:iCs/>
    </w:rPr>
  </w:style>
  <w:style w:type="paragraph" w:customStyle="1" w:styleId="151">
    <w:name w:val="Указатель15"/>
    <w:basedOn w:val="a"/>
    <w:uiPriority w:val="99"/>
    <w:rsid w:val="00575192"/>
  </w:style>
  <w:style w:type="paragraph" w:customStyle="1" w:styleId="140">
    <w:name w:val="Название14"/>
    <w:basedOn w:val="a"/>
    <w:uiPriority w:val="99"/>
    <w:rsid w:val="00575192"/>
    <w:pPr>
      <w:spacing w:before="120" w:after="120"/>
    </w:pPr>
    <w:rPr>
      <w:i/>
      <w:iCs/>
    </w:rPr>
  </w:style>
  <w:style w:type="paragraph" w:customStyle="1" w:styleId="141">
    <w:name w:val="Указатель14"/>
    <w:basedOn w:val="a"/>
    <w:uiPriority w:val="99"/>
    <w:rsid w:val="00575192"/>
  </w:style>
  <w:style w:type="paragraph" w:customStyle="1" w:styleId="130">
    <w:name w:val="Название13"/>
    <w:basedOn w:val="a"/>
    <w:uiPriority w:val="99"/>
    <w:rsid w:val="00575192"/>
    <w:pPr>
      <w:spacing w:before="120" w:after="120"/>
    </w:pPr>
    <w:rPr>
      <w:i/>
      <w:iCs/>
    </w:rPr>
  </w:style>
  <w:style w:type="paragraph" w:customStyle="1" w:styleId="131">
    <w:name w:val="Указатель13"/>
    <w:basedOn w:val="a"/>
    <w:uiPriority w:val="99"/>
    <w:rsid w:val="00575192"/>
  </w:style>
  <w:style w:type="paragraph" w:customStyle="1" w:styleId="120">
    <w:name w:val="Название12"/>
    <w:basedOn w:val="a"/>
    <w:uiPriority w:val="99"/>
    <w:rsid w:val="00575192"/>
    <w:pPr>
      <w:spacing w:before="120" w:after="120"/>
    </w:pPr>
    <w:rPr>
      <w:i/>
      <w:iCs/>
    </w:rPr>
  </w:style>
  <w:style w:type="paragraph" w:customStyle="1" w:styleId="121">
    <w:name w:val="Указатель12"/>
    <w:basedOn w:val="a"/>
    <w:uiPriority w:val="99"/>
    <w:rsid w:val="00575192"/>
  </w:style>
  <w:style w:type="paragraph" w:customStyle="1" w:styleId="110">
    <w:name w:val="Название11"/>
    <w:basedOn w:val="a"/>
    <w:uiPriority w:val="99"/>
    <w:rsid w:val="00575192"/>
    <w:pPr>
      <w:spacing w:before="120" w:after="120"/>
    </w:pPr>
    <w:rPr>
      <w:i/>
      <w:iCs/>
    </w:rPr>
  </w:style>
  <w:style w:type="paragraph" w:customStyle="1" w:styleId="111">
    <w:name w:val="Указатель11"/>
    <w:basedOn w:val="a"/>
    <w:uiPriority w:val="99"/>
    <w:rsid w:val="00575192"/>
  </w:style>
  <w:style w:type="paragraph" w:customStyle="1" w:styleId="100">
    <w:name w:val="Название10"/>
    <w:basedOn w:val="a"/>
    <w:uiPriority w:val="99"/>
    <w:rsid w:val="00575192"/>
    <w:pPr>
      <w:spacing w:before="120" w:after="120"/>
    </w:pPr>
    <w:rPr>
      <w:i/>
      <w:iCs/>
    </w:rPr>
  </w:style>
  <w:style w:type="paragraph" w:customStyle="1" w:styleId="101">
    <w:name w:val="Указатель10"/>
    <w:basedOn w:val="a"/>
    <w:uiPriority w:val="99"/>
    <w:rsid w:val="00575192"/>
  </w:style>
  <w:style w:type="paragraph" w:customStyle="1" w:styleId="90">
    <w:name w:val="Название9"/>
    <w:basedOn w:val="a"/>
    <w:uiPriority w:val="99"/>
    <w:rsid w:val="00575192"/>
    <w:pPr>
      <w:spacing w:before="120" w:after="120"/>
    </w:pPr>
    <w:rPr>
      <w:i/>
      <w:iCs/>
    </w:rPr>
  </w:style>
  <w:style w:type="paragraph" w:customStyle="1" w:styleId="91">
    <w:name w:val="Указатель9"/>
    <w:basedOn w:val="a"/>
    <w:uiPriority w:val="99"/>
    <w:rsid w:val="00575192"/>
  </w:style>
  <w:style w:type="paragraph" w:customStyle="1" w:styleId="80">
    <w:name w:val="Название8"/>
    <w:basedOn w:val="a"/>
    <w:uiPriority w:val="99"/>
    <w:rsid w:val="00575192"/>
    <w:pPr>
      <w:spacing w:before="120" w:after="120"/>
    </w:pPr>
    <w:rPr>
      <w:i/>
      <w:iCs/>
    </w:rPr>
  </w:style>
  <w:style w:type="paragraph" w:customStyle="1" w:styleId="81">
    <w:name w:val="Указатель8"/>
    <w:basedOn w:val="a"/>
    <w:uiPriority w:val="99"/>
    <w:rsid w:val="00575192"/>
  </w:style>
  <w:style w:type="paragraph" w:customStyle="1" w:styleId="70">
    <w:name w:val="Название7"/>
    <w:basedOn w:val="a"/>
    <w:uiPriority w:val="99"/>
    <w:rsid w:val="00575192"/>
    <w:pPr>
      <w:spacing w:before="120" w:after="120"/>
    </w:pPr>
    <w:rPr>
      <w:i/>
      <w:iCs/>
    </w:rPr>
  </w:style>
  <w:style w:type="paragraph" w:customStyle="1" w:styleId="71">
    <w:name w:val="Указатель7"/>
    <w:basedOn w:val="a"/>
    <w:uiPriority w:val="99"/>
    <w:rsid w:val="00575192"/>
  </w:style>
  <w:style w:type="paragraph" w:customStyle="1" w:styleId="60">
    <w:name w:val="Название6"/>
    <w:basedOn w:val="a"/>
    <w:uiPriority w:val="99"/>
    <w:rsid w:val="00575192"/>
    <w:pPr>
      <w:spacing w:before="120" w:after="120"/>
    </w:pPr>
    <w:rPr>
      <w:i/>
      <w:iCs/>
    </w:rPr>
  </w:style>
  <w:style w:type="paragraph" w:customStyle="1" w:styleId="61">
    <w:name w:val="Указатель6"/>
    <w:basedOn w:val="a"/>
    <w:uiPriority w:val="99"/>
    <w:rsid w:val="00575192"/>
  </w:style>
  <w:style w:type="paragraph" w:customStyle="1" w:styleId="50">
    <w:name w:val="Название5"/>
    <w:basedOn w:val="a"/>
    <w:uiPriority w:val="99"/>
    <w:rsid w:val="00575192"/>
    <w:pPr>
      <w:spacing w:before="120" w:after="120"/>
    </w:pPr>
    <w:rPr>
      <w:i/>
      <w:iCs/>
    </w:rPr>
  </w:style>
  <w:style w:type="paragraph" w:customStyle="1" w:styleId="51">
    <w:name w:val="Указатель5"/>
    <w:basedOn w:val="a"/>
    <w:uiPriority w:val="99"/>
    <w:rsid w:val="00575192"/>
  </w:style>
  <w:style w:type="paragraph" w:customStyle="1" w:styleId="40">
    <w:name w:val="Название4"/>
    <w:basedOn w:val="a"/>
    <w:uiPriority w:val="99"/>
    <w:rsid w:val="00575192"/>
    <w:pPr>
      <w:spacing w:before="120" w:after="120"/>
    </w:pPr>
    <w:rPr>
      <w:i/>
      <w:iCs/>
    </w:rPr>
  </w:style>
  <w:style w:type="paragraph" w:customStyle="1" w:styleId="41">
    <w:name w:val="Указатель4"/>
    <w:basedOn w:val="a"/>
    <w:uiPriority w:val="99"/>
    <w:rsid w:val="00575192"/>
  </w:style>
  <w:style w:type="paragraph" w:customStyle="1" w:styleId="30">
    <w:name w:val="Название3"/>
    <w:basedOn w:val="a"/>
    <w:uiPriority w:val="99"/>
    <w:rsid w:val="00575192"/>
    <w:pPr>
      <w:spacing w:before="120" w:after="120"/>
    </w:pPr>
    <w:rPr>
      <w:i/>
      <w:iCs/>
    </w:rPr>
  </w:style>
  <w:style w:type="paragraph" w:customStyle="1" w:styleId="31">
    <w:name w:val="Указатель3"/>
    <w:basedOn w:val="a"/>
    <w:uiPriority w:val="99"/>
    <w:rsid w:val="00575192"/>
  </w:style>
  <w:style w:type="paragraph" w:customStyle="1" w:styleId="20">
    <w:name w:val="Название2"/>
    <w:basedOn w:val="a"/>
    <w:uiPriority w:val="99"/>
    <w:rsid w:val="00575192"/>
    <w:pPr>
      <w:spacing w:before="120" w:after="120"/>
    </w:pPr>
    <w:rPr>
      <w:i/>
      <w:iCs/>
    </w:rPr>
  </w:style>
  <w:style w:type="paragraph" w:customStyle="1" w:styleId="21">
    <w:name w:val="Указатель2"/>
    <w:basedOn w:val="a"/>
    <w:uiPriority w:val="99"/>
    <w:rsid w:val="00575192"/>
  </w:style>
  <w:style w:type="paragraph" w:customStyle="1" w:styleId="16">
    <w:name w:val="Название1"/>
    <w:basedOn w:val="a"/>
    <w:uiPriority w:val="99"/>
    <w:rsid w:val="00575192"/>
    <w:pPr>
      <w:spacing w:before="120" w:after="120"/>
    </w:pPr>
    <w:rPr>
      <w:i/>
      <w:iCs/>
    </w:rPr>
  </w:style>
  <w:style w:type="paragraph" w:customStyle="1" w:styleId="17">
    <w:name w:val="Указатель1"/>
    <w:basedOn w:val="a"/>
    <w:uiPriority w:val="99"/>
    <w:rsid w:val="00575192"/>
  </w:style>
  <w:style w:type="paragraph" w:customStyle="1" w:styleId="ae">
    <w:name w:val="Содержимое таблицы"/>
    <w:basedOn w:val="a"/>
    <w:uiPriority w:val="99"/>
    <w:rsid w:val="00575192"/>
  </w:style>
  <w:style w:type="paragraph" w:customStyle="1" w:styleId="af">
    <w:name w:val="Заголовок таблицы"/>
    <w:basedOn w:val="ae"/>
    <w:uiPriority w:val="99"/>
    <w:rsid w:val="00575192"/>
    <w:pPr>
      <w:jc w:val="center"/>
    </w:pPr>
    <w:rPr>
      <w:b/>
      <w:bCs/>
    </w:rPr>
  </w:style>
  <w:style w:type="paragraph" w:styleId="af0">
    <w:name w:val="No Spacing"/>
    <w:uiPriority w:val="99"/>
    <w:qFormat/>
    <w:rsid w:val="0057519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customStyle="1" w:styleId="ConsPlusNormal">
    <w:name w:val="ConsPlusNormal"/>
    <w:uiPriority w:val="99"/>
    <w:rsid w:val="0057519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10">
    <w:name w:val="???????? ????? ? ???????? 31"/>
    <w:basedOn w:val="a"/>
    <w:uiPriority w:val="99"/>
    <w:rsid w:val="00575192"/>
    <w:pPr>
      <w:widowControl w:val="0"/>
      <w:spacing w:after="120"/>
      <w:ind w:left="283"/>
    </w:pPr>
  </w:style>
  <w:style w:type="paragraph" w:customStyle="1" w:styleId="18">
    <w:name w:val="Знак Знак Знак Знак Знак Знак Знак Знак Знак Знак Знак Знак Знак Знак Знак1 Знак Знак Знак Знак"/>
    <w:basedOn w:val="a"/>
    <w:uiPriority w:val="99"/>
    <w:rsid w:val="00575192"/>
    <w:pPr>
      <w:spacing w:line="240" w:lineRule="exact"/>
      <w:jc w:val="both"/>
    </w:pPr>
    <w:rPr>
      <w:rFonts w:ascii="Arial" w:hAnsi="Arial" w:cs="Arial"/>
    </w:rPr>
  </w:style>
  <w:style w:type="paragraph" w:styleId="af1">
    <w:name w:val="Balloon Text"/>
    <w:basedOn w:val="a"/>
    <w:link w:val="19"/>
    <w:uiPriority w:val="99"/>
    <w:rsid w:val="00575192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"/>
    <w:link w:val="af1"/>
    <w:uiPriority w:val="99"/>
    <w:semiHidden/>
    <w:rsid w:val="004F0211"/>
    <w:rPr>
      <w:rFonts w:ascii="Times New Roman" w:hAnsi="Times New Roman" w:cs="Times New Roman"/>
      <w:sz w:val="0"/>
      <w:szCs w:val="0"/>
    </w:rPr>
  </w:style>
  <w:style w:type="paragraph" w:styleId="af2">
    <w:name w:val="Body Text Indent"/>
    <w:basedOn w:val="a"/>
    <w:link w:val="1a"/>
    <w:uiPriority w:val="99"/>
    <w:rsid w:val="00575192"/>
    <w:pPr>
      <w:spacing w:after="120"/>
      <w:ind w:left="283"/>
    </w:pPr>
  </w:style>
  <w:style w:type="character" w:customStyle="1" w:styleId="1a">
    <w:name w:val="Основной текст с отступом Знак1"/>
    <w:link w:val="af2"/>
    <w:uiPriority w:val="99"/>
    <w:semiHidden/>
    <w:rsid w:val="004F0211"/>
    <w:rPr>
      <w:rFonts w:ascii="Times New Roman" w:hAnsi="Times New Roman" w:cs="Times New Roman"/>
      <w:sz w:val="24"/>
      <w:szCs w:val="24"/>
    </w:rPr>
  </w:style>
  <w:style w:type="paragraph" w:customStyle="1" w:styleId="NormalANX">
    <w:name w:val="NormalANX"/>
    <w:basedOn w:val="a"/>
    <w:uiPriority w:val="99"/>
    <w:rsid w:val="00575192"/>
    <w:pPr>
      <w:spacing w:before="240" w:after="240" w:line="360" w:lineRule="auto"/>
      <w:ind w:firstLine="720"/>
      <w:jc w:val="both"/>
    </w:pPr>
    <w:rPr>
      <w:sz w:val="28"/>
      <w:szCs w:val="28"/>
    </w:rPr>
  </w:style>
  <w:style w:type="paragraph" w:customStyle="1" w:styleId="Default">
    <w:name w:val="Default"/>
    <w:rsid w:val="005751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22">
    <w:name w:val="Основной текст (2)_"/>
    <w:basedOn w:val="a0"/>
    <w:link w:val="23"/>
    <w:rsid w:val="004E6125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4E6125"/>
    <w:pPr>
      <w:widowControl w:val="0"/>
      <w:shd w:val="clear" w:color="auto" w:fill="FFFFFF"/>
      <w:autoSpaceDE/>
      <w:autoSpaceDN/>
      <w:adjustRightInd/>
      <w:spacing w:after="240" w:line="322" w:lineRule="exact"/>
      <w:ind w:hanging="800"/>
      <w:jc w:val="right"/>
    </w:pPr>
    <w:rPr>
      <w:sz w:val="26"/>
      <w:szCs w:val="26"/>
    </w:rPr>
  </w:style>
  <w:style w:type="table" w:styleId="af3">
    <w:name w:val="Table Grid"/>
    <w:basedOn w:val="a1"/>
    <w:uiPriority w:val="59"/>
    <w:rsid w:val="006534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0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B9CCA-6E74-4B36-8A22-C3F77DF28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18</Pages>
  <Words>7804</Words>
  <Characters>44489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запискаПояснительная записка</vt:lpstr>
    </vt:vector>
  </TitlesOfParts>
  <Company/>
  <LinksUpToDate>false</LinksUpToDate>
  <CharactersWithSpaces>52189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запискаПояснительная записка</dc:title>
  <dc:subject/>
  <dc:creator>НадеждаНадежда</dc:creator>
  <cp:keywords/>
  <dc:description/>
  <cp:lastModifiedBy>Пользователь</cp:lastModifiedBy>
  <cp:revision>4</cp:revision>
  <cp:lastPrinted>2025-12-22T10:57:00Z</cp:lastPrinted>
  <dcterms:created xsi:type="dcterms:W3CDTF">2025-11-24T08:15:00Z</dcterms:created>
  <dcterms:modified xsi:type="dcterms:W3CDTF">2025-12-22T11:06:00Z</dcterms:modified>
</cp:coreProperties>
</file>